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A447" w14:textId="19EDEE30" w:rsidR="00A563FC" w:rsidRPr="00903A4B" w:rsidRDefault="00903A4B" w:rsidP="00A563FC">
      <w:pPr>
        <w:shd w:val="clear" w:color="auto" w:fill="F4F4F4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>Центр підтримки біженц</w:t>
      </w:r>
      <w:r w:rsidR="00A816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 xml:space="preserve">ів та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>шукачів притулку – м.Фрум</w:t>
      </w:r>
    </w:p>
    <w:p w14:paraId="4A16FB4E" w14:textId="5B09ACA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noProof/>
          <w:color w:val="333333"/>
          <w:kern w:val="0"/>
          <w:sz w:val="29"/>
          <w:szCs w:val="29"/>
          <w:lang w:eastAsia="en-GB"/>
          <w14:ligatures w14:val="none"/>
        </w:rPr>
        <w:drawing>
          <wp:inline distT="0" distB="0" distL="0" distR="0" wp14:anchorId="02988CC2" wp14:editId="1B8F1447">
            <wp:extent cx="5731510" cy="3044825"/>
            <wp:effectExtent l="0" t="0" r="2540" b="3175"/>
            <wp:docPr id="1124736747" name="Picture 1" descr="Mayor's welcome picnic for Ukrainian Refugees">
              <a:extLst xmlns:a="http://schemas.openxmlformats.org/drawingml/2006/main">
                <a:ext uri="{FF2B5EF4-FFF2-40B4-BE49-F238E27FC236}">
                  <a16:creationId xmlns:a16="http://schemas.microsoft.com/office/drawing/2014/main" id="{B70F3BF8-2404-4DBA-90AE-487943169D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or's welcome picnic for Ukrainian Refuge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A6D66" w14:textId="7119C56E" w:rsidR="00A32405" w:rsidRDefault="00903A4B" w:rsidP="00A32405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Міська рада Фрум</w:t>
      </w:r>
      <w:r w:rsid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а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(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Frome Town Council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) вітає </w:t>
      </w:r>
      <w:r w:rsidRPr="00903A4B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всіх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переміщених осіб</w:t>
      </w:r>
      <w:r w:rsid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і має співробітників, які допомагають підтримувати спільноту біженців і шукачів притулку у м.Фрум та його околицях.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</w:p>
    <w:p w14:paraId="2BCC7D5F" w14:textId="77D122B3" w:rsidR="007415DA" w:rsidRPr="000E10FC" w:rsidRDefault="007415DA" w:rsidP="007415DA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Міська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рада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Фрума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пишається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тим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є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ключовим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партнером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програми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«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Ласкаво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просимо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всіх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»,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загальнонаціональної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ініціативи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Сомерсета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стартувала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у 2025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році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метою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підтримки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переміщених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осіб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.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Очолювана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Громадською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радою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Сомерсета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(CCS)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фінансована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Радою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Графства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Сомерсет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програма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об'єднує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місцеві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органи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влади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громадські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організації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благодійні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фонди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метою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створення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мережі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центрів підтримки</w:t>
      </w: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. У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Фр</w:t>
      </w:r>
      <w:proofErr w:type="spellEnd"/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у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це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означає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продовження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фінансування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посади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Ірини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Ладиженської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консультанта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центру підтримки біженців та шукачів притулку</w:t>
      </w:r>
      <w:r w:rsidR="000327B3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,</w:t>
      </w: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при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міській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раді</w:t>
      </w:r>
      <w:proofErr w:type="spellEnd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Фр</w:t>
      </w:r>
      <w:proofErr w:type="spellEnd"/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у</w:t>
      </w:r>
      <w:proofErr w:type="spellStart"/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ма</w:t>
      </w:r>
      <w:proofErr w:type="spellEnd"/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.</w:t>
      </w:r>
    </w:p>
    <w:p w14:paraId="72F632BD" w14:textId="4CFCE483" w:rsidR="00AE4C44" w:rsidRDefault="00AE4C44" w:rsidP="00AE4C44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Ірина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взаємоді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є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місцевою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громадою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п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ереміщених осіб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щоб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оцінити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працює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добре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а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потребує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розвитку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щоб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сформувати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службу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яка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співпрацюватиме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тими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хто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вже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живе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в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цьому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районі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а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також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зможе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підтриму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вати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новоприбулих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.</w:t>
      </w:r>
    </w:p>
    <w:p w14:paraId="3D1A5F1E" w14:textId="2370DDBD" w:rsidR="00AE4C44" w:rsidRPr="000327B3" w:rsidRDefault="00AE4C44" w:rsidP="00AE4C44">
      <w:pPr>
        <w:pStyle w:val="NormalWeb"/>
        <w:rPr>
          <w:rFonts w:ascii="Helvetica" w:hAnsi="Helvetica" w:cs="Helvetica"/>
          <w:color w:val="333333"/>
          <w:sz w:val="29"/>
          <w:szCs w:val="29"/>
          <w:lang w:val="uk-UA"/>
        </w:rPr>
      </w:pPr>
      <w:r>
        <w:rPr>
          <w:rFonts w:ascii="Helvetica" w:hAnsi="Helvetica" w:cs="Helvetica"/>
          <w:color w:val="333333"/>
          <w:sz w:val="29"/>
          <w:szCs w:val="29"/>
          <w:lang w:val="uk-UA"/>
        </w:rPr>
        <w:t>Центр підтримки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налагоджу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зв'язки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з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місцевими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службами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організаціями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контактн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им пунктом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для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біженців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 та шукачів притулку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,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направля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їх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до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регіональних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національних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служб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lastRenderedPageBreak/>
        <w:t>для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отримання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консультацій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>/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допомоги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, а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також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пропону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культурні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соціальні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можливості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>.</w:t>
      </w:r>
      <w:r w:rsid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r w:rsidR="00C417B0">
        <w:rPr>
          <w:rFonts w:ascii="Helvetica" w:hAnsi="Helvetica" w:cs="Helvetica"/>
          <w:color w:val="333333"/>
          <w:sz w:val="29"/>
          <w:szCs w:val="29"/>
          <w:lang w:val="uk-UA"/>
        </w:rPr>
        <w:t>Центр</w:t>
      </w:r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="00C417B0" w:rsidRPr="00C417B0">
        <w:rPr>
          <w:rFonts w:ascii="Helvetica" w:hAnsi="Helvetica" w:cs="Helvetica"/>
          <w:color w:val="333333"/>
          <w:sz w:val="29"/>
          <w:szCs w:val="29"/>
        </w:rPr>
        <w:t>співпрацює</w:t>
      </w:r>
      <w:proofErr w:type="spellEnd"/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з </w:t>
      </w:r>
      <w:proofErr w:type="spellStart"/>
      <w:r w:rsidR="00C417B0" w:rsidRPr="00C417B0">
        <w:rPr>
          <w:rFonts w:ascii="Helvetica" w:hAnsi="Helvetica" w:cs="Helvetica"/>
          <w:color w:val="333333"/>
          <w:sz w:val="29"/>
          <w:szCs w:val="29"/>
        </w:rPr>
        <w:t>місцевими</w:t>
      </w:r>
      <w:proofErr w:type="spellEnd"/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="00C417B0" w:rsidRPr="00C417B0">
        <w:rPr>
          <w:rFonts w:ascii="Helvetica" w:hAnsi="Helvetica" w:cs="Helvetica"/>
          <w:color w:val="333333"/>
          <w:sz w:val="29"/>
          <w:szCs w:val="29"/>
        </w:rPr>
        <w:t>організаціями</w:t>
      </w:r>
      <w:proofErr w:type="spellEnd"/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="00C417B0" w:rsidRPr="00C417B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="00C417B0" w:rsidRPr="00C417B0">
        <w:rPr>
          <w:rFonts w:ascii="Helvetica" w:hAnsi="Helvetica" w:cs="Helvetica"/>
          <w:color w:val="333333"/>
          <w:sz w:val="29"/>
          <w:szCs w:val="29"/>
        </w:rPr>
        <w:t>волонтерами</w:t>
      </w:r>
      <w:proofErr w:type="spellEnd"/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, </w:t>
      </w:r>
      <w:r w:rsidR="00C417B0">
        <w:rPr>
          <w:rFonts w:ascii="Helvetica" w:hAnsi="Helvetica" w:cs="Helvetica"/>
          <w:color w:val="333333"/>
          <w:sz w:val="29"/>
          <w:szCs w:val="29"/>
          <w:lang w:val="uk-UA"/>
        </w:rPr>
        <w:t>які допомагають з</w:t>
      </w:r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r w:rsidR="006A5795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вивченням </w:t>
      </w:r>
      <w:proofErr w:type="spellStart"/>
      <w:r w:rsidR="00C417B0" w:rsidRPr="00C417B0">
        <w:rPr>
          <w:rFonts w:ascii="Helvetica" w:hAnsi="Helvetica" w:cs="Helvetica"/>
          <w:color w:val="333333"/>
          <w:sz w:val="29"/>
          <w:szCs w:val="29"/>
        </w:rPr>
        <w:t>англійської</w:t>
      </w:r>
      <w:proofErr w:type="spellEnd"/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="00C417B0" w:rsidRPr="00C417B0">
        <w:rPr>
          <w:rFonts w:ascii="Helvetica" w:hAnsi="Helvetica" w:cs="Helvetica"/>
          <w:color w:val="333333"/>
          <w:sz w:val="29"/>
          <w:szCs w:val="29"/>
        </w:rPr>
        <w:t>мови</w:t>
      </w:r>
      <w:proofErr w:type="spellEnd"/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r w:rsidR="006A5795">
        <w:rPr>
          <w:rFonts w:ascii="Helvetica" w:hAnsi="Helvetica" w:cs="Helvetica"/>
          <w:color w:val="333333"/>
          <w:sz w:val="29"/>
          <w:szCs w:val="29"/>
          <w:lang w:val="uk-UA"/>
        </w:rPr>
        <w:t>п</w:t>
      </w:r>
      <w:r w:rsidR="000327B3">
        <w:rPr>
          <w:rFonts w:ascii="Helvetica" w:hAnsi="Helvetica" w:cs="Helvetica"/>
          <w:color w:val="333333"/>
          <w:sz w:val="29"/>
          <w:szCs w:val="29"/>
          <w:lang w:val="uk-UA"/>
        </w:rPr>
        <w:t>ереміщени</w:t>
      </w:r>
      <w:r w:rsidR="006A5795">
        <w:rPr>
          <w:rFonts w:ascii="Helvetica" w:hAnsi="Helvetica" w:cs="Helvetica"/>
          <w:color w:val="333333"/>
          <w:sz w:val="29"/>
          <w:szCs w:val="29"/>
          <w:lang w:val="uk-UA"/>
        </w:rPr>
        <w:t>ми</w:t>
      </w:r>
      <w:r w:rsidR="000327B3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ос</w:t>
      </w:r>
      <w:r w:rsidR="006A5795">
        <w:rPr>
          <w:rFonts w:ascii="Helvetica" w:hAnsi="Helvetica" w:cs="Helvetica"/>
          <w:color w:val="333333"/>
          <w:sz w:val="29"/>
          <w:szCs w:val="29"/>
          <w:lang w:val="uk-UA"/>
        </w:rPr>
        <w:t>обами.</w:t>
      </w:r>
    </w:p>
    <w:p w14:paraId="5D19558A" w14:textId="34675479" w:rsidR="005C5701" w:rsidRPr="00395580" w:rsidRDefault="005C5701" w:rsidP="005C5701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Центр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підтримки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відкритий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щовівторка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з 10:00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до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1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5</w:t>
      </w:r>
      <w:r w:rsidRPr="005C5701">
        <w:rPr>
          <w:rFonts w:ascii="Helvetica" w:hAnsi="Helvetica" w:cs="Helvetica"/>
          <w:color w:val="333333"/>
          <w:sz w:val="29"/>
          <w:szCs w:val="29"/>
        </w:rPr>
        <w:t xml:space="preserve">:00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год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. у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приміщенні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кафе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міської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ради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Фрума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. </w:t>
      </w:r>
      <w:proofErr w:type="spellStart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>Запрошуються</w:t>
      </w:r>
      <w:proofErr w:type="spellEnd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>всі</w:t>
      </w:r>
      <w:proofErr w:type="spellEnd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переміщені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особи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з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усіх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країн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.</w:t>
      </w:r>
    </w:p>
    <w:p w14:paraId="344E8C8B" w14:textId="2C6748D3" w:rsidR="00374FAE" w:rsidRDefault="00A8167F" w:rsidP="001624F2">
      <w:pPr>
        <w:pStyle w:val="NormalWeb"/>
        <w:rPr>
          <w:rFonts w:ascii="Helvetica" w:hAnsi="Helvetica" w:cs="Helvetica"/>
          <w:color w:val="333333"/>
          <w:sz w:val="29"/>
          <w:szCs w:val="29"/>
          <w:lang w:val="uk-UA"/>
        </w:rPr>
      </w:pP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Ви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можете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зв'язатися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з </w:t>
      </w:r>
      <w:r w:rsidR="00374FAE">
        <w:rPr>
          <w:rFonts w:ascii="Helvetica" w:hAnsi="Helvetica" w:cs="Helvetica"/>
          <w:color w:val="333333"/>
          <w:sz w:val="29"/>
          <w:szCs w:val="29"/>
          <w:lang w:val="uk-UA"/>
        </w:rPr>
        <w:t>консультант</w:t>
      </w:r>
      <w:r w:rsidR="000327B3">
        <w:rPr>
          <w:rFonts w:ascii="Helvetica" w:hAnsi="Helvetica" w:cs="Helvetica"/>
          <w:color w:val="333333"/>
          <w:sz w:val="29"/>
          <w:szCs w:val="29"/>
          <w:lang w:val="uk-UA"/>
        </w:rPr>
        <w:t>ом</w:t>
      </w:r>
      <w:r w:rsidR="00374FAE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центру підтримки у 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міській раді</w:t>
      </w:r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Фрум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а</w:t>
      </w:r>
      <w:r w:rsidR="00374FAE">
        <w:rPr>
          <w:rFonts w:ascii="Helvetica" w:hAnsi="Helvetica" w:cs="Helvetica"/>
          <w:color w:val="333333"/>
          <w:sz w:val="29"/>
          <w:szCs w:val="29"/>
          <w:lang w:val="uk-UA"/>
        </w:rPr>
        <w:t>:</w:t>
      </w:r>
    </w:p>
    <w:p w14:paraId="6DD0DFC8" w14:textId="10C68612" w:rsidR="00A563FC" w:rsidRPr="000327B3" w:rsidRDefault="00374FAE" w:rsidP="001624F2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r w:rsidRPr="59BD05DB">
        <w:rPr>
          <w:rFonts w:ascii="Helvetica" w:hAnsi="Helvetica" w:cs="Helvetica"/>
          <w:color w:val="333333"/>
          <w:sz w:val="29"/>
          <w:szCs w:val="29"/>
          <w:lang w:val="uk-UA"/>
        </w:rPr>
        <w:t xml:space="preserve">Ірина - </w:t>
      </w:r>
      <w:r w:rsidR="00A8167F" w:rsidRPr="59BD05DB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="00A8167F" w:rsidRPr="59BD05DB">
        <w:rPr>
          <w:rFonts w:ascii="Helvetica" w:hAnsi="Helvetica" w:cs="Helvetica"/>
          <w:color w:val="333333"/>
          <w:sz w:val="29"/>
          <w:szCs w:val="29"/>
        </w:rPr>
        <w:t>за</w:t>
      </w:r>
      <w:proofErr w:type="spellEnd"/>
      <w:r w:rsidR="00A8167F" w:rsidRPr="59BD05DB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="00A8167F" w:rsidRPr="59BD05DB">
        <w:rPr>
          <w:rFonts w:ascii="Helvetica" w:hAnsi="Helvetica" w:cs="Helvetica"/>
          <w:color w:val="333333"/>
          <w:sz w:val="29"/>
          <w:szCs w:val="29"/>
        </w:rPr>
        <w:t>телефоном</w:t>
      </w:r>
      <w:proofErr w:type="spellEnd"/>
      <w:r w:rsidR="00A8167F" w:rsidRPr="59BD05DB">
        <w:rPr>
          <w:rFonts w:ascii="Helvetica" w:hAnsi="Helvetica" w:cs="Helvetica"/>
          <w:color w:val="333333"/>
          <w:sz w:val="29"/>
          <w:szCs w:val="29"/>
        </w:rPr>
        <w:t xml:space="preserve"> 01373 4</w:t>
      </w:r>
      <w:r w:rsidR="36FD25F3" w:rsidRPr="59BD05DB">
        <w:rPr>
          <w:rFonts w:ascii="Helvetica" w:hAnsi="Helvetica" w:cs="Helvetica"/>
          <w:color w:val="333333"/>
          <w:sz w:val="29"/>
          <w:szCs w:val="29"/>
        </w:rPr>
        <w:t>65757</w:t>
      </w:r>
      <w:r w:rsidR="00A8167F" w:rsidRPr="59BD05DB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="00A8167F" w:rsidRPr="59BD05DB">
        <w:rPr>
          <w:rFonts w:ascii="Helvetica" w:hAnsi="Helvetica" w:cs="Helvetica"/>
          <w:color w:val="333333"/>
          <w:sz w:val="29"/>
          <w:szCs w:val="29"/>
        </w:rPr>
        <w:t>або</w:t>
      </w:r>
      <w:proofErr w:type="spellEnd"/>
      <w:r w:rsidR="00A8167F" w:rsidRPr="59BD05DB">
        <w:rPr>
          <w:rFonts w:ascii="Helvetica" w:hAnsi="Helvetica" w:cs="Helvetica"/>
          <w:color w:val="333333"/>
          <w:sz w:val="29"/>
          <w:szCs w:val="29"/>
        </w:rPr>
        <w:t xml:space="preserve"> </w:t>
      </w:r>
      <w:r w:rsidR="00A8167F" w:rsidRPr="59BD05DB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надіслати повідомлення </w:t>
      </w:r>
      <w:r w:rsidR="001624F2" w:rsidRPr="59BD05DB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на </w:t>
      </w:r>
      <w:r w:rsidR="00A8167F" w:rsidRPr="59BD05DB">
        <w:rPr>
          <w:rFonts w:ascii="Helvetica" w:hAnsi="Helvetica" w:cs="Helvetica"/>
          <w:color w:val="333333"/>
          <w:sz w:val="29"/>
          <w:szCs w:val="29"/>
          <w:lang w:val="uk-UA"/>
        </w:rPr>
        <w:t>електронн</w:t>
      </w:r>
      <w:r w:rsidR="001624F2" w:rsidRPr="59BD05DB">
        <w:rPr>
          <w:rFonts w:ascii="Helvetica" w:hAnsi="Helvetica" w:cs="Helvetica"/>
          <w:color w:val="333333"/>
          <w:sz w:val="29"/>
          <w:szCs w:val="29"/>
          <w:lang w:val="uk-UA"/>
        </w:rPr>
        <w:t>у</w:t>
      </w:r>
      <w:r w:rsidR="00A8167F" w:rsidRPr="59BD05DB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пошт</w:t>
      </w:r>
      <w:r w:rsidR="001624F2" w:rsidRPr="59BD05DB">
        <w:rPr>
          <w:rFonts w:ascii="Helvetica" w:hAnsi="Helvetica" w:cs="Helvetica"/>
          <w:color w:val="333333"/>
          <w:sz w:val="29"/>
          <w:szCs w:val="29"/>
          <w:lang w:val="uk-UA"/>
        </w:rPr>
        <w:t>у</w:t>
      </w:r>
      <w:r w:rsidR="000327B3" w:rsidRPr="59BD05DB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</w:t>
      </w:r>
      <w:r w:rsidR="000327B3" w:rsidRPr="59BD05DB">
        <w:rPr>
          <w:rFonts w:ascii="Helvetica" w:hAnsi="Helvetica" w:cs="Helvetica"/>
          <w:color w:val="333333"/>
          <w:sz w:val="29"/>
          <w:szCs w:val="29"/>
        </w:rPr>
        <w:t>iladyzhenska@frometowncouncil.gov.uk</w:t>
      </w:r>
    </w:p>
    <w:p w14:paraId="0125E6E2" w14:textId="77777777" w:rsidR="00A563FC" w:rsidRPr="00A563FC" w:rsidRDefault="00A563FC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Прочитати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українською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можна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за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посиланням</w:t>
      </w:r>
      <w:proofErr w:type="spellEnd"/>
    </w:p>
    <w:p w14:paraId="26171CE2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begin"/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instrText>HYPERLINK "https://www.frometowncouncil.gov.uk/wp-content/uploads/2022/11/%D0%A6%D0%B5%D0%BD%D1%82%D1%80-%D0%BF%D1%96%D0%B4%D1%82%D1%80%D0%B8%D0%BC%D0%BA%D0%B8-%D0%B1%D1%96%D0%B6%D0%B5%D0%BD%D1%86%D1%96%D0%B2-%D1%83-%D0%BC.-%D0%A4%D1%80%D1%83%D0%BC-Frome-Refugee-Support-Hub.docx"</w:instrTex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separate"/>
      </w:r>
    </w:p>
    <w:p w14:paraId="5FBBC718" w14:textId="6F1602E4" w:rsidR="00A563FC" w:rsidRPr="00A563FC" w:rsidRDefault="00A563FC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en-GB"/>
          <w14:ligatures w14:val="none"/>
        </w:rPr>
      </w:pP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Центр</w:t>
      </w:r>
      <w:proofErr w:type="spellEnd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підтримки</w:t>
      </w:r>
      <w:proofErr w:type="spellEnd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біженців</w:t>
      </w:r>
      <w:proofErr w:type="spellEnd"/>
      <w:r w:rsidR="001624F2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 xml:space="preserve"> та шукачів притулку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r w:rsidR="001624F2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>в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м.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Фрум</w:t>
      </w:r>
      <w:proofErr w:type="spellEnd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– Frome </w:t>
      </w:r>
      <w:r w:rsidR="000C6211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Welcome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Hub</w:t>
      </w:r>
    </w:p>
    <w:p w14:paraId="41D1C384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>Download</w:t>
      </w:r>
    </w:p>
    <w:p w14:paraId="27466E61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 13.42KB · 10 November 2022</w:t>
      </w:r>
    </w:p>
    <w:p w14:paraId="54054765" w14:textId="77777777" w:rsidR="00A563FC" w:rsidRPr="00A563FC" w:rsidRDefault="00A563FC" w:rsidP="00A563FC">
      <w:pPr>
        <w:shd w:val="clear" w:color="auto" w:fill="F4F4F4"/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end"/>
      </w:r>
    </w:p>
    <w:p w14:paraId="66CC9120" w14:textId="77777777" w:rsidR="001624F2" w:rsidRDefault="001624F2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Якщо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вам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потрібен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переклад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іншу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мову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будь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ласка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зв'яжіться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нами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і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зробимо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все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можливе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щоб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задовольнити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ваш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запит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.</w:t>
      </w:r>
    </w:p>
    <w:p w14:paraId="7901A922" w14:textId="582FD773" w:rsidR="00A563FC" w:rsidRPr="00A563FC" w:rsidRDefault="001624F2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single" w:sz="24" w:space="0" w:color="FFFFFF" w:frame="1"/>
          <w:shd w:val="clear" w:color="auto" w:fill="FFFFFF"/>
          <w:lang w:eastAsia="en-GB"/>
          <w14:ligatures w14:val="none"/>
        </w:rPr>
      </w:pP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Відвідайте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нашу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сторінку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"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Підтримка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для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переміщених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осіб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",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знайдете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корисні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посилання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для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біженців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їхніх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спонсорів</w:t>
      </w:r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тих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хто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хоче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запропонувати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підтримку</w:t>
      </w:r>
      <w:proofErr w:type="spellEnd"/>
      <w:r w:rsidR="00395580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: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begin"/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instrText>HYPERLINK "https://www.frometowncouncil.gov.uk/your-community/frome-refugee-support-hub/support-for-refugees/"</w:instrTex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separate"/>
      </w:r>
    </w:p>
    <w:p w14:paraId="4FC288F1" w14:textId="26EA8A93" w:rsidR="00A563FC" w:rsidRPr="001624F2" w:rsidRDefault="001624F2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>Підтримка для переміщених осіб</w:t>
      </w:r>
    </w:p>
    <w:p w14:paraId="750C6EAC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>Read more</w:t>
      </w:r>
    </w:p>
    <w:p w14:paraId="78FEB69D" w14:textId="77777777" w:rsidR="00A563FC" w:rsidRPr="00A563FC" w:rsidRDefault="00A563FC" w:rsidP="00A563FC">
      <w:pPr>
        <w:shd w:val="clear" w:color="auto" w:fill="F4F4F4"/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end"/>
      </w:r>
    </w:p>
    <w:p w14:paraId="5EB0A83C" w14:textId="621E81D4" w:rsidR="00A563FC" w:rsidRPr="001624F2" w:rsidRDefault="001624F2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Опубліковано</w:t>
      </w:r>
    </w:p>
    <w:p w14:paraId="3A32E1BC" w14:textId="3FBF0F7E" w:rsidR="00A563FC" w:rsidRPr="001624F2" w:rsidRDefault="00A563FC" w:rsidP="00A563FC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8 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листопада</w: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2022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р.</w:t>
      </w:r>
    </w:p>
    <w:p w14:paraId="4D0ABE44" w14:textId="57A4430A" w:rsidR="00A563FC" w:rsidRPr="001624F2" w:rsidRDefault="001624F2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Останнє оновлення</w:t>
      </w:r>
    </w:p>
    <w:p w14:paraId="30320FCB" w14:textId="3068CB41" w:rsidR="00A563FC" w:rsidRPr="001624F2" w:rsidRDefault="00A563FC" w:rsidP="00A563FC">
      <w:pPr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3 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січня</w: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2023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р.</w:t>
      </w:r>
    </w:p>
    <w:p w14:paraId="0B94B777" w14:textId="77777777" w:rsidR="00A563FC" w:rsidRPr="00A563FC" w:rsidRDefault="00A563FC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Report</w:t>
      </w:r>
    </w:p>
    <w:p w14:paraId="634F061A" w14:textId="77777777" w:rsidR="00A563FC" w:rsidRPr="00A563FC" w:rsidRDefault="00A563FC" w:rsidP="00A563FC">
      <w:pPr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hyperlink r:id="rId5" w:tgtFrame="_self" w:history="1">
        <w:r w:rsidRPr="00A563FC">
          <w:rPr>
            <w:rFonts w:ascii="Helvetica" w:eastAsia="Times New Roman" w:hAnsi="Helvetica" w:cs="Helvetica"/>
            <w:color w:val="0000FF"/>
            <w:kern w:val="0"/>
            <w:sz w:val="29"/>
            <w:szCs w:val="29"/>
            <w:u w:val="single"/>
            <w:lang w:eastAsia="en-GB"/>
            <w14:ligatures w14:val="none"/>
          </w:rPr>
          <w:t> Report an accessibility problem</w:t>
        </w:r>
      </w:hyperlink>
    </w:p>
    <w:sectPr w:rsidR="00A563FC" w:rsidRPr="00A56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C"/>
    <w:rsid w:val="000327B3"/>
    <w:rsid w:val="00050423"/>
    <w:rsid w:val="000C6211"/>
    <w:rsid w:val="000E10FC"/>
    <w:rsid w:val="001200B1"/>
    <w:rsid w:val="001624F2"/>
    <w:rsid w:val="00191960"/>
    <w:rsid w:val="001C6B6F"/>
    <w:rsid w:val="001E1C7A"/>
    <w:rsid w:val="00374FAE"/>
    <w:rsid w:val="00395580"/>
    <w:rsid w:val="005B6502"/>
    <w:rsid w:val="005C5701"/>
    <w:rsid w:val="006A5795"/>
    <w:rsid w:val="007415DA"/>
    <w:rsid w:val="007D6C74"/>
    <w:rsid w:val="00840D2E"/>
    <w:rsid w:val="008543A2"/>
    <w:rsid w:val="00903A4B"/>
    <w:rsid w:val="009F3D1E"/>
    <w:rsid w:val="00A32405"/>
    <w:rsid w:val="00A563FC"/>
    <w:rsid w:val="00A8167F"/>
    <w:rsid w:val="00AE4C44"/>
    <w:rsid w:val="00B663A5"/>
    <w:rsid w:val="00C34650"/>
    <w:rsid w:val="00C417B0"/>
    <w:rsid w:val="00EF01B5"/>
    <w:rsid w:val="00F53DE8"/>
    <w:rsid w:val="36FD25F3"/>
    <w:rsid w:val="59B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7322"/>
  <w15:chartTrackingRefBased/>
  <w15:docId w15:val="{2DDC51F9-7738-46E9-A10B-BD81EC02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3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A5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563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6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7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3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088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5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31930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7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09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1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380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99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57496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48310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4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44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3114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2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7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862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5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4103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1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1026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ometowncouncil.gov.uk/report-an-accessibility-problem/?report_post_id=30041&amp;report_post_title=Frome%20Refugee%20Support%20Hu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Cox</dc:creator>
  <cp:keywords/>
  <dc:description/>
  <cp:lastModifiedBy>Lucy McMahon</cp:lastModifiedBy>
  <cp:revision>2</cp:revision>
  <cp:lastPrinted>2025-06-24T06:13:00Z</cp:lastPrinted>
  <dcterms:created xsi:type="dcterms:W3CDTF">2025-08-20T10:26:00Z</dcterms:created>
  <dcterms:modified xsi:type="dcterms:W3CDTF">2025-08-20T10:26:00Z</dcterms:modified>
</cp:coreProperties>
</file>