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C83D" w14:textId="5D5EA445" w:rsidR="00D912A8" w:rsidRDefault="00A83000" w:rsidP="00101DBB">
      <w:pPr>
        <w:pStyle w:val="Heading1"/>
        <w:jc w:val="center"/>
        <w:rPr>
          <w:rFonts w:ascii="Kefa II Pro Book" w:hAnsi="Kefa II Pro Book"/>
          <w:noProof/>
          <w:color w:val="auto"/>
        </w:rPr>
      </w:pPr>
      <w:r>
        <w:rPr>
          <w:rFonts w:ascii="Kefa II Pro Book" w:hAnsi="Kefa II Pro Book"/>
          <w:noProof/>
          <w:color w:val="auto"/>
        </w:rPr>
        <w:t>OPEN SPACE</w:t>
      </w:r>
      <w:r w:rsidR="00D912A8" w:rsidRPr="00101DBB">
        <w:rPr>
          <w:rFonts w:ascii="Kefa II Pro Book" w:hAnsi="Kefa II Pro Book"/>
          <w:noProof/>
          <w:color w:val="auto"/>
        </w:rPr>
        <w:t xml:space="preserve"> Request Form</w:t>
      </w:r>
    </w:p>
    <w:p w14:paraId="12D0E594" w14:textId="73041190" w:rsidR="00EB04FF" w:rsidRDefault="00EB04FF" w:rsidP="00EB04FF"/>
    <w:p w14:paraId="7E22C75B" w14:textId="2EC28B04" w:rsidR="00EB04FF" w:rsidRPr="007A007D" w:rsidRDefault="00184A9F" w:rsidP="00EB04FF">
      <w:pPr>
        <w:rPr>
          <w:rFonts w:ascii="Kefa II Pro" w:hAnsi="Kefa II Pro"/>
        </w:rPr>
      </w:pPr>
      <w:r w:rsidRPr="007A007D">
        <w:rPr>
          <w:rFonts w:ascii="Kefa II Pro" w:hAnsi="Kefa II Pro"/>
        </w:rPr>
        <w:t>Complete</w:t>
      </w:r>
      <w:r w:rsidR="00EB04FF" w:rsidRPr="007A007D">
        <w:rPr>
          <w:rFonts w:ascii="Kefa II Pro" w:hAnsi="Kefa II Pro"/>
        </w:rPr>
        <w:t xml:space="preserve"> this form to apply to use one of our open spaces</w:t>
      </w:r>
      <w:r w:rsidR="00846521" w:rsidRPr="007A007D">
        <w:rPr>
          <w:rFonts w:ascii="Kefa II Pro" w:hAnsi="Kefa II Pro"/>
        </w:rPr>
        <w:t xml:space="preserve"> </w:t>
      </w:r>
      <w:r w:rsidR="00D223D1" w:rsidRPr="007A007D">
        <w:rPr>
          <w:rFonts w:ascii="Kefa II Pro" w:hAnsi="Kefa II Pro"/>
        </w:rPr>
        <w:t>for</w:t>
      </w:r>
      <w:r w:rsidR="00846521" w:rsidRPr="007A007D">
        <w:rPr>
          <w:rFonts w:ascii="Kefa II Pro" w:hAnsi="Kefa II Pro"/>
        </w:rPr>
        <w:t xml:space="preserve"> your event or activity</w:t>
      </w:r>
      <w:r w:rsidR="00A26887" w:rsidRPr="007A007D">
        <w:rPr>
          <w:rFonts w:ascii="Kefa II Pro" w:hAnsi="Kefa II Pro"/>
        </w:rPr>
        <w:t xml:space="preserve">.  </w:t>
      </w:r>
      <w:r w:rsidR="009E2A6A" w:rsidRPr="007A007D">
        <w:rPr>
          <w:rFonts w:ascii="Kefa II Pro" w:hAnsi="Kefa II Pro"/>
        </w:rPr>
        <w:t xml:space="preserve">Please be aware that </w:t>
      </w:r>
      <w:r w:rsidR="00A862FA" w:rsidRPr="007A007D">
        <w:rPr>
          <w:rFonts w:ascii="Kefa II Pro" w:hAnsi="Kefa II Pro"/>
        </w:rPr>
        <w:t>we cannot</w:t>
      </w:r>
      <w:r w:rsidR="000C63F4" w:rsidRPr="007A007D">
        <w:rPr>
          <w:rFonts w:ascii="Kefa II Pro" w:hAnsi="Kefa II Pro"/>
        </w:rPr>
        <w:t xml:space="preserve"> </w:t>
      </w:r>
      <w:r w:rsidR="00CB27D1" w:rsidRPr="007A007D">
        <w:rPr>
          <w:rFonts w:ascii="Kefa II Pro" w:hAnsi="Kefa II Pro"/>
        </w:rPr>
        <w:t>give you exclusive use as this is a public spac</w:t>
      </w:r>
      <w:r w:rsidR="009E2A6A" w:rsidRPr="007A007D">
        <w:rPr>
          <w:rFonts w:ascii="Kefa II Pro" w:hAnsi="Kefa II Pro"/>
        </w:rPr>
        <w:t>e.</w:t>
      </w:r>
    </w:p>
    <w:p w14:paraId="21802209" w14:textId="4BA668FE" w:rsidR="00D912A8" w:rsidRDefault="00D912A8" w:rsidP="00101DBB">
      <w:pPr>
        <w:rPr>
          <w:rFonts w:ascii="Kefa II Pro Book" w:hAnsi="Kefa II Pro Book"/>
          <w:b/>
          <w:bCs/>
          <w:noProof/>
        </w:rPr>
      </w:pPr>
    </w:p>
    <w:p w14:paraId="6547E84F" w14:textId="7DB268D1" w:rsidR="001377AE" w:rsidRPr="001377AE" w:rsidRDefault="00D912A8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912A8" w14:paraId="10D8BE1D" w14:textId="77777777" w:rsidTr="00101DBB">
        <w:tc>
          <w:tcPr>
            <w:tcW w:w="2830" w:type="dxa"/>
          </w:tcPr>
          <w:p w14:paraId="76683522" w14:textId="6C9E2D34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Your full name</w:t>
            </w:r>
          </w:p>
        </w:tc>
        <w:tc>
          <w:tcPr>
            <w:tcW w:w="6186" w:type="dxa"/>
          </w:tcPr>
          <w:p w14:paraId="7E597F97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16CB506A" w14:textId="70A4D3AD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64AF30F2" w14:textId="77777777" w:rsidTr="00101DBB">
        <w:tc>
          <w:tcPr>
            <w:tcW w:w="2830" w:type="dxa"/>
          </w:tcPr>
          <w:p w14:paraId="35233166" w14:textId="4F0A3B1C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Name of business or organisation</w:t>
            </w:r>
          </w:p>
        </w:tc>
        <w:tc>
          <w:tcPr>
            <w:tcW w:w="6186" w:type="dxa"/>
          </w:tcPr>
          <w:p w14:paraId="222AF2B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0C63AD0" w14:textId="77777777" w:rsidTr="00101DBB">
        <w:tc>
          <w:tcPr>
            <w:tcW w:w="2830" w:type="dxa"/>
          </w:tcPr>
          <w:p w14:paraId="66021C93" w14:textId="5EA3F9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Telephone Number</w:t>
            </w:r>
          </w:p>
        </w:tc>
        <w:tc>
          <w:tcPr>
            <w:tcW w:w="6186" w:type="dxa"/>
          </w:tcPr>
          <w:p w14:paraId="4A1937BF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7A0F1C86" w14:textId="4A80CBDA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06A8360" w14:textId="77777777" w:rsidTr="00101DBB">
        <w:tc>
          <w:tcPr>
            <w:tcW w:w="2830" w:type="dxa"/>
          </w:tcPr>
          <w:p w14:paraId="3FCB1A66" w14:textId="05A1511F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Email address</w:t>
            </w:r>
          </w:p>
        </w:tc>
        <w:tc>
          <w:tcPr>
            <w:tcW w:w="6186" w:type="dxa"/>
          </w:tcPr>
          <w:p w14:paraId="7580C6D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6DC096EA" w14:textId="447C74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</w:tbl>
    <w:p w14:paraId="258A67AC" w14:textId="23EB1682" w:rsidR="00F00699" w:rsidRDefault="00F00699" w:rsidP="00811618">
      <w:pPr>
        <w:rPr>
          <w:rFonts w:ascii="Kefa II Pro Book" w:hAnsi="Kefa II Pro Book"/>
          <w:b/>
          <w:bCs/>
          <w:noProof/>
        </w:rPr>
      </w:pPr>
    </w:p>
    <w:p w14:paraId="5588832B" w14:textId="48955061" w:rsidR="001377AE" w:rsidRPr="001377AE" w:rsidRDefault="00101DBB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 xml:space="preserve">About your </w:t>
      </w:r>
      <w:r w:rsidR="00A83000">
        <w:rPr>
          <w:rFonts w:ascii="Kefa II Pro Book" w:hAnsi="Kefa II Pro Book"/>
          <w:noProof/>
          <w:color w:val="auto"/>
        </w:rPr>
        <w:t>event</w:t>
      </w:r>
      <w:r w:rsidR="006E50C2">
        <w:rPr>
          <w:rFonts w:ascii="Kefa II Pro Book" w:hAnsi="Kefa II Pro Book"/>
          <w:noProof/>
          <w:color w:val="auto"/>
        </w:rPr>
        <w:t>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83000" w14:paraId="7C015B6C" w14:textId="77777777" w:rsidTr="00101DBB">
        <w:tc>
          <w:tcPr>
            <w:tcW w:w="2830" w:type="dxa"/>
          </w:tcPr>
          <w:p w14:paraId="7D833E38" w14:textId="77777777" w:rsidR="00A83000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Which Open Space?</w:t>
            </w:r>
          </w:p>
          <w:p w14:paraId="373F3F89" w14:textId="3FA63252" w:rsidR="00A83000" w:rsidRPr="00811618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10753866" w14:textId="77777777" w:rsidR="00A83000" w:rsidRDefault="00A83000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0A2E1CE7" w14:textId="77777777" w:rsidTr="00101DBB">
        <w:tc>
          <w:tcPr>
            <w:tcW w:w="2830" w:type="dxa"/>
          </w:tcPr>
          <w:p w14:paraId="0CE6837B" w14:textId="77777777" w:rsidR="00A83000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811618">
              <w:rPr>
                <w:rFonts w:ascii="Kefa II Pro Book" w:hAnsi="Kefa II Pro Book"/>
                <w:b/>
                <w:bCs/>
                <w:noProof/>
              </w:rPr>
              <w:t>What will you be doi</w:t>
            </w:r>
            <w:r w:rsidR="00A83000">
              <w:rPr>
                <w:rFonts w:ascii="Kefa II Pro Book" w:hAnsi="Kefa II Pro Book"/>
                <w:b/>
                <w:bCs/>
                <w:noProof/>
              </w:rPr>
              <w:t>ng?</w:t>
            </w:r>
          </w:p>
          <w:p w14:paraId="26A819B7" w14:textId="57243B67" w:rsidR="00D912A8" w:rsidRDefault="00D912A8" w:rsidP="00A83000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noProof/>
              </w:rPr>
              <w:t xml:space="preserve">Please provide information about </w:t>
            </w:r>
            <w:r w:rsidR="00A83000">
              <w:rPr>
                <w:rFonts w:ascii="Kefa II Pro Book" w:hAnsi="Kefa II Pro Book"/>
                <w:noProof/>
              </w:rPr>
              <w:t xml:space="preserve">your </w:t>
            </w:r>
            <w:r w:rsidR="006E50C2">
              <w:rPr>
                <w:rFonts w:ascii="Kefa II Pro Book" w:hAnsi="Kefa II Pro Book"/>
                <w:noProof/>
              </w:rPr>
              <w:t>event/</w:t>
            </w:r>
            <w:r>
              <w:rPr>
                <w:rFonts w:ascii="Kefa II Pro Book" w:hAnsi="Kefa II Pro Book"/>
                <w:noProof/>
              </w:rPr>
              <w:t>activit</w:t>
            </w:r>
            <w:r w:rsidR="00A83000">
              <w:rPr>
                <w:rFonts w:ascii="Kefa II Pro Book" w:hAnsi="Kefa II Pro Book"/>
                <w:noProof/>
              </w:rPr>
              <w:t>y, include number of performers and describe your event</w:t>
            </w:r>
            <w:r w:rsidR="006E50C2">
              <w:rPr>
                <w:rFonts w:ascii="Kefa II Pro Book" w:hAnsi="Kefa II Pro Book"/>
                <w:noProof/>
              </w:rPr>
              <w:t>.</w:t>
            </w:r>
          </w:p>
        </w:tc>
        <w:tc>
          <w:tcPr>
            <w:tcW w:w="6186" w:type="dxa"/>
          </w:tcPr>
          <w:p w14:paraId="19EF3E1A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A83000" w14:paraId="7F92625A" w14:textId="77777777" w:rsidTr="00101DBB">
        <w:tc>
          <w:tcPr>
            <w:tcW w:w="2830" w:type="dxa"/>
          </w:tcPr>
          <w:p w14:paraId="002208F4" w14:textId="2B3F9802" w:rsidR="00A83000" w:rsidRPr="00811618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How many people do you expect to attend?</w:t>
            </w:r>
          </w:p>
        </w:tc>
        <w:tc>
          <w:tcPr>
            <w:tcW w:w="6186" w:type="dxa"/>
          </w:tcPr>
          <w:p w14:paraId="34BE3209" w14:textId="77777777" w:rsidR="00A83000" w:rsidRDefault="00A83000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4B3C0BC" w14:textId="77777777" w:rsidTr="00101DBB">
        <w:tc>
          <w:tcPr>
            <w:tcW w:w="2830" w:type="dxa"/>
          </w:tcPr>
          <w:p w14:paraId="4E18C2F5" w14:textId="0FC5A3A2" w:rsidR="00D912A8" w:rsidRPr="00101DBB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Please list the date or dates you would like</w:t>
            </w:r>
            <w:r w:rsidR="001377AE">
              <w:rPr>
                <w:rFonts w:ascii="Kefa II Pro Book" w:hAnsi="Kefa II Pro Book"/>
                <w:b/>
                <w:bCs/>
                <w:noProof/>
              </w:rPr>
              <w:t>.</w:t>
            </w:r>
          </w:p>
          <w:p w14:paraId="261778E6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6D85E51F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725F303" w14:textId="77777777" w:rsidTr="00101DBB">
        <w:tc>
          <w:tcPr>
            <w:tcW w:w="2830" w:type="dxa"/>
          </w:tcPr>
          <w:p w14:paraId="2DDD5B2B" w14:textId="767025F1" w:rsidR="00D912A8" w:rsidRDefault="00D912A8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time would you like to arrive and leave the site</w:t>
            </w:r>
            <w:r w:rsidR="00101DBB" w:rsidRPr="00101DBB">
              <w:rPr>
                <w:rFonts w:ascii="Kefa II Pro Book" w:hAnsi="Kefa II Pro Book"/>
                <w:b/>
                <w:bCs/>
                <w:noProof/>
              </w:rPr>
              <w:t>?</w:t>
            </w:r>
            <w:r>
              <w:rPr>
                <w:rFonts w:ascii="Kefa II Pro Book" w:hAnsi="Kefa II Pro Book"/>
                <w:noProof/>
              </w:rPr>
              <w:t xml:space="preserve"> </w:t>
            </w:r>
            <w:r w:rsidR="00101DBB">
              <w:rPr>
                <w:rFonts w:ascii="Kefa II Pro Book" w:hAnsi="Kefa II Pro Book"/>
                <w:noProof/>
              </w:rPr>
              <w:t>Include</w:t>
            </w:r>
            <w:r>
              <w:rPr>
                <w:rFonts w:ascii="Kefa II Pro Book" w:hAnsi="Kefa II Pro Book"/>
                <w:noProof/>
              </w:rPr>
              <w:t xml:space="preserve"> setting up and breaking down time.</w:t>
            </w:r>
          </w:p>
          <w:p w14:paraId="3EF5CA7B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7665B6E2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08A1A9E0" w14:textId="77777777" w:rsidTr="00101DBB">
        <w:tc>
          <w:tcPr>
            <w:tcW w:w="2830" w:type="dxa"/>
          </w:tcPr>
          <w:p w14:paraId="7E9D2882" w14:textId="1231972E" w:rsidR="00D912A8" w:rsidRDefault="00101DBB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equipment will you be bringing?</w:t>
            </w:r>
            <w:r w:rsidR="00D912A8">
              <w:rPr>
                <w:rFonts w:ascii="Kefa II Pro Book" w:hAnsi="Kefa II Pro Book"/>
                <w:noProof/>
              </w:rPr>
              <w:t xml:space="preserve"> i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>e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 xml:space="preserve"> gazebo, van, tables, roll banners etc</w:t>
            </w:r>
          </w:p>
          <w:p w14:paraId="45E89E1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0806D18C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2673B9E" w14:textId="77777777" w:rsidTr="00101DBB">
        <w:tc>
          <w:tcPr>
            <w:tcW w:w="2830" w:type="dxa"/>
          </w:tcPr>
          <w:p w14:paraId="086BC11A" w14:textId="5D39C572" w:rsidR="00D912A8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Will you require access to electrical power? </w:t>
            </w:r>
          </w:p>
          <w:p w14:paraId="0C58868D" w14:textId="7EE0550A" w:rsidR="006E50C2" w:rsidRPr="006E50C2" w:rsidRDefault="006E50C2" w:rsidP="00D912A8">
            <w:pPr>
              <w:rPr>
                <w:rFonts w:ascii="Kefa II Pro Book" w:hAnsi="Kefa II Pro Book"/>
                <w:noProof/>
              </w:rPr>
            </w:pPr>
            <w:r w:rsidRPr="006E50C2">
              <w:rPr>
                <w:rFonts w:ascii="Kefa II Pro Book" w:hAnsi="Kefa II Pro Book"/>
                <w:noProof/>
              </w:rPr>
              <w:t>Not all open spaces have this option.</w:t>
            </w:r>
          </w:p>
          <w:p w14:paraId="3CFEAAD3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10EC4030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338B19C" w14:textId="77777777" w:rsidTr="00101DBB">
        <w:tc>
          <w:tcPr>
            <w:tcW w:w="2830" w:type="dxa"/>
          </w:tcPr>
          <w:p w14:paraId="5D66EF7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50FE9F78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90531E5" w14:textId="77777777" w:rsidTr="00101DBB">
        <w:tc>
          <w:tcPr>
            <w:tcW w:w="2830" w:type="dxa"/>
          </w:tcPr>
          <w:p w14:paraId="4102808B" w14:textId="06ABB4D8" w:rsidR="00D912A8" w:rsidRDefault="006E50C2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noProof/>
              </w:rPr>
              <w:t>Where applicable, please provide a copy of the documents below:</w:t>
            </w:r>
          </w:p>
        </w:tc>
        <w:tc>
          <w:tcPr>
            <w:tcW w:w="6186" w:type="dxa"/>
          </w:tcPr>
          <w:p w14:paraId="180A2A4B" w14:textId="00558648" w:rsidR="00D912A8" w:rsidRDefault="006E50C2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 xml:space="preserve">Please tick </w:t>
            </w:r>
            <w:r w:rsidR="0026664E">
              <w:rPr>
                <w:rFonts w:ascii="Kefa II Pro Book" w:hAnsi="Kefa II Pro Book"/>
                <w:b/>
                <w:bCs/>
                <w:noProof/>
              </w:rPr>
              <w:t>below</w:t>
            </w:r>
            <w:r w:rsidR="00E37F97">
              <w:rPr>
                <w:rFonts w:ascii="Kefa II Pro Book" w:hAnsi="Kefa II Pro Book"/>
                <w:b/>
                <w:bCs/>
                <w:noProof/>
              </w:rPr>
              <w:t>, all documents attached.</w:t>
            </w:r>
          </w:p>
        </w:tc>
      </w:tr>
      <w:tr w:rsidR="00D912A8" w14:paraId="39D246AA" w14:textId="77777777" w:rsidTr="00101DBB">
        <w:tc>
          <w:tcPr>
            <w:tcW w:w="2830" w:type="dxa"/>
          </w:tcPr>
          <w:p w14:paraId="09533696" w14:textId="43B8C6BD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Public liability </w:t>
            </w:r>
            <w:r w:rsidR="006E50C2">
              <w:rPr>
                <w:rFonts w:ascii="Kefa II Pro Book" w:hAnsi="Kefa II Pro Book"/>
                <w:b/>
                <w:bCs/>
                <w:noProof/>
              </w:rPr>
              <w:t>certificate</w:t>
            </w:r>
          </w:p>
        </w:tc>
        <w:tc>
          <w:tcPr>
            <w:tcW w:w="6186" w:type="dxa"/>
          </w:tcPr>
          <w:p w14:paraId="5861C513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20FFB1E" w14:textId="77777777" w:rsidTr="00101DBB">
        <w:tc>
          <w:tcPr>
            <w:tcW w:w="2830" w:type="dxa"/>
          </w:tcPr>
          <w:p w14:paraId="003D5172" w14:textId="6E73D16F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Event plan </w:t>
            </w:r>
          </w:p>
        </w:tc>
        <w:tc>
          <w:tcPr>
            <w:tcW w:w="6186" w:type="dxa"/>
          </w:tcPr>
          <w:p w14:paraId="4B6A24BB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F7C6568" w14:textId="77777777" w:rsidTr="00101DBB">
        <w:tc>
          <w:tcPr>
            <w:tcW w:w="2830" w:type="dxa"/>
          </w:tcPr>
          <w:p w14:paraId="615C97CE" w14:textId="3A7E477B" w:rsidR="00101DBB" w:rsidRPr="00101DBB" w:rsidRDefault="00101DBB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Risk assessment</w:t>
            </w:r>
          </w:p>
          <w:p w14:paraId="7A6F3637" w14:textId="7F2B501F" w:rsidR="00D912A8" w:rsidRPr="009B56C4" w:rsidRDefault="00D912A8" w:rsidP="00811618">
            <w:pPr>
              <w:rPr>
                <w:rFonts w:ascii="Kefa II Pro Book" w:hAnsi="Kefa II Pro Book"/>
                <w:noProof/>
              </w:rPr>
            </w:pPr>
          </w:p>
        </w:tc>
        <w:tc>
          <w:tcPr>
            <w:tcW w:w="6186" w:type="dxa"/>
          </w:tcPr>
          <w:p w14:paraId="177FDE35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</w:tbl>
    <w:p w14:paraId="4FE65F53" w14:textId="7F0CCE3A" w:rsidR="00816FB3" w:rsidRDefault="008B33D6"/>
    <w:p w14:paraId="01058EC4" w14:textId="32BFFD89" w:rsidR="00376EB6" w:rsidRPr="0000792D" w:rsidRDefault="0000792D">
      <w:pPr>
        <w:rPr>
          <w:rFonts w:ascii="Kefa II Pro Book" w:hAnsi="Kefa II Pro Book"/>
        </w:rPr>
      </w:pPr>
      <w:r w:rsidRPr="0000792D">
        <w:rPr>
          <w:rFonts w:ascii="Kefa II Pro Book" w:hAnsi="Kefa II Pro Book"/>
        </w:rPr>
        <w:t>Please return your complete</w:t>
      </w:r>
      <w:r>
        <w:rPr>
          <w:rFonts w:ascii="Kefa II Pro Book" w:hAnsi="Kefa II Pro Book"/>
        </w:rPr>
        <w:t>d</w:t>
      </w:r>
      <w:r w:rsidRPr="0000792D">
        <w:rPr>
          <w:rFonts w:ascii="Kefa II Pro Book" w:hAnsi="Kefa II Pro Book"/>
        </w:rPr>
        <w:t xml:space="preserve"> for</w:t>
      </w:r>
      <w:r>
        <w:rPr>
          <w:rFonts w:ascii="Kefa II Pro Book" w:hAnsi="Kefa II Pro Book"/>
        </w:rPr>
        <w:t>m</w:t>
      </w:r>
      <w:r w:rsidRPr="0000792D">
        <w:rPr>
          <w:rFonts w:ascii="Kefa II Pro Book" w:hAnsi="Kefa II Pro Book"/>
        </w:rPr>
        <w:t xml:space="preserve"> to Nykki Mehta: </w:t>
      </w:r>
      <w:hyperlink r:id="rId7" w:history="1">
        <w:r w:rsidR="00376EB6" w:rsidRPr="00A965B4">
          <w:rPr>
            <w:rStyle w:val="Hyperlink"/>
            <w:rFonts w:ascii="Kefa II Pro Book" w:hAnsi="Kefa II Pro Book"/>
          </w:rPr>
          <w:t>nmehta@frometowncouncil.gov.uk</w:t>
        </w:r>
      </w:hyperlink>
    </w:p>
    <w:sectPr w:rsidR="00376EB6" w:rsidRPr="0000792D" w:rsidSect="00615E77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E3D0" w14:textId="77777777" w:rsidR="004D49F7" w:rsidRDefault="004D49F7" w:rsidP="00662E35">
      <w:pPr>
        <w:spacing w:after="0" w:line="240" w:lineRule="auto"/>
      </w:pPr>
      <w:r>
        <w:separator/>
      </w:r>
    </w:p>
  </w:endnote>
  <w:endnote w:type="continuationSeparator" w:id="0">
    <w:p w14:paraId="5C5F4081" w14:textId="77777777" w:rsidR="004D49F7" w:rsidRDefault="004D49F7" w:rsidP="0066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Kefa II Pro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BC9B" w14:textId="77777777" w:rsidR="004D49F7" w:rsidRDefault="004D49F7" w:rsidP="00662E35">
      <w:pPr>
        <w:spacing w:after="0" w:line="240" w:lineRule="auto"/>
      </w:pPr>
      <w:r>
        <w:separator/>
      </w:r>
    </w:p>
  </w:footnote>
  <w:footnote w:type="continuationSeparator" w:id="0">
    <w:p w14:paraId="43A99320" w14:textId="77777777" w:rsidR="004D49F7" w:rsidRDefault="004D49F7" w:rsidP="0066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16F"/>
    <w:multiLevelType w:val="hybridMultilevel"/>
    <w:tmpl w:val="882EBF5C"/>
    <w:lvl w:ilvl="0" w:tplc="74068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7741"/>
    <w:multiLevelType w:val="hybridMultilevel"/>
    <w:tmpl w:val="2506C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0214">
    <w:abstractNumId w:val="0"/>
  </w:num>
  <w:num w:numId="2" w16cid:durableId="140556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C"/>
    <w:rsid w:val="0000792D"/>
    <w:rsid w:val="000C63F4"/>
    <w:rsid w:val="00101DBB"/>
    <w:rsid w:val="001377AE"/>
    <w:rsid w:val="00184A9F"/>
    <w:rsid w:val="00187C24"/>
    <w:rsid w:val="001E3DDD"/>
    <w:rsid w:val="0026664E"/>
    <w:rsid w:val="00376EB6"/>
    <w:rsid w:val="004D49F7"/>
    <w:rsid w:val="00595EF4"/>
    <w:rsid w:val="005D5406"/>
    <w:rsid w:val="00615E77"/>
    <w:rsid w:val="00637DB1"/>
    <w:rsid w:val="00662E35"/>
    <w:rsid w:val="0068688E"/>
    <w:rsid w:val="006E50C2"/>
    <w:rsid w:val="007A007D"/>
    <w:rsid w:val="00811618"/>
    <w:rsid w:val="00814383"/>
    <w:rsid w:val="00824E30"/>
    <w:rsid w:val="00846521"/>
    <w:rsid w:val="0088673A"/>
    <w:rsid w:val="008B33D6"/>
    <w:rsid w:val="008F3166"/>
    <w:rsid w:val="009B56C4"/>
    <w:rsid w:val="009E2A6A"/>
    <w:rsid w:val="00A26887"/>
    <w:rsid w:val="00A56056"/>
    <w:rsid w:val="00A83000"/>
    <w:rsid w:val="00A862FA"/>
    <w:rsid w:val="00B77545"/>
    <w:rsid w:val="00BF4087"/>
    <w:rsid w:val="00BF7194"/>
    <w:rsid w:val="00C56896"/>
    <w:rsid w:val="00C72CCC"/>
    <w:rsid w:val="00CB27D1"/>
    <w:rsid w:val="00D223D1"/>
    <w:rsid w:val="00D369EC"/>
    <w:rsid w:val="00D37681"/>
    <w:rsid w:val="00D912A8"/>
    <w:rsid w:val="00DC1CF7"/>
    <w:rsid w:val="00E010EB"/>
    <w:rsid w:val="00E14482"/>
    <w:rsid w:val="00E37F97"/>
    <w:rsid w:val="00EB04FF"/>
    <w:rsid w:val="00EC143F"/>
    <w:rsid w:val="00F00699"/>
    <w:rsid w:val="00F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A28"/>
  <w15:chartTrackingRefBased/>
  <w15:docId w15:val="{D7FF5178-331A-4AAD-A8A6-00FAC00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35"/>
  </w:style>
  <w:style w:type="paragraph" w:styleId="Footer">
    <w:name w:val="footer"/>
    <w:basedOn w:val="Normal"/>
    <w:link w:val="Foot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35"/>
  </w:style>
  <w:style w:type="paragraph" w:styleId="ListParagraph">
    <w:name w:val="List Paragraph"/>
    <w:basedOn w:val="Normal"/>
    <w:uiPriority w:val="34"/>
    <w:qFormat/>
    <w:rsid w:val="008F3166"/>
    <w:pPr>
      <w:ind w:left="720"/>
      <w:contextualSpacing/>
    </w:pPr>
  </w:style>
  <w:style w:type="table" w:styleId="TableGrid">
    <w:name w:val="Table Grid"/>
    <w:basedOn w:val="TableNormal"/>
    <w:uiPriority w:val="39"/>
    <w:rsid w:val="00D9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12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ehta@frome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Llewellyn</dc:creator>
  <cp:keywords/>
  <dc:description/>
  <cp:lastModifiedBy>Nykki Mehta</cp:lastModifiedBy>
  <cp:revision>2</cp:revision>
  <cp:lastPrinted>2023-01-18T11:59:00Z</cp:lastPrinted>
  <dcterms:created xsi:type="dcterms:W3CDTF">2023-02-13T15:36:00Z</dcterms:created>
  <dcterms:modified xsi:type="dcterms:W3CDTF">2023-02-13T15:36:00Z</dcterms:modified>
</cp:coreProperties>
</file>