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EF0F" w14:textId="162110E9" w:rsidR="00132A43" w:rsidRPr="00B01DF4" w:rsidRDefault="008A1642" w:rsidP="008A1642">
      <w:pPr>
        <w:tabs>
          <w:tab w:val="left" w:pos="9090"/>
        </w:tabs>
        <w:jc w:val="right"/>
        <w:rPr>
          <w:rFonts w:ascii="Kefa II Pro Book" w:hAnsi="Kefa II Pro Book"/>
          <w:b/>
          <w:szCs w:val="24"/>
        </w:rPr>
      </w:pPr>
      <w:r w:rsidRPr="00B01DF4">
        <w:rPr>
          <w:rFonts w:ascii="Kefa II Pro Book" w:hAnsi="Kefa II Pro Book"/>
          <w:b/>
          <w:szCs w:val="24"/>
        </w:rPr>
        <w:tab/>
      </w:r>
      <w:r w:rsidRPr="00B01DF4">
        <w:rPr>
          <w:rFonts w:ascii="Kefa II Pro Book" w:hAnsi="Kefa II Pro Book"/>
          <w:noProof/>
          <w:szCs w:val="24"/>
        </w:rPr>
        <mc:AlternateContent>
          <mc:Choice Requires="wps">
            <w:drawing>
              <wp:inline distT="0" distB="0" distL="0" distR="0" wp14:anchorId="0D928594" wp14:editId="491B2474">
                <wp:extent cx="1257300" cy="422275"/>
                <wp:effectExtent l="0" t="0" r="19050" b="1587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cap="rnd">
                          <a:solidFill>
                            <a:srgbClr val="000000"/>
                          </a:solidFill>
                          <a:prstDash val="sysDot"/>
                          <a:miter lim="800000"/>
                          <a:headEnd/>
                          <a:tailEnd/>
                        </a:ln>
                      </wps:spPr>
                      <wps:txb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wps:txbx>
                      <wps:bodyPr rot="0" vert="horz" wrap="square" lIns="91440" tIns="45720" rIns="91440" bIns="45720" anchor="t" anchorCtr="0" upright="1">
                        <a:noAutofit/>
                      </wps:bodyPr>
                    </wps:wsp>
                  </a:graphicData>
                </a:graphic>
              </wp:inline>
            </w:drawing>
          </mc:Choice>
          <mc:Fallback>
            <w:pict>
              <v:shapetype w14:anchorId="0D928594" id="_x0000_t202" coordsize="21600,21600" o:spt="202" path="m,l,21600r21600,l21600,xe">
                <v:stroke joinstyle="miter"/>
                <v:path gradientshapeok="t" o:connecttype="rect"/>
              </v:shapetype>
              <v:shape id="Text Box 6" o:spid="_x0000_s1026" type="#_x0000_t202" style="width:99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">
                <v:stroke dashstyle="1 1" endcap="round"/>
                <v:textbo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v:textbox>
                <w10:anchorlock/>
              </v:shape>
            </w:pict>
          </mc:Fallback>
        </mc:AlternateContent>
      </w:r>
    </w:p>
    <w:p w14:paraId="6DB1D3DC" w14:textId="77777777" w:rsidR="00FA000B" w:rsidRPr="007A2178" w:rsidRDefault="0002036F" w:rsidP="00CA3488">
      <w:pPr>
        <w:rPr>
          <w:rFonts w:ascii="Kefa II Pro Book" w:hAnsi="Kefa II Pro Book" w:cs="Arial"/>
          <w:b/>
          <w:sz w:val="28"/>
          <w:szCs w:val="28"/>
        </w:rPr>
      </w:pPr>
      <w:r w:rsidRPr="007A2178">
        <w:rPr>
          <w:rFonts w:ascii="Kefa II Pro Book" w:hAnsi="Kefa II Pro Book" w:cs="Arial"/>
          <w:b/>
          <w:sz w:val="28"/>
          <w:szCs w:val="28"/>
        </w:rPr>
        <w:t>Application for employment</w:t>
      </w:r>
    </w:p>
    <w:p w14:paraId="5A198EB7" w14:textId="77777777" w:rsidR="006C02B8" w:rsidRPr="007A2178" w:rsidRDefault="006C02B8" w:rsidP="00CA3488">
      <w:pPr>
        <w:rPr>
          <w:rFonts w:ascii="Kefa II Pro Book" w:hAnsi="Kefa II Pro Book" w:cs="Arial"/>
          <w:b/>
          <w:sz w:val="28"/>
          <w:szCs w:val="28"/>
        </w:rPr>
      </w:pPr>
    </w:p>
    <w:p w14:paraId="2184DC9F" w14:textId="77777777" w:rsidR="00370783" w:rsidRPr="007A2178" w:rsidRDefault="00370783" w:rsidP="00CA3488">
      <w:pPr>
        <w:tabs>
          <w:tab w:val="left" w:pos="3735"/>
          <w:tab w:val="center" w:pos="5355"/>
        </w:tabs>
        <w:rPr>
          <w:rFonts w:ascii="Kefa II Pro Book" w:hAnsi="Kefa II Pro Book" w:cs="Arial"/>
          <w:b/>
          <w:sz w:val="28"/>
          <w:szCs w:val="28"/>
        </w:rPr>
      </w:pPr>
      <w:r w:rsidRPr="007A2178">
        <w:rPr>
          <w:rFonts w:ascii="Kefa II Pro Book" w:hAnsi="Kefa II Pro Book" w:cs="Arial"/>
          <w:b/>
          <w:sz w:val="28"/>
          <w:szCs w:val="28"/>
        </w:rPr>
        <w:t>Frome Town Council</w:t>
      </w:r>
    </w:p>
    <w:p w14:paraId="011086F3" w14:textId="77777777" w:rsidR="00370783" w:rsidRPr="007A2178" w:rsidRDefault="00B27999" w:rsidP="00CA3488">
      <w:pPr>
        <w:rPr>
          <w:rFonts w:ascii="Kefa II Pro Book" w:hAnsi="Kefa II Pro Book" w:cs="Arial"/>
          <w:b/>
          <w:sz w:val="28"/>
          <w:szCs w:val="28"/>
        </w:rPr>
      </w:pPr>
      <w:r w:rsidRPr="007A2178">
        <w:rPr>
          <w:rFonts w:ascii="Kefa II Pro Book" w:hAnsi="Kefa II Pro Book" w:cs="Arial"/>
          <w:b/>
          <w:sz w:val="28"/>
          <w:szCs w:val="28"/>
        </w:rPr>
        <w:t>Frome Town Hall, Christchurch St West BA11 1EB</w:t>
      </w:r>
    </w:p>
    <w:p w14:paraId="7215BAD1" w14:textId="77777777" w:rsidR="00370783" w:rsidRPr="00B01DF4" w:rsidRDefault="00370783" w:rsidP="0002036F">
      <w:pPr>
        <w:rPr>
          <w:rFonts w:ascii="Kefa II Pro Book" w:hAnsi="Kefa II Pro Book" w:cs="Arial"/>
          <w:b/>
          <w:szCs w:val="24"/>
        </w:rPr>
      </w:pPr>
    </w:p>
    <w:p w14:paraId="46ACDA04" w14:textId="77777777" w:rsidR="0002036F" w:rsidRPr="00B01DF4" w:rsidRDefault="0002036F" w:rsidP="00CA3488">
      <w:pPr>
        <w:rPr>
          <w:rFonts w:ascii="Kefa II Pro Book" w:hAnsi="Kefa II Pro Book" w:cs="Arial"/>
          <w:b/>
          <w:szCs w:val="24"/>
        </w:rPr>
      </w:pPr>
      <w:r w:rsidRPr="00B01DF4">
        <w:rPr>
          <w:rFonts w:ascii="Kefa II Pro Book" w:hAnsi="Kefa II Pro Book" w:cs="Arial"/>
          <w:b/>
          <w:szCs w:val="24"/>
        </w:rPr>
        <w:t>Confidential</w:t>
      </w:r>
    </w:p>
    <w:p w14:paraId="703494A8" w14:textId="7D5EB170" w:rsidR="004008D5" w:rsidRPr="00B01DF4" w:rsidRDefault="004008D5" w:rsidP="00CA3488">
      <w:pPr>
        <w:rPr>
          <w:rFonts w:ascii="Kefa II Pro Book" w:hAnsi="Kefa II Pro Book" w:cs="Arial"/>
          <w:b/>
          <w:szCs w:val="24"/>
        </w:rPr>
      </w:pPr>
      <w:r w:rsidRPr="00B01DF4">
        <w:rPr>
          <w:rFonts w:ascii="Kefa II Pro Book" w:hAnsi="Kefa II Pro Book" w:cs="Arial"/>
          <w:b/>
          <w:szCs w:val="24"/>
        </w:rPr>
        <w:t>Please complete in black ink or type</w:t>
      </w:r>
    </w:p>
    <w:p w14:paraId="34CA18AA" w14:textId="77777777" w:rsidR="00521788" w:rsidRPr="00B01DF4" w:rsidRDefault="00521788" w:rsidP="00CA3488">
      <w:pPr>
        <w:rPr>
          <w:rFonts w:ascii="Kefa II Pro Book" w:hAnsi="Kefa II Pro Book" w:cs="Arial"/>
          <w:b/>
          <w:szCs w:val="24"/>
        </w:rPr>
      </w:pPr>
    </w:p>
    <w:p w14:paraId="2C37DCA1" w14:textId="36EC73F1" w:rsidR="006C02B8" w:rsidRPr="00B01DF4" w:rsidRDefault="00521788" w:rsidP="00CD759E">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828A4C4" wp14:editId="51D24224">
                <wp:extent cx="6800850" cy="342900"/>
                <wp:effectExtent l="0" t="0" r="19050" b="1905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42900"/>
                        </a:xfrm>
                        <a:prstGeom prst="roundRect">
                          <a:avLst>
                            <a:gd name="adj" fmla="val 16667"/>
                          </a:avLst>
                        </a:prstGeom>
                        <a:solidFill>
                          <a:srgbClr val="C0C0C0"/>
                        </a:solidFill>
                        <a:ln w="9525">
                          <a:solidFill>
                            <a:srgbClr val="000000"/>
                          </a:solidFill>
                          <a:round/>
                          <a:headEnd/>
                          <a:tailEnd/>
                        </a:ln>
                      </wps:spPr>
                      <wps:txbx>
                        <w:txbxContent>
                          <w:p w14:paraId="12B4A361" w14:textId="5AADC16E" w:rsidR="00521788" w:rsidRPr="007A2178" w:rsidRDefault="00521788" w:rsidP="00521788">
                            <w:pPr>
                              <w:rPr>
                                <w:rFonts w:ascii="Kefa II Pro" w:hAnsi="Kefa II Pro" w:cs="Arial"/>
                                <w:b/>
                              </w:rPr>
                            </w:pPr>
                            <w:r w:rsidRPr="00B10729">
                              <w:rPr>
                                <w:rFonts w:ascii="Kefa II Pro" w:hAnsi="Kefa II Pro" w:cs="Arial"/>
                                <w:b/>
                              </w:rPr>
                              <w:t>Application for the post of:</w:t>
                            </w:r>
                            <w:r>
                              <w:rPr>
                                <w:rFonts w:ascii="Kefa II Pro" w:hAnsi="Kefa II Pro" w:cs="Arial"/>
                                <w:b/>
                              </w:rPr>
                              <w:t xml:space="preserve"> </w:t>
                            </w:r>
                            <w:r w:rsidR="00D37D4B">
                              <w:rPr>
                                <w:rFonts w:ascii="Kefa II Pro" w:hAnsi="Kefa II Pro" w:cs="Arial"/>
                                <w:b/>
                              </w:rPr>
                              <w:t>Business</w:t>
                            </w:r>
                            <w:r w:rsidR="005B7944">
                              <w:rPr>
                                <w:rFonts w:ascii="Kefa II Pro" w:hAnsi="Kefa II Pro" w:cs="Arial"/>
                                <w:b/>
                              </w:rPr>
                              <w:t xml:space="preserve"> Administrator</w:t>
                            </w:r>
                          </w:p>
                        </w:txbxContent>
                      </wps:txbx>
                      <wps:bodyPr rot="0" vert="horz" wrap="square" lIns="91440" tIns="45720" rIns="91440" bIns="45720" anchor="t" anchorCtr="0" upright="1">
                        <a:noAutofit/>
                      </wps:bodyPr>
                    </wps:wsp>
                  </a:graphicData>
                </a:graphic>
              </wp:inline>
            </w:drawing>
          </mc:Choice>
          <mc:Fallback>
            <w:pict>
              <v:roundrect w14:anchorId="2828A4C4" id="AutoShape 9" o:spid="_x0000_s1027" style="width:535.5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" fillcolor="silver">
                <v:textbox>
                  <w:txbxContent>
                    <w:p w14:paraId="12B4A361" w14:textId="5AADC16E" w:rsidR="00521788" w:rsidRPr="007A2178" w:rsidRDefault="00521788" w:rsidP="00521788">
                      <w:pPr>
                        <w:rPr>
                          <w:rFonts w:ascii="Kefa II Pro" w:hAnsi="Kefa II Pro" w:cs="Arial"/>
                          <w:b/>
                        </w:rPr>
                      </w:pPr>
                      <w:r w:rsidRPr="00B10729">
                        <w:rPr>
                          <w:rFonts w:ascii="Kefa II Pro" w:hAnsi="Kefa II Pro" w:cs="Arial"/>
                          <w:b/>
                        </w:rPr>
                        <w:t>Application for the post of:</w:t>
                      </w:r>
                      <w:r>
                        <w:rPr>
                          <w:rFonts w:ascii="Kefa II Pro" w:hAnsi="Kefa II Pro" w:cs="Arial"/>
                          <w:b/>
                        </w:rPr>
                        <w:t xml:space="preserve"> </w:t>
                      </w:r>
                      <w:r w:rsidR="00D37D4B">
                        <w:rPr>
                          <w:rFonts w:ascii="Kefa II Pro" w:hAnsi="Kefa II Pro" w:cs="Arial"/>
                          <w:b/>
                        </w:rPr>
                        <w:t>Business</w:t>
                      </w:r>
                      <w:r w:rsidR="005B7944">
                        <w:rPr>
                          <w:rFonts w:ascii="Kefa II Pro" w:hAnsi="Kefa II Pro" w:cs="Arial"/>
                          <w:b/>
                        </w:rPr>
                        <w:t xml:space="preserve"> Administrator</w:t>
                      </w:r>
                    </w:p>
                  </w:txbxContent>
                </v:textbox>
                <w10:anchorlock/>
              </v:roundrect>
            </w:pict>
          </mc:Fallback>
        </mc:AlternateContent>
      </w:r>
    </w:p>
    <w:p w14:paraId="0CFA810E" w14:textId="77777777" w:rsidR="00CD759E" w:rsidRPr="00B01DF4" w:rsidRDefault="00CD759E" w:rsidP="00CD759E">
      <w:pPr>
        <w:rPr>
          <w:rFonts w:ascii="Kefa II Pro Book" w:hAnsi="Kefa II Pro Book" w:cs="Arial"/>
          <w:szCs w:val="24"/>
        </w:rPr>
      </w:pPr>
    </w:p>
    <w:p w14:paraId="0135AA2A" w14:textId="77777777" w:rsidR="00CD759E" w:rsidRPr="00B01DF4" w:rsidRDefault="00CD759E" w:rsidP="00CD759E">
      <w:pPr>
        <w:rPr>
          <w:rFonts w:ascii="Kefa II Pro Book" w:hAnsi="Kefa II Pro Book" w:cs="Arial"/>
          <w:szCs w:val="24"/>
        </w:rPr>
      </w:pPr>
      <w:r w:rsidRPr="00B01DF4">
        <w:rPr>
          <w:rFonts w:ascii="Kefa II Pro Book" w:hAnsi="Kefa II Pro Book" w:cs="Arial"/>
          <w:noProof/>
          <w:szCs w:val="24"/>
          <w:lang w:eastAsia="en-GB"/>
        </w:rPr>
        <w:t xml:space="preserve">The information provided in this </w:t>
      </w:r>
      <w:r w:rsidR="00D93344" w:rsidRPr="00B01DF4">
        <w:rPr>
          <w:rFonts w:ascii="Kefa II Pro Book" w:hAnsi="Kefa II Pro Book" w:cs="Arial"/>
          <w:noProof/>
          <w:szCs w:val="24"/>
          <w:lang w:eastAsia="en-GB"/>
        </w:rPr>
        <w:t>application</w:t>
      </w:r>
      <w:r w:rsidRPr="00B01DF4">
        <w:rPr>
          <w:rFonts w:ascii="Kefa II Pro Book" w:hAnsi="Kefa II Pro Book" w:cs="Arial"/>
          <w:noProof/>
          <w:szCs w:val="24"/>
          <w:lang w:eastAsia="en-GB"/>
        </w:rPr>
        <w:t xml:space="preserve"> will help us to decide whether to invite you to an interview. It is important that we are confident that you can meet at least the essential requirements listed in the Person Specification.  </w:t>
      </w:r>
    </w:p>
    <w:p w14:paraId="4B2240F4" w14:textId="1E5A94A7" w:rsidR="00AC5D71" w:rsidRPr="005B7944" w:rsidRDefault="00AC5D71">
      <w:pPr>
        <w:rPr>
          <w:rFonts w:ascii="Kefa II Pro Book" w:hAnsi="Kefa II Pro Book" w:cs="Arial"/>
          <w:szCs w:val="24"/>
        </w:rPr>
      </w:pPr>
    </w:p>
    <w:p w14:paraId="5EB5755C" w14:textId="3C35480D" w:rsidR="00192AA2" w:rsidRPr="00B01DF4" w:rsidRDefault="008A1642" w:rsidP="00192AA2">
      <w:pPr>
        <w:tabs>
          <w:tab w:val="right" w:pos="10710"/>
        </w:tabs>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1B155844" wp14:editId="229A6A52">
                <wp:extent cx="6756400" cy="311150"/>
                <wp:effectExtent l="0" t="0" r="25400" b="12700"/>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311150"/>
                        </a:xfrm>
                        <a:prstGeom prst="roundRect">
                          <a:avLst>
                            <a:gd name="adj" fmla="val 16667"/>
                          </a:avLst>
                        </a:prstGeom>
                        <a:solidFill>
                          <a:srgbClr val="C0C0C0"/>
                        </a:solidFill>
                        <a:ln w="9525">
                          <a:solidFill>
                            <a:srgbClr val="000000"/>
                          </a:solidFill>
                          <a:round/>
                          <a:headEnd/>
                          <a:tailEnd/>
                        </a:ln>
                      </wps:spPr>
                      <wps:txbx>
                        <w:txbxContent>
                          <w:p w14:paraId="11AD862D" w14:textId="083BFE7F" w:rsidR="00AC5D71" w:rsidRDefault="00D86C8F" w:rsidP="00AC5D71">
                            <w:pPr>
                              <w:rPr>
                                <w:rFonts w:ascii="Kefa II Pro" w:hAnsi="Kefa II Pro" w:cs="Arial"/>
                                <w:i/>
                                <w:sz w:val="18"/>
                                <w:szCs w:val="18"/>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p w14:paraId="2BD3AA52" w14:textId="4901291D" w:rsidR="00D86C8F" w:rsidRPr="00B10729" w:rsidRDefault="00D86C8F" w:rsidP="00E26B7C">
                            <w:pPr>
                              <w:rPr>
                                <w:rFonts w:ascii="Kefa II Pro" w:hAnsi="Kefa II Pro" w:cs="Arial"/>
                                <w:b/>
                              </w:rPr>
                            </w:pPr>
                          </w:p>
                        </w:txbxContent>
                      </wps:txbx>
                      <wps:bodyPr rot="0" vert="horz" wrap="square" lIns="91440" tIns="45720" rIns="91440" bIns="45720" anchor="t" anchorCtr="0" upright="1">
                        <a:noAutofit/>
                      </wps:bodyPr>
                    </wps:wsp>
                  </a:graphicData>
                </a:graphic>
              </wp:inline>
            </w:drawing>
          </mc:Choice>
          <mc:Fallback>
            <w:pict>
              <v:roundrect w14:anchorId="1B155844" id="AutoShape 20" o:spid="_x0000_s1028" style="width:532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" fillcolor="silver">
                <v:textbox>
                  <w:txbxContent>
                    <w:p w14:paraId="11AD862D" w14:textId="083BFE7F" w:rsidR="00AC5D71" w:rsidRDefault="00D86C8F" w:rsidP="00AC5D71">
                      <w:pPr>
                        <w:rPr>
                          <w:rFonts w:ascii="Kefa II Pro" w:hAnsi="Kefa II Pro" w:cs="Arial"/>
                          <w:i/>
                          <w:sz w:val="18"/>
                          <w:szCs w:val="18"/>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p w14:paraId="2BD3AA52" w14:textId="4901291D" w:rsidR="00D86C8F" w:rsidRPr="00B10729" w:rsidRDefault="00D86C8F" w:rsidP="00E26B7C">
                      <w:pPr>
                        <w:rPr>
                          <w:rFonts w:ascii="Kefa II Pro" w:hAnsi="Kefa II Pro" w:cs="Arial"/>
                          <w:b/>
                        </w:rPr>
                      </w:pPr>
                    </w:p>
                  </w:txbxContent>
                </v:textbox>
                <w10:anchorlock/>
              </v:roundrect>
            </w:pict>
          </mc:Fallback>
        </mc:AlternateContent>
      </w:r>
    </w:p>
    <w:p w14:paraId="72643E2F" w14:textId="77777777" w:rsidR="00376ACF" w:rsidRPr="00B01DF4" w:rsidRDefault="00376ACF" w:rsidP="003349CF">
      <w:pPr>
        <w:rPr>
          <w:rFonts w:ascii="Kefa II Pro Book" w:hAnsi="Kefa II Pro Book" w:cs="Arial"/>
          <w:szCs w:val="24"/>
        </w:rPr>
      </w:pPr>
    </w:p>
    <w:tbl>
      <w:tblPr>
        <w:tblStyle w:val="TableGrid"/>
        <w:tblW w:w="0" w:type="auto"/>
        <w:tblLook w:val="01E0" w:firstRow="1" w:lastRow="1" w:firstColumn="1" w:lastColumn="1" w:noHBand="0" w:noVBand="0"/>
      </w:tblPr>
      <w:tblGrid>
        <w:gridCol w:w="10700"/>
      </w:tblGrid>
      <w:tr w:rsidR="009B70FC" w:rsidRPr="00B01DF4" w14:paraId="4AD3AF11" w14:textId="77777777" w:rsidTr="008A1642">
        <w:tc>
          <w:tcPr>
            <w:tcW w:w="11102" w:type="dxa"/>
          </w:tcPr>
          <w:p w14:paraId="7D629AA5" w14:textId="485C6966" w:rsidR="003E2071" w:rsidRPr="005B7944" w:rsidRDefault="005B7944" w:rsidP="005B7944">
            <w:pPr>
              <w:pStyle w:val="ListParagraph"/>
              <w:numPr>
                <w:ilvl w:val="0"/>
                <w:numId w:val="5"/>
              </w:numPr>
              <w:ind w:left="316"/>
              <w:rPr>
                <w:rFonts w:ascii="Kefa II Pro Book" w:hAnsi="Kefa II Pro Book"/>
              </w:rPr>
            </w:pPr>
            <w:r w:rsidRPr="005B7944">
              <w:rPr>
                <w:rFonts w:ascii="Kefa II Pro Book" w:hAnsi="Kefa II Pro Book"/>
              </w:rPr>
              <w:t>Can you explain why you think it is important to deliver high levels of customer service and explain, with an example, your approach to doing this.</w:t>
            </w:r>
          </w:p>
        </w:tc>
      </w:tr>
      <w:tr w:rsidR="009D0E6E" w:rsidRPr="00B01DF4" w14:paraId="347C6F9F" w14:textId="77777777" w:rsidTr="008A1642">
        <w:tc>
          <w:tcPr>
            <w:tcW w:w="11102" w:type="dxa"/>
          </w:tcPr>
          <w:p w14:paraId="10B95F5A" w14:textId="5630262B" w:rsidR="009D0E6E" w:rsidRPr="00B01DF4" w:rsidRDefault="009D0E6E" w:rsidP="000D2926">
            <w:pPr>
              <w:rPr>
                <w:rFonts w:ascii="Kefa II Pro Book" w:hAnsi="Kefa II Pro Book" w:cs="Arial"/>
                <w:szCs w:val="24"/>
              </w:rPr>
            </w:pPr>
          </w:p>
          <w:p w14:paraId="10351711" w14:textId="5FC299AD" w:rsidR="00636278" w:rsidRPr="00B01DF4" w:rsidRDefault="00636278" w:rsidP="000D2926">
            <w:pPr>
              <w:rPr>
                <w:rFonts w:ascii="Kefa II Pro Book" w:hAnsi="Kefa II Pro Book" w:cs="Arial"/>
                <w:szCs w:val="24"/>
              </w:rPr>
            </w:pPr>
          </w:p>
          <w:p w14:paraId="478E6C05" w14:textId="3DD2E46B" w:rsidR="00636278" w:rsidRPr="00B01DF4" w:rsidRDefault="00636278" w:rsidP="000D2926">
            <w:pPr>
              <w:rPr>
                <w:rFonts w:ascii="Kefa II Pro Book" w:hAnsi="Kefa II Pro Book" w:cs="Arial"/>
                <w:szCs w:val="24"/>
              </w:rPr>
            </w:pPr>
          </w:p>
          <w:p w14:paraId="5E91A639" w14:textId="14A2D23E" w:rsidR="00636278" w:rsidRPr="00B01DF4" w:rsidRDefault="00636278" w:rsidP="000D2926">
            <w:pPr>
              <w:rPr>
                <w:rFonts w:ascii="Kefa II Pro Book" w:hAnsi="Kefa II Pro Book" w:cs="Arial"/>
                <w:szCs w:val="24"/>
              </w:rPr>
            </w:pPr>
          </w:p>
          <w:p w14:paraId="45685FD4" w14:textId="5031108C" w:rsidR="00636278" w:rsidRPr="00B01DF4" w:rsidRDefault="00636278" w:rsidP="000D2926">
            <w:pPr>
              <w:rPr>
                <w:rFonts w:ascii="Kefa II Pro Book" w:hAnsi="Kefa II Pro Book" w:cs="Arial"/>
                <w:szCs w:val="24"/>
              </w:rPr>
            </w:pPr>
          </w:p>
          <w:p w14:paraId="05549E1C" w14:textId="1A424415" w:rsidR="00636278" w:rsidRPr="00B01DF4" w:rsidRDefault="00636278" w:rsidP="000D2926">
            <w:pPr>
              <w:rPr>
                <w:rFonts w:ascii="Kefa II Pro Book" w:hAnsi="Kefa II Pro Book" w:cs="Arial"/>
                <w:szCs w:val="24"/>
              </w:rPr>
            </w:pPr>
          </w:p>
          <w:p w14:paraId="7B3A9E09" w14:textId="12CDB942" w:rsidR="00636278" w:rsidRPr="00B01DF4" w:rsidRDefault="00636278" w:rsidP="000D2926">
            <w:pPr>
              <w:rPr>
                <w:rFonts w:ascii="Kefa II Pro Book" w:hAnsi="Kefa II Pro Book" w:cs="Arial"/>
                <w:szCs w:val="24"/>
              </w:rPr>
            </w:pPr>
          </w:p>
          <w:p w14:paraId="7948C15C" w14:textId="772EE2F3" w:rsidR="00636278" w:rsidRPr="00B01DF4" w:rsidRDefault="00636278" w:rsidP="000D2926">
            <w:pPr>
              <w:rPr>
                <w:rFonts w:ascii="Kefa II Pro Book" w:hAnsi="Kefa II Pro Book" w:cs="Arial"/>
                <w:szCs w:val="24"/>
              </w:rPr>
            </w:pPr>
          </w:p>
          <w:p w14:paraId="32F57D80" w14:textId="1C4BCF1E" w:rsidR="00636278" w:rsidRPr="00B01DF4" w:rsidRDefault="00636278" w:rsidP="000D2926">
            <w:pPr>
              <w:rPr>
                <w:rFonts w:ascii="Kefa II Pro Book" w:hAnsi="Kefa II Pro Book" w:cs="Arial"/>
                <w:szCs w:val="24"/>
              </w:rPr>
            </w:pPr>
          </w:p>
          <w:p w14:paraId="2355659A" w14:textId="77777777" w:rsidR="00D45F5C" w:rsidRPr="00B01DF4" w:rsidRDefault="00D45F5C" w:rsidP="000D2926">
            <w:pPr>
              <w:rPr>
                <w:rFonts w:ascii="Kefa II Pro Book" w:hAnsi="Kefa II Pro Book" w:cs="Arial"/>
                <w:szCs w:val="24"/>
              </w:rPr>
            </w:pPr>
          </w:p>
          <w:p w14:paraId="328BB3C6" w14:textId="1B5BFC94" w:rsidR="00D45F5C" w:rsidRPr="00B01DF4" w:rsidRDefault="00D45F5C" w:rsidP="000D2926">
            <w:pPr>
              <w:rPr>
                <w:rFonts w:ascii="Kefa II Pro Book" w:hAnsi="Kefa II Pro Book" w:cs="Arial"/>
                <w:szCs w:val="24"/>
              </w:rPr>
            </w:pPr>
          </w:p>
        </w:tc>
      </w:tr>
    </w:tbl>
    <w:p w14:paraId="24D3058C" w14:textId="77777777" w:rsidR="00FD6FEF" w:rsidRPr="00B01DF4" w:rsidRDefault="00FD6FEF" w:rsidP="00F875F6">
      <w:pPr>
        <w:rPr>
          <w:rFonts w:ascii="Kefa II Pro Book" w:hAnsi="Kefa II Pro Book" w:cs="Arial"/>
          <w:szCs w:val="24"/>
        </w:rPr>
      </w:pPr>
    </w:p>
    <w:tbl>
      <w:tblPr>
        <w:tblStyle w:val="TableGrid"/>
        <w:tblW w:w="0" w:type="auto"/>
        <w:tblLook w:val="01E0" w:firstRow="1" w:lastRow="1" w:firstColumn="1" w:lastColumn="1" w:noHBand="0" w:noVBand="0"/>
      </w:tblPr>
      <w:tblGrid>
        <w:gridCol w:w="10700"/>
      </w:tblGrid>
      <w:tr w:rsidR="00636278" w:rsidRPr="00B01DF4" w14:paraId="775F3BFD" w14:textId="77777777" w:rsidTr="008A1642">
        <w:tc>
          <w:tcPr>
            <w:tcW w:w="11102" w:type="dxa"/>
          </w:tcPr>
          <w:p w14:paraId="69FF0492" w14:textId="6B8129FF" w:rsidR="00636278" w:rsidRPr="00B01DF4" w:rsidRDefault="008F6124" w:rsidP="008F6124">
            <w:pPr>
              <w:ind w:left="316" w:hanging="316"/>
              <w:rPr>
                <w:rFonts w:ascii="Kefa II Pro Book" w:hAnsi="Kefa II Pro Book"/>
                <w:szCs w:val="24"/>
              </w:rPr>
            </w:pPr>
            <w:bookmarkStart w:id="0" w:name="_Hlk491078997"/>
            <w:r w:rsidRPr="00B01DF4">
              <w:rPr>
                <w:rFonts w:ascii="Kefa II Pro Book" w:hAnsi="Kefa II Pro Book"/>
                <w:szCs w:val="24"/>
              </w:rPr>
              <w:t>2.</w:t>
            </w:r>
            <w:r w:rsidRPr="00B01DF4">
              <w:rPr>
                <w:rFonts w:ascii="Kefa II Pro Book" w:hAnsi="Kefa II Pro Book"/>
                <w:szCs w:val="24"/>
              </w:rPr>
              <w:tab/>
            </w:r>
            <w:r w:rsidR="005B7944" w:rsidRPr="005B7944">
              <w:rPr>
                <w:rFonts w:ascii="Kefa II Pro Book" w:hAnsi="Kefa II Pro Book"/>
                <w:szCs w:val="24"/>
              </w:rPr>
              <w:t>This job requires excellent communication and people skills. How would you describe your working style, and can you give an example where you have been pleased with the way you presented information or contributed to a positive working environment.</w:t>
            </w:r>
          </w:p>
        </w:tc>
      </w:tr>
      <w:tr w:rsidR="00636278" w:rsidRPr="00B01DF4" w14:paraId="15CCFBE7" w14:textId="77777777" w:rsidTr="008A1642">
        <w:tc>
          <w:tcPr>
            <w:tcW w:w="11102" w:type="dxa"/>
          </w:tcPr>
          <w:p w14:paraId="1B8D48C8" w14:textId="77777777" w:rsidR="00636278" w:rsidRPr="00B01DF4" w:rsidRDefault="00636278" w:rsidP="00636278">
            <w:pPr>
              <w:rPr>
                <w:rFonts w:ascii="Kefa II Pro Book" w:hAnsi="Kefa II Pro Book" w:cs="Arial"/>
                <w:szCs w:val="24"/>
              </w:rPr>
            </w:pPr>
          </w:p>
          <w:p w14:paraId="162DDB7A" w14:textId="77777777" w:rsidR="00636278" w:rsidRPr="00B01DF4" w:rsidRDefault="00636278" w:rsidP="00636278">
            <w:pPr>
              <w:rPr>
                <w:rFonts w:ascii="Kefa II Pro Book" w:hAnsi="Kefa II Pro Book" w:cs="Arial"/>
                <w:szCs w:val="24"/>
              </w:rPr>
            </w:pPr>
          </w:p>
          <w:p w14:paraId="7849A159" w14:textId="77777777" w:rsidR="00636278" w:rsidRPr="00B01DF4" w:rsidRDefault="00636278" w:rsidP="00636278">
            <w:pPr>
              <w:rPr>
                <w:rFonts w:ascii="Kefa II Pro Book" w:hAnsi="Kefa II Pro Book" w:cs="Arial"/>
                <w:szCs w:val="24"/>
              </w:rPr>
            </w:pPr>
          </w:p>
          <w:p w14:paraId="3BBFBEDB" w14:textId="77777777" w:rsidR="00636278" w:rsidRPr="00B01DF4" w:rsidRDefault="00636278" w:rsidP="00636278">
            <w:pPr>
              <w:rPr>
                <w:rFonts w:ascii="Kefa II Pro Book" w:hAnsi="Kefa II Pro Book" w:cs="Arial"/>
                <w:szCs w:val="24"/>
              </w:rPr>
            </w:pPr>
          </w:p>
          <w:p w14:paraId="4609A436" w14:textId="77777777" w:rsidR="00636278" w:rsidRPr="00B01DF4" w:rsidRDefault="00636278" w:rsidP="00636278">
            <w:pPr>
              <w:rPr>
                <w:rFonts w:ascii="Kefa II Pro Book" w:hAnsi="Kefa II Pro Book" w:cs="Arial"/>
                <w:szCs w:val="24"/>
              </w:rPr>
            </w:pPr>
          </w:p>
          <w:p w14:paraId="7AED7E7C" w14:textId="77777777" w:rsidR="00636278" w:rsidRPr="00B01DF4" w:rsidRDefault="00636278" w:rsidP="00636278">
            <w:pPr>
              <w:rPr>
                <w:rFonts w:ascii="Kefa II Pro Book" w:hAnsi="Kefa II Pro Book" w:cs="Arial"/>
                <w:szCs w:val="24"/>
              </w:rPr>
            </w:pPr>
          </w:p>
          <w:p w14:paraId="041A5735" w14:textId="77777777" w:rsidR="00636278" w:rsidRPr="00B01DF4" w:rsidRDefault="00636278" w:rsidP="00636278">
            <w:pPr>
              <w:rPr>
                <w:rFonts w:ascii="Kefa II Pro Book" w:hAnsi="Kefa II Pro Book" w:cs="Arial"/>
                <w:szCs w:val="24"/>
              </w:rPr>
            </w:pPr>
          </w:p>
          <w:p w14:paraId="3B1FDAD4" w14:textId="77777777" w:rsidR="00636278" w:rsidRPr="00B01DF4" w:rsidRDefault="00636278" w:rsidP="00636278">
            <w:pPr>
              <w:rPr>
                <w:rFonts w:ascii="Kefa II Pro Book" w:hAnsi="Kefa II Pro Book" w:cs="Arial"/>
                <w:szCs w:val="24"/>
              </w:rPr>
            </w:pPr>
          </w:p>
          <w:p w14:paraId="6D2C42EB" w14:textId="77777777" w:rsidR="00D45F5C" w:rsidRPr="00B01DF4" w:rsidRDefault="00D45F5C" w:rsidP="00636278">
            <w:pPr>
              <w:rPr>
                <w:rFonts w:ascii="Kefa II Pro Book" w:hAnsi="Kefa II Pro Book" w:cs="Arial"/>
                <w:szCs w:val="24"/>
              </w:rPr>
            </w:pPr>
          </w:p>
          <w:p w14:paraId="01903EFC" w14:textId="1E278529" w:rsidR="00D45F5C" w:rsidRPr="00B01DF4" w:rsidRDefault="00D45F5C" w:rsidP="00636278">
            <w:pPr>
              <w:rPr>
                <w:rFonts w:ascii="Kefa II Pro Book" w:hAnsi="Kefa II Pro Book" w:cs="Arial"/>
                <w:szCs w:val="24"/>
              </w:rPr>
            </w:pPr>
          </w:p>
        </w:tc>
      </w:tr>
      <w:bookmarkEnd w:id="0"/>
    </w:tbl>
    <w:p w14:paraId="73E882CA" w14:textId="48FCA053" w:rsidR="00FD6FEF" w:rsidRDefault="00FD6FEF">
      <w:pPr>
        <w:rPr>
          <w:rFonts w:ascii="Kefa II Pro Book" w:hAnsi="Kefa II Pro Book" w:cs="Arial"/>
          <w:szCs w:val="24"/>
        </w:rPr>
      </w:pPr>
    </w:p>
    <w:p w14:paraId="1E9F7EC0" w14:textId="67CE431F" w:rsidR="005B7944" w:rsidRDefault="005B7944">
      <w:pPr>
        <w:rPr>
          <w:rFonts w:ascii="Kefa II Pro Book" w:hAnsi="Kefa II Pro Book" w:cs="Arial"/>
          <w:szCs w:val="24"/>
        </w:rPr>
      </w:pPr>
    </w:p>
    <w:p w14:paraId="6EF1DF04" w14:textId="500585BA" w:rsidR="005B7944" w:rsidRDefault="005B7944">
      <w:pPr>
        <w:rPr>
          <w:rFonts w:ascii="Kefa II Pro Book" w:hAnsi="Kefa II Pro Book" w:cs="Arial"/>
          <w:szCs w:val="24"/>
        </w:rPr>
      </w:pPr>
    </w:p>
    <w:p w14:paraId="7EE81259" w14:textId="77777777" w:rsidR="005B7944" w:rsidRPr="00B01DF4" w:rsidRDefault="005B7944">
      <w:pPr>
        <w:rPr>
          <w:rFonts w:ascii="Kefa II Pro Book" w:hAnsi="Kefa II Pro Book" w:cs="Arial"/>
          <w:szCs w:val="24"/>
        </w:rPr>
      </w:pPr>
    </w:p>
    <w:tbl>
      <w:tblPr>
        <w:tblStyle w:val="TableGrid"/>
        <w:tblW w:w="0" w:type="auto"/>
        <w:tblLook w:val="01E0" w:firstRow="1" w:lastRow="1" w:firstColumn="1" w:lastColumn="1" w:noHBand="0" w:noVBand="0"/>
      </w:tblPr>
      <w:tblGrid>
        <w:gridCol w:w="10700"/>
      </w:tblGrid>
      <w:tr w:rsidR="00B87A60" w:rsidRPr="00B01DF4" w14:paraId="56099A36" w14:textId="77777777" w:rsidTr="008F6124">
        <w:tc>
          <w:tcPr>
            <w:tcW w:w="10700" w:type="dxa"/>
          </w:tcPr>
          <w:p w14:paraId="0D0D65DD" w14:textId="24B9FC3C" w:rsidR="003E2071" w:rsidRPr="00B01DF4" w:rsidRDefault="008F6124" w:rsidP="005B7944">
            <w:pPr>
              <w:ind w:left="316" w:hanging="316"/>
              <w:rPr>
                <w:rFonts w:ascii="Kefa II Pro Book" w:hAnsi="Kefa II Pro Book" w:cs="Arial"/>
                <w:szCs w:val="24"/>
              </w:rPr>
            </w:pPr>
            <w:r w:rsidRPr="00B01DF4">
              <w:rPr>
                <w:rFonts w:ascii="Kefa II Pro Book" w:hAnsi="Kefa II Pro Book" w:cs="Arial"/>
                <w:szCs w:val="24"/>
              </w:rPr>
              <w:lastRenderedPageBreak/>
              <w:t>3.</w:t>
            </w:r>
            <w:r w:rsidR="005B7944">
              <w:t xml:space="preserve">  </w:t>
            </w:r>
            <w:r w:rsidR="005B7944" w:rsidRPr="005B7944">
              <w:rPr>
                <w:rFonts w:ascii="Kefa II Pro Book" w:hAnsi="Kefa II Pro Book" w:cs="Arial"/>
                <w:szCs w:val="24"/>
              </w:rPr>
              <w:t>What experience do you have overseeing projects that require careful attention to detail? Do you have an example where you made a positive difference to the accuracy of information being processed and managed?</w:t>
            </w:r>
          </w:p>
        </w:tc>
      </w:tr>
      <w:tr w:rsidR="00FD6FEF" w:rsidRPr="00B01DF4" w14:paraId="49C4F6B2" w14:textId="77777777" w:rsidTr="008F6124">
        <w:tc>
          <w:tcPr>
            <w:tcW w:w="10700" w:type="dxa"/>
          </w:tcPr>
          <w:p w14:paraId="496DFC08" w14:textId="77777777" w:rsidR="00FD6FEF" w:rsidRPr="00B01DF4" w:rsidRDefault="00FD6FEF">
            <w:pPr>
              <w:rPr>
                <w:rFonts w:ascii="Kefa II Pro Book" w:hAnsi="Kefa II Pro Book" w:cs="Arial"/>
                <w:szCs w:val="24"/>
              </w:rPr>
            </w:pPr>
          </w:p>
          <w:p w14:paraId="1B6AA6C2" w14:textId="77777777" w:rsidR="00FD6FEF" w:rsidRPr="00B01DF4" w:rsidRDefault="00FD6FEF">
            <w:pPr>
              <w:rPr>
                <w:rFonts w:ascii="Kefa II Pro Book" w:hAnsi="Kefa II Pro Book" w:cs="Arial"/>
                <w:szCs w:val="24"/>
              </w:rPr>
            </w:pPr>
          </w:p>
          <w:p w14:paraId="68C3053F" w14:textId="77777777" w:rsidR="0077322A" w:rsidRPr="00B01DF4" w:rsidRDefault="0077322A">
            <w:pPr>
              <w:rPr>
                <w:rFonts w:ascii="Kefa II Pro Book" w:hAnsi="Kefa II Pro Book" w:cs="Arial"/>
                <w:szCs w:val="24"/>
              </w:rPr>
            </w:pPr>
          </w:p>
          <w:p w14:paraId="1CAD2DA3" w14:textId="77777777" w:rsidR="00FD6FEF" w:rsidRPr="00B01DF4" w:rsidRDefault="00FD6FEF">
            <w:pPr>
              <w:rPr>
                <w:rFonts w:ascii="Kefa II Pro Book" w:hAnsi="Kefa II Pro Book" w:cs="Arial"/>
                <w:szCs w:val="24"/>
              </w:rPr>
            </w:pPr>
          </w:p>
          <w:p w14:paraId="3ABC8155" w14:textId="77777777" w:rsidR="00ED4F77" w:rsidRPr="00B01DF4" w:rsidRDefault="00ED4F77">
            <w:pPr>
              <w:rPr>
                <w:rFonts w:ascii="Kefa II Pro Book" w:hAnsi="Kefa II Pro Book" w:cs="Arial"/>
                <w:szCs w:val="24"/>
              </w:rPr>
            </w:pPr>
          </w:p>
          <w:p w14:paraId="4A17E3B6" w14:textId="501AC9D0" w:rsidR="009D0E6E" w:rsidRPr="00B01DF4" w:rsidRDefault="009D0E6E">
            <w:pPr>
              <w:rPr>
                <w:rFonts w:ascii="Kefa II Pro Book" w:hAnsi="Kefa II Pro Book" w:cs="Arial"/>
                <w:szCs w:val="24"/>
              </w:rPr>
            </w:pPr>
          </w:p>
          <w:p w14:paraId="2EBCFF63" w14:textId="77777777" w:rsidR="00D45F5C" w:rsidRPr="00B01DF4" w:rsidRDefault="00D45F5C">
            <w:pPr>
              <w:rPr>
                <w:rFonts w:ascii="Kefa II Pro Book" w:hAnsi="Kefa II Pro Book" w:cs="Arial"/>
                <w:szCs w:val="24"/>
              </w:rPr>
            </w:pPr>
          </w:p>
          <w:p w14:paraId="44B83841" w14:textId="77777777" w:rsidR="00636278" w:rsidRPr="00B01DF4" w:rsidRDefault="00636278">
            <w:pPr>
              <w:rPr>
                <w:rFonts w:ascii="Kefa II Pro Book" w:hAnsi="Kefa II Pro Book" w:cs="Arial"/>
                <w:szCs w:val="24"/>
              </w:rPr>
            </w:pPr>
          </w:p>
          <w:p w14:paraId="6CBA7FC7" w14:textId="56102715" w:rsidR="00D45F5C" w:rsidRPr="00B01DF4" w:rsidRDefault="00D45F5C">
            <w:pPr>
              <w:rPr>
                <w:rFonts w:ascii="Kefa II Pro Book" w:hAnsi="Kefa II Pro Book" w:cs="Arial"/>
                <w:szCs w:val="24"/>
              </w:rPr>
            </w:pPr>
          </w:p>
        </w:tc>
      </w:tr>
    </w:tbl>
    <w:p w14:paraId="1C5693E3" w14:textId="77777777" w:rsidR="008F6124" w:rsidRPr="00B01DF4" w:rsidRDefault="008F6124">
      <w:pPr>
        <w:rPr>
          <w:rFonts w:ascii="Kefa II Pro Book" w:hAnsi="Kefa II Pro Book"/>
          <w:szCs w:val="24"/>
        </w:rPr>
      </w:pPr>
    </w:p>
    <w:tbl>
      <w:tblPr>
        <w:tblStyle w:val="TableGrid"/>
        <w:tblW w:w="0" w:type="auto"/>
        <w:tblLook w:val="01E0" w:firstRow="1" w:lastRow="1" w:firstColumn="1" w:lastColumn="1" w:noHBand="0" w:noVBand="0"/>
      </w:tblPr>
      <w:tblGrid>
        <w:gridCol w:w="10700"/>
      </w:tblGrid>
      <w:tr w:rsidR="008F6124" w:rsidRPr="00B01DF4" w14:paraId="3237A8E1" w14:textId="77777777" w:rsidTr="008F6124">
        <w:tc>
          <w:tcPr>
            <w:tcW w:w="10700" w:type="dxa"/>
          </w:tcPr>
          <w:p w14:paraId="5EE5D560" w14:textId="10FB5B43" w:rsidR="008F6124" w:rsidRPr="00B01DF4" w:rsidRDefault="008F6124" w:rsidP="005B7944">
            <w:pPr>
              <w:ind w:left="316" w:hanging="316"/>
              <w:rPr>
                <w:rFonts w:ascii="Kefa II Pro Book" w:hAnsi="Kefa II Pro Book" w:cs="Arial"/>
                <w:szCs w:val="24"/>
              </w:rPr>
            </w:pPr>
            <w:r w:rsidRPr="00B01DF4">
              <w:rPr>
                <w:rFonts w:ascii="Kefa II Pro Book" w:hAnsi="Kefa II Pro Book" w:cs="Arial"/>
                <w:szCs w:val="24"/>
              </w:rPr>
              <w:t>4.</w:t>
            </w:r>
            <w:r w:rsidR="005B7944">
              <w:t xml:space="preserve">  </w:t>
            </w:r>
            <w:r w:rsidR="005B7944" w:rsidRPr="005B7944">
              <w:rPr>
                <w:rFonts w:ascii="Kefa II Pro Book" w:hAnsi="Kefa II Pro Book" w:cs="Arial"/>
                <w:szCs w:val="24"/>
              </w:rPr>
              <w:t>Part of the appeal of the role is the variety of the projects and the people you would work with. With this variety comes ongoing changes to work priorities. Could you give us an example of where you have worked in a dynamic environment where priorities can change and how do you cope with managing change?</w:t>
            </w:r>
          </w:p>
        </w:tc>
      </w:tr>
      <w:tr w:rsidR="008F6124" w:rsidRPr="00B01DF4" w14:paraId="162E0C15" w14:textId="77777777" w:rsidTr="008F6124">
        <w:tc>
          <w:tcPr>
            <w:tcW w:w="10700" w:type="dxa"/>
          </w:tcPr>
          <w:p w14:paraId="3D5C5A2E" w14:textId="77777777" w:rsidR="008F6124" w:rsidRPr="00B01DF4" w:rsidRDefault="008F6124">
            <w:pPr>
              <w:rPr>
                <w:rFonts w:ascii="Kefa II Pro Book" w:hAnsi="Kefa II Pro Book" w:cs="Arial"/>
                <w:szCs w:val="24"/>
              </w:rPr>
            </w:pPr>
          </w:p>
          <w:p w14:paraId="62511910" w14:textId="77777777" w:rsidR="008F6124" w:rsidRPr="00B01DF4" w:rsidRDefault="008F6124">
            <w:pPr>
              <w:rPr>
                <w:rFonts w:ascii="Kefa II Pro Book" w:hAnsi="Kefa II Pro Book" w:cs="Arial"/>
                <w:szCs w:val="24"/>
              </w:rPr>
            </w:pPr>
          </w:p>
          <w:p w14:paraId="6FE865C3" w14:textId="77777777" w:rsidR="008F6124" w:rsidRPr="00B01DF4" w:rsidRDefault="008F6124">
            <w:pPr>
              <w:rPr>
                <w:rFonts w:ascii="Kefa II Pro Book" w:hAnsi="Kefa II Pro Book" w:cs="Arial"/>
                <w:szCs w:val="24"/>
              </w:rPr>
            </w:pPr>
          </w:p>
          <w:p w14:paraId="06E99082" w14:textId="77777777" w:rsidR="008F6124" w:rsidRPr="00B01DF4" w:rsidRDefault="008F6124">
            <w:pPr>
              <w:rPr>
                <w:rFonts w:ascii="Kefa II Pro Book" w:hAnsi="Kefa II Pro Book" w:cs="Arial"/>
                <w:szCs w:val="24"/>
              </w:rPr>
            </w:pPr>
          </w:p>
          <w:p w14:paraId="09CEAC06" w14:textId="77777777" w:rsidR="008F6124" w:rsidRPr="00B01DF4" w:rsidRDefault="008F6124">
            <w:pPr>
              <w:rPr>
                <w:rFonts w:ascii="Kefa II Pro Book" w:hAnsi="Kefa II Pro Book" w:cs="Arial"/>
                <w:szCs w:val="24"/>
              </w:rPr>
            </w:pPr>
          </w:p>
          <w:p w14:paraId="0EE58D07" w14:textId="77777777" w:rsidR="008F6124" w:rsidRPr="00B01DF4" w:rsidRDefault="008F6124">
            <w:pPr>
              <w:rPr>
                <w:rFonts w:ascii="Kefa II Pro Book" w:hAnsi="Kefa II Pro Book" w:cs="Arial"/>
                <w:szCs w:val="24"/>
              </w:rPr>
            </w:pPr>
          </w:p>
          <w:p w14:paraId="582EA2FF" w14:textId="77777777" w:rsidR="008F6124" w:rsidRPr="00B01DF4" w:rsidRDefault="008F6124">
            <w:pPr>
              <w:rPr>
                <w:rFonts w:ascii="Kefa II Pro Book" w:hAnsi="Kefa II Pro Book" w:cs="Arial"/>
                <w:szCs w:val="24"/>
              </w:rPr>
            </w:pPr>
          </w:p>
          <w:p w14:paraId="19C4762D" w14:textId="77777777" w:rsidR="008F6124" w:rsidRPr="00B01DF4" w:rsidRDefault="008F6124">
            <w:pPr>
              <w:rPr>
                <w:rFonts w:ascii="Kefa II Pro Book" w:hAnsi="Kefa II Pro Book" w:cs="Arial"/>
                <w:szCs w:val="24"/>
              </w:rPr>
            </w:pPr>
          </w:p>
          <w:p w14:paraId="0C59F4D2" w14:textId="6A52F778" w:rsidR="008F6124" w:rsidRPr="00B01DF4" w:rsidRDefault="008F6124">
            <w:pPr>
              <w:rPr>
                <w:rFonts w:ascii="Kefa II Pro Book" w:hAnsi="Kefa II Pro Book" w:cs="Arial"/>
                <w:szCs w:val="24"/>
              </w:rPr>
            </w:pPr>
          </w:p>
          <w:p w14:paraId="0BEC98FA" w14:textId="77777777" w:rsidR="00D45F5C" w:rsidRPr="00B01DF4" w:rsidRDefault="00D45F5C">
            <w:pPr>
              <w:rPr>
                <w:rFonts w:ascii="Kefa II Pro Book" w:hAnsi="Kefa II Pro Book" w:cs="Arial"/>
                <w:szCs w:val="24"/>
              </w:rPr>
            </w:pPr>
          </w:p>
          <w:p w14:paraId="41B9F663" w14:textId="239E561A" w:rsidR="00D45F5C" w:rsidRPr="00B01DF4" w:rsidRDefault="00D45F5C">
            <w:pPr>
              <w:rPr>
                <w:rFonts w:ascii="Kefa II Pro Book" w:hAnsi="Kefa II Pro Book" w:cs="Arial"/>
                <w:szCs w:val="24"/>
              </w:rPr>
            </w:pPr>
          </w:p>
        </w:tc>
      </w:tr>
    </w:tbl>
    <w:p w14:paraId="1F22811C" w14:textId="77777777" w:rsidR="000F73ED" w:rsidRDefault="000F73ED"/>
    <w:tbl>
      <w:tblPr>
        <w:tblStyle w:val="TableGrid"/>
        <w:tblW w:w="0" w:type="auto"/>
        <w:tblLook w:val="04A0" w:firstRow="1" w:lastRow="0" w:firstColumn="1" w:lastColumn="0" w:noHBand="0" w:noVBand="1"/>
      </w:tblPr>
      <w:tblGrid>
        <w:gridCol w:w="10700"/>
      </w:tblGrid>
      <w:tr w:rsidR="00AA33E3" w:rsidRPr="00B01DF4" w14:paraId="1BBA7411" w14:textId="77777777" w:rsidTr="00AA33E3">
        <w:tc>
          <w:tcPr>
            <w:tcW w:w="10700" w:type="dxa"/>
          </w:tcPr>
          <w:p w14:paraId="2CE9ADBA" w14:textId="210B4902" w:rsidR="00AA33E3" w:rsidRPr="00B01DF4" w:rsidRDefault="00AA33E3" w:rsidP="005B7944">
            <w:pPr>
              <w:ind w:left="316" w:hanging="316"/>
              <w:rPr>
                <w:rFonts w:ascii="Kefa II Pro Book" w:hAnsi="Kefa II Pro Book" w:cs="Arial"/>
                <w:szCs w:val="24"/>
              </w:rPr>
            </w:pPr>
            <w:r>
              <w:rPr>
                <w:rFonts w:ascii="Kefa II Pro Book" w:hAnsi="Kefa II Pro Book" w:cs="Arial"/>
                <w:szCs w:val="24"/>
              </w:rPr>
              <w:t>5</w:t>
            </w:r>
            <w:r w:rsidRPr="00B01DF4">
              <w:rPr>
                <w:rFonts w:ascii="Kefa II Pro Book" w:hAnsi="Kefa II Pro Book" w:cs="Arial"/>
                <w:szCs w:val="24"/>
              </w:rPr>
              <w:t>.</w:t>
            </w:r>
            <w:r w:rsidR="005B7944">
              <w:rPr>
                <w:rFonts w:ascii="Kefa II Pro Book" w:hAnsi="Kefa II Pro Book" w:cs="Arial"/>
                <w:szCs w:val="24"/>
              </w:rPr>
              <w:t xml:space="preserve">  Please use this section to add any other information you would like to tell us in support of your application </w:t>
            </w:r>
          </w:p>
        </w:tc>
      </w:tr>
      <w:tr w:rsidR="00AA33E3" w:rsidRPr="00B01DF4" w14:paraId="69D90D3A" w14:textId="77777777" w:rsidTr="00AA33E3">
        <w:tc>
          <w:tcPr>
            <w:tcW w:w="10700" w:type="dxa"/>
          </w:tcPr>
          <w:p w14:paraId="5B036C31" w14:textId="77777777" w:rsidR="00AA33E3" w:rsidRPr="00B01DF4" w:rsidRDefault="00AA33E3" w:rsidP="004361B9">
            <w:pPr>
              <w:rPr>
                <w:rFonts w:ascii="Kefa II Pro Book" w:hAnsi="Kefa II Pro Book" w:cs="Arial"/>
                <w:szCs w:val="24"/>
              </w:rPr>
            </w:pPr>
          </w:p>
          <w:p w14:paraId="2D5A8099" w14:textId="77777777" w:rsidR="00AA33E3" w:rsidRPr="00B01DF4" w:rsidRDefault="00AA33E3" w:rsidP="004361B9">
            <w:pPr>
              <w:rPr>
                <w:rFonts w:ascii="Kefa II Pro Book" w:hAnsi="Kefa II Pro Book" w:cs="Arial"/>
                <w:szCs w:val="24"/>
              </w:rPr>
            </w:pPr>
          </w:p>
          <w:p w14:paraId="04043D89" w14:textId="77777777" w:rsidR="00AA33E3" w:rsidRPr="00B01DF4" w:rsidRDefault="00AA33E3" w:rsidP="004361B9">
            <w:pPr>
              <w:rPr>
                <w:rFonts w:ascii="Kefa II Pro Book" w:hAnsi="Kefa II Pro Book" w:cs="Arial"/>
                <w:szCs w:val="24"/>
              </w:rPr>
            </w:pPr>
          </w:p>
          <w:p w14:paraId="31B95CFA" w14:textId="77777777" w:rsidR="00AA33E3" w:rsidRPr="00B01DF4" w:rsidRDefault="00AA33E3" w:rsidP="004361B9">
            <w:pPr>
              <w:rPr>
                <w:rFonts w:ascii="Kefa II Pro Book" w:hAnsi="Kefa II Pro Book" w:cs="Arial"/>
                <w:szCs w:val="24"/>
              </w:rPr>
            </w:pPr>
          </w:p>
          <w:p w14:paraId="2F30C31B" w14:textId="77777777" w:rsidR="00AA33E3" w:rsidRPr="00B01DF4" w:rsidRDefault="00AA33E3" w:rsidP="004361B9">
            <w:pPr>
              <w:rPr>
                <w:rFonts w:ascii="Kefa II Pro Book" w:hAnsi="Kefa II Pro Book" w:cs="Arial"/>
                <w:szCs w:val="24"/>
              </w:rPr>
            </w:pPr>
          </w:p>
          <w:p w14:paraId="7CB9A5F1" w14:textId="77777777" w:rsidR="00AA33E3" w:rsidRPr="00B01DF4" w:rsidRDefault="00AA33E3" w:rsidP="004361B9">
            <w:pPr>
              <w:rPr>
                <w:rFonts w:ascii="Kefa II Pro Book" w:hAnsi="Kefa II Pro Book" w:cs="Arial"/>
                <w:szCs w:val="24"/>
              </w:rPr>
            </w:pPr>
          </w:p>
          <w:p w14:paraId="79200529" w14:textId="77777777" w:rsidR="00AA33E3" w:rsidRPr="00B01DF4" w:rsidRDefault="00AA33E3" w:rsidP="004361B9">
            <w:pPr>
              <w:rPr>
                <w:rFonts w:ascii="Kefa II Pro Book" w:hAnsi="Kefa II Pro Book" w:cs="Arial"/>
                <w:szCs w:val="24"/>
              </w:rPr>
            </w:pPr>
          </w:p>
          <w:p w14:paraId="5C72E46A" w14:textId="77777777" w:rsidR="00AA33E3" w:rsidRPr="00B01DF4" w:rsidRDefault="00AA33E3" w:rsidP="004361B9">
            <w:pPr>
              <w:rPr>
                <w:rFonts w:ascii="Kefa II Pro Book" w:hAnsi="Kefa II Pro Book" w:cs="Arial"/>
                <w:szCs w:val="24"/>
              </w:rPr>
            </w:pPr>
          </w:p>
          <w:p w14:paraId="3EB18D5A" w14:textId="77777777" w:rsidR="00AA33E3" w:rsidRPr="00B01DF4" w:rsidRDefault="00AA33E3" w:rsidP="004361B9">
            <w:pPr>
              <w:rPr>
                <w:rFonts w:ascii="Kefa II Pro Book" w:hAnsi="Kefa II Pro Book" w:cs="Arial"/>
                <w:szCs w:val="24"/>
              </w:rPr>
            </w:pPr>
          </w:p>
          <w:p w14:paraId="3C887D2D" w14:textId="77777777" w:rsidR="00AA33E3" w:rsidRPr="00B01DF4" w:rsidRDefault="00AA33E3" w:rsidP="004361B9">
            <w:pPr>
              <w:rPr>
                <w:rFonts w:ascii="Kefa II Pro Book" w:hAnsi="Kefa II Pro Book" w:cs="Arial"/>
                <w:szCs w:val="24"/>
              </w:rPr>
            </w:pPr>
          </w:p>
          <w:p w14:paraId="5B370C20" w14:textId="77777777" w:rsidR="00AA33E3" w:rsidRPr="00B01DF4" w:rsidRDefault="00AA33E3" w:rsidP="004361B9">
            <w:pPr>
              <w:rPr>
                <w:rFonts w:ascii="Kefa II Pro Book" w:hAnsi="Kefa II Pro Book" w:cs="Arial"/>
                <w:szCs w:val="24"/>
              </w:rPr>
            </w:pPr>
          </w:p>
        </w:tc>
      </w:tr>
    </w:tbl>
    <w:p w14:paraId="2129A13B" w14:textId="77777777" w:rsidR="00AA33E3" w:rsidRPr="00AA33E3" w:rsidRDefault="00AA33E3" w:rsidP="0002036F">
      <w:pPr>
        <w:rPr>
          <w:rFonts w:ascii="Kefa II Pro Book" w:hAnsi="Kefa II Pro Book" w:cs="Arial"/>
          <w:iCs/>
          <w:szCs w:val="24"/>
        </w:rPr>
      </w:pPr>
    </w:p>
    <w:p w14:paraId="5E1B3100" w14:textId="534DFAD9" w:rsidR="00FB7AFE" w:rsidRPr="00B01DF4" w:rsidRDefault="008A1642" w:rsidP="00521788">
      <w:pPr>
        <w:jc w:val="cente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1CE7DD9B" wp14:editId="10E599E7">
                <wp:extent cx="6877050" cy="311150"/>
                <wp:effectExtent l="0" t="0" r="19050" b="12700"/>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wps:txbx>
                      <wps:bodyPr rot="0" vert="horz" wrap="square" lIns="91440" tIns="45720" rIns="91440" bIns="45720" anchor="t" anchorCtr="0" upright="1">
                        <a:noAutofit/>
                      </wps:bodyPr>
                    </wps:wsp>
                  </a:graphicData>
                </a:graphic>
              </wp:inline>
            </w:drawing>
          </mc:Choice>
          <mc:Fallback>
            <w:pict>
              <v:roundrect w14:anchorId="1CE7DD9B" id="AutoShape 21" o:spid="_x0000_s1029"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" fillcolor="silver">
                <v:textbo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v:textbox>
                <w10:anchorlock/>
              </v:roundrect>
            </w:pict>
          </mc:Fallback>
        </mc:AlternateContent>
      </w:r>
    </w:p>
    <w:p w14:paraId="5433A963" w14:textId="77777777" w:rsidR="00FB7AFE" w:rsidRPr="00B01DF4" w:rsidRDefault="00FB7AFE" w:rsidP="00563DD9">
      <w:pPr>
        <w:rPr>
          <w:rFonts w:ascii="Kefa II Pro Book" w:hAnsi="Kefa II Pro Book" w:cs="Arial"/>
          <w:szCs w:val="24"/>
        </w:rPr>
      </w:pPr>
    </w:p>
    <w:p w14:paraId="5CF61361" w14:textId="1A9BD3D1" w:rsidR="00FB7AFE" w:rsidRPr="00B01DF4" w:rsidRDefault="00FB7AFE" w:rsidP="00AB0251">
      <w:pPr>
        <w:rPr>
          <w:rFonts w:ascii="Kefa II Pro Book" w:hAnsi="Kefa II Pro Book" w:cs="Arial"/>
          <w:szCs w:val="24"/>
        </w:rPr>
      </w:pPr>
      <w:r w:rsidRPr="00B01DF4">
        <w:rPr>
          <w:rFonts w:ascii="Kefa II Pro Book" w:hAnsi="Kefa II Pro Book" w:cs="Arial"/>
          <w:szCs w:val="24"/>
        </w:rPr>
        <w:t xml:space="preserve">Please give the name and address of </w:t>
      </w:r>
      <w:r w:rsidR="0060740A" w:rsidRPr="00B01DF4">
        <w:rPr>
          <w:rFonts w:ascii="Kefa II Pro Book" w:hAnsi="Kefa II Pro Book" w:cs="Arial"/>
          <w:szCs w:val="24"/>
        </w:rPr>
        <w:t>two</w:t>
      </w:r>
      <w:r w:rsidRPr="00B01DF4">
        <w:rPr>
          <w:rFonts w:ascii="Kefa II Pro Book" w:hAnsi="Kefa II Pro Book" w:cs="Arial"/>
          <w:szCs w:val="24"/>
        </w:rPr>
        <w:t xml:space="preserve"> pe</w:t>
      </w:r>
      <w:r w:rsidR="00AA33E3">
        <w:rPr>
          <w:rFonts w:ascii="Kefa II Pro Book" w:hAnsi="Kefa II Pro Book" w:cs="Arial"/>
          <w:szCs w:val="24"/>
        </w:rPr>
        <w:t>ople</w:t>
      </w:r>
      <w:r w:rsidRPr="00B01DF4">
        <w:rPr>
          <w:rFonts w:ascii="Kefa II Pro Book" w:hAnsi="Kefa II Pro Book" w:cs="Arial"/>
          <w:szCs w:val="24"/>
        </w:rPr>
        <w:t xml:space="preserve"> who can provide an assessment of your suitability for this post. </w:t>
      </w:r>
      <w:r w:rsidR="00984857" w:rsidRPr="00B01DF4">
        <w:rPr>
          <w:rFonts w:ascii="Kefa II Pro Book" w:hAnsi="Kefa II Pro Book" w:cs="Arial"/>
          <w:szCs w:val="24"/>
        </w:rPr>
        <w:t>One of which</w:t>
      </w:r>
      <w:r w:rsidRPr="00B01DF4">
        <w:rPr>
          <w:rFonts w:ascii="Kefa II Pro Book" w:hAnsi="Kefa II Pro Book" w:cs="Arial"/>
          <w:szCs w:val="24"/>
        </w:rPr>
        <w:t xml:space="preserve"> should be your present/most recent employer.</w:t>
      </w:r>
    </w:p>
    <w:p w14:paraId="675256F7" w14:textId="77777777" w:rsidR="007B6ECC" w:rsidRPr="00B01DF4" w:rsidRDefault="007B6ECC" w:rsidP="001B4914">
      <w:pPr>
        <w:rPr>
          <w:rFonts w:ascii="Kefa II Pro Book" w:hAnsi="Kefa II Pro Book" w:cs="Arial"/>
          <w:szCs w:val="24"/>
        </w:rPr>
      </w:pPr>
    </w:p>
    <w:p w14:paraId="5CDF1CB1" w14:textId="2814E21C" w:rsidR="007B6ECC" w:rsidRDefault="007B6ECC" w:rsidP="001B4914">
      <w:pPr>
        <w:rPr>
          <w:rFonts w:ascii="Kefa II Pro Book" w:hAnsi="Kefa II Pro Book" w:cs="Arial"/>
          <w:szCs w:val="24"/>
        </w:rPr>
      </w:pPr>
      <w:r w:rsidRPr="00B01DF4">
        <w:rPr>
          <w:rFonts w:ascii="Kefa II Pro Book" w:hAnsi="Kefa II Pro Book" w:cs="Arial"/>
          <w:szCs w:val="24"/>
        </w:rPr>
        <w:t>Have you any objection to the references being obtained prior to interview?</w:t>
      </w:r>
      <w:r w:rsidRPr="00B01DF4">
        <w:rPr>
          <w:rFonts w:ascii="Kefa II Pro Book" w:hAnsi="Kefa II Pro Book" w:cs="Arial"/>
          <w:szCs w:val="24"/>
        </w:rPr>
        <w:tab/>
        <w:t>Yes/No</w:t>
      </w:r>
    </w:p>
    <w:p w14:paraId="443316BA" w14:textId="76FBAD24" w:rsidR="005B7944" w:rsidRDefault="005B7944" w:rsidP="001B4914">
      <w:pPr>
        <w:rPr>
          <w:rFonts w:ascii="Kefa II Pro Book" w:hAnsi="Kefa II Pro Book" w:cs="Arial"/>
          <w:szCs w:val="24"/>
        </w:rPr>
      </w:pPr>
    </w:p>
    <w:p w14:paraId="302E3A89" w14:textId="7888685E" w:rsidR="005B7944" w:rsidRDefault="005B7944" w:rsidP="001B4914">
      <w:pPr>
        <w:rPr>
          <w:rFonts w:ascii="Kefa II Pro Book" w:hAnsi="Kefa II Pro Book" w:cs="Arial"/>
          <w:szCs w:val="24"/>
        </w:rPr>
      </w:pPr>
    </w:p>
    <w:p w14:paraId="2418CCBF" w14:textId="667372C2" w:rsidR="005B7944" w:rsidRDefault="005B7944" w:rsidP="001B4914">
      <w:pPr>
        <w:rPr>
          <w:rFonts w:ascii="Kefa II Pro Book" w:hAnsi="Kefa II Pro Book" w:cs="Arial"/>
          <w:szCs w:val="24"/>
        </w:rPr>
      </w:pPr>
    </w:p>
    <w:p w14:paraId="76065F3B" w14:textId="6D8043B5" w:rsidR="005B7944" w:rsidRDefault="005B7944" w:rsidP="001B4914">
      <w:pPr>
        <w:rPr>
          <w:rFonts w:ascii="Kefa II Pro Book" w:hAnsi="Kefa II Pro Book" w:cs="Arial"/>
          <w:szCs w:val="24"/>
        </w:rPr>
      </w:pPr>
    </w:p>
    <w:p w14:paraId="6CB25888" w14:textId="77777777" w:rsidR="005B7944" w:rsidRPr="00B01DF4" w:rsidRDefault="005B7944" w:rsidP="001B4914">
      <w:pPr>
        <w:rPr>
          <w:rFonts w:ascii="Kefa II Pro Book" w:hAnsi="Kefa II Pro Book" w:cs="Arial"/>
          <w:szCs w:val="24"/>
        </w:rPr>
      </w:pPr>
    </w:p>
    <w:p w14:paraId="765C9FC5" w14:textId="77777777" w:rsidR="00FB7AFE" w:rsidRPr="00B01DF4" w:rsidRDefault="00FB7AFE" w:rsidP="007424C1">
      <w:pPr>
        <w:rPr>
          <w:rFonts w:ascii="Kefa II Pro Book" w:hAnsi="Kefa II Pro Book" w:cs="Arial"/>
          <w:szCs w:val="24"/>
        </w:rPr>
      </w:pPr>
    </w:p>
    <w:tbl>
      <w:tblPr>
        <w:tblStyle w:val="TableGrid"/>
        <w:tblW w:w="10768" w:type="dxa"/>
        <w:tblLook w:val="01E0" w:firstRow="1" w:lastRow="1" w:firstColumn="1" w:lastColumn="1" w:noHBand="0" w:noVBand="0"/>
      </w:tblPr>
      <w:tblGrid>
        <w:gridCol w:w="2122"/>
        <w:gridCol w:w="4102"/>
        <w:gridCol w:w="2126"/>
        <w:gridCol w:w="2418"/>
      </w:tblGrid>
      <w:tr w:rsidR="00FB7AFE" w:rsidRPr="00B01DF4" w14:paraId="46D1C236" w14:textId="77777777" w:rsidTr="00AA33E3">
        <w:tc>
          <w:tcPr>
            <w:tcW w:w="2122" w:type="dxa"/>
          </w:tcPr>
          <w:p w14:paraId="54BE9DDB" w14:textId="77777777" w:rsidR="00FB7AFE" w:rsidRDefault="00FB7AFE" w:rsidP="00FB7AFE">
            <w:pPr>
              <w:rPr>
                <w:rFonts w:ascii="Kefa II Pro Book" w:hAnsi="Kefa II Pro Book" w:cs="Arial"/>
                <w:szCs w:val="24"/>
              </w:rPr>
            </w:pPr>
            <w:r w:rsidRPr="00B01DF4">
              <w:rPr>
                <w:rFonts w:ascii="Kefa II Pro Book" w:hAnsi="Kefa II Pro Book" w:cs="Arial"/>
                <w:szCs w:val="24"/>
              </w:rPr>
              <w:lastRenderedPageBreak/>
              <w:t>Name</w:t>
            </w:r>
          </w:p>
          <w:p w14:paraId="2800C63B" w14:textId="77777777" w:rsidR="00563DD9" w:rsidRDefault="00563DD9" w:rsidP="00FB7AFE">
            <w:pPr>
              <w:rPr>
                <w:rFonts w:ascii="Kefa II Pro Book" w:hAnsi="Kefa II Pro Book" w:cs="Arial"/>
                <w:szCs w:val="24"/>
              </w:rPr>
            </w:pPr>
          </w:p>
          <w:p w14:paraId="5A8A45D5" w14:textId="77777777" w:rsidR="00563DD9" w:rsidRDefault="00563DD9" w:rsidP="00FB7AFE">
            <w:pPr>
              <w:rPr>
                <w:rFonts w:ascii="Kefa II Pro Book" w:hAnsi="Kefa II Pro Book" w:cs="Arial"/>
                <w:szCs w:val="24"/>
              </w:rPr>
            </w:pPr>
          </w:p>
          <w:p w14:paraId="5A6A30DE" w14:textId="40C1814D" w:rsidR="00563DD9" w:rsidRPr="00B01DF4" w:rsidRDefault="00563DD9" w:rsidP="00FB7AFE">
            <w:pPr>
              <w:rPr>
                <w:rFonts w:ascii="Kefa II Pro Book" w:hAnsi="Kefa II Pro Book" w:cs="Arial"/>
                <w:szCs w:val="24"/>
              </w:rPr>
            </w:pPr>
          </w:p>
        </w:tc>
        <w:tc>
          <w:tcPr>
            <w:tcW w:w="8646" w:type="dxa"/>
            <w:gridSpan w:val="3"/>
          </w:tcPr>
          <w:p w14:paraId="36E1887E" w14:textId="77777777" w:rsidR="00FB7AFE" w:rsidRPr="00B01DF4" w:rsidRDefault="00FB7AFE" w:rsidP="00FB7AFE">
            <w:pPr>
              <w:rPr>
                <w:rFonts w:ascii="Kefa II Pro Book" w:hAnsi="Kefa II Pro Book" w:cs="Arial"/>
                <w:szCs w:val="24"/>
              </w:rPr>
            </w:pPr>
            <w:r w:rsidRPr="00B01DF4">
              <w:rPr>
                <w:rFonts w:ascii="Kefa II Pro Book" w:hAnsi="Kefa II Pro Book" w:cs="Arial"/>
                <w:szCs w:val="24"/>
              </w:rPr>
              <w:t>Address</w:t>
            </w:r>
          </w:p>
          <w:p w14:paraId="053E2D6F" w14:textId="77777777" w:rsidR="00FB7AFE" w:rsidRPr="00B01DF4" w:rsidRDefault="00FB7AFE" w:rsidP="00FB7AFE">
            <w:pPr>
              <w:rPr>
                <w:rFonts w:ascii="Kefa II Pro Book" w:hAnsi="Kefa II Pro Book" w:cs="Arial"/>
                <w:szCs w:val="24"/>
              </w:rPr>
            </w:pPr>
          </w:p>
          <w:p w14:paraId="3D619EC4" w14:textId="77777777" w:rsidR="00FB7AFE" w:rsidRPr="00B01DF4" w:rsidRDefault="00FB7AFE" w:rsidP="00FB7AFE">
            <w:pPr>
              <w:rPr>
                <w:rFonts w:ascii="Kefa II Pro Book" w:hAnsi="Kefa II Pro Book" w:cs="Arial"/>
                <w:szCs w:val="24"/>
              </w:rPr>
            </w:pPr>
          </w:p>
          <w:p w14:paraId="65149BD1" w14:textId="77777777" w:rsidR="008C006D" w:rsidRPr="00B01DF4" w:rsidRDefault="008C006D" w:rsidP="00FB7AFE">
            <w:pPr>
              <w:rPr>
                <w:rFonts w:ascii="Kefa II Pro Book" w:hAnsi="Kefa II Pro Book" w:cs="Arial"/>
                <w:szCs w:val="24"/>
              </w:rPr>
            </w:pPr>
          </w:p>
          <w:p w14:paraId="62AAA03A" w14:textId="77777777" w:rsidR="00FB7AFE" w:rsidRPr="00B01DF4" w:rsidRDefault="00FB7AFE" w:rsidP="00FB7AFE">
            <w:pPr>
              <w:rPr>
                <w:rFonts w:ascii="Kefa II Pro Book" w:hAnsi="Kefa II Pro Book" w:cs="Arial"/>
                <w:szCs w:val="24"/>
              </w:rPr>
            </w:pPr>
          </w:p>
        </w:tc>
      </w:tr>
      <w:tr w:rsidR="00AA33E3" w:rsidRPr="00B01DF4" w14:paraId="518C0936" w14:textId="77777777" w:rsidTr="00CE6E46">
        <w:tc>
          <w:tcPr>
            <w:tcW w:w="10768" w:type="dxa"/>
            <w:gridSpan w:val="4"/>
          </w:tcPr>
          <w:p w14:paraId="440366D0" w14:textId="43B824FC" w:rsidR="00AA33E3" w:rsidRPr="00B01DF4" w:rsidRDefault="00AA33E3" w:rsidP="00FB7AFE">
            <w:pPr>
              <w:rPr>
                <w:rFonts w:ascii="Kefa II Pro Book" w:hAnsi="Kefa II Pro Book" w:cs="Arial"/>
                <w:szCs w:val="24"/>
              </w:rPr>
            </w:pPr>
            <w:r w:rsidRPr="00B01DF4">
              <w:rPr>
                <w:rFonts w:ascii="Kefa II Pro Book" w:hAnsi="Kefa II Pro Book" w:cs="Arial"/>
                <w:szCs w:val="24"/>
              </w:rPr>
              <w:t>Email address</w:t>
            </w:r>
          </w:p>
        </w:tc>
      </w:tr>
      <w:tr w:rsidR="00FB7AFE" w:rsidRPr="00B01DF4" w14:paraId="1AF80429" w14:textId="77777777" w:rsidTr="00563DD9">
        <w:tc>
          <w:tcPr>
            <w:tcW w:w="2122" w:type="dxa"/>
          </w:tcPr>
          <w:p w14:paraId="044A39AF" w14:textId="5880046F" w:rsidR="00FB7AFE" w:rsidRPr="00B01DF4" w:rsidRDefault="00563DD9" w:rsidP="00FB7AFE">
            <w:pPr>
              <w:rPr>
                <w:rFonts w:ascii="Kefa II Pro Book" w:hAnsi="Kefa II Pro Book" w:cs="Arial"/>
                <w:szCs w:val="24"/>
              </w:rPr>
            </w:pPr>
            <w:r>
              <w:rPr>
                <w:rFonts w:ascii="Kefa II Pro Book" w:hAnsi="Kefa II Pro Book" w:cs="Arial"/>
                <w:szCs w:val="24"/>
              </w:rPr>
              <w:t>Relationship to you</w:t>
            </w:r>
          </w:p>
        </w:tc>
        <w:tc>
          <w:tcPr>
            <w:tcW w:w="4102" w:type="dxa"/>
          </w:tcPr>
          <w:p w14:paraId="2E93929E" w14:textId="77777777" w:rsidR="00FB7AFE" w:rsidRPr="00B01DF4" w:rsidRDefault="00FB7AFE" w:rsidP="00FB7AFE">
            <w:pPr>
              <w:rPr>
                <w:rFonts w:ascii="Kefa II Pro Book" w:hAnsi="Kefa II Pro Book" w:cs="Arial"/>
                <w:szCs w:val="24"/>
              </w:rPr>
            </w:pPr>
          </w:p>
        </w:tc>
        <w:tc>
          <w:tcPr>
            <w:tcW w:w="2126" w:type="dxa"/>
          </w:tcPr>
          <w:p w14:paraId="6E6C7908" w14:textId="778F2E8B" w:rsidR="00FB7AFE" w:rsidRPr="00B01DF4" w:rsidRDefault="00563DD9" w:rsidP="00FB7AFE">
            <w:pPr>
              <w:rPr>
                <w:rFonts w:ascii="Kefa II Pro Book" w:hAnsi="Kefa II Pro Book" w:cs="Arial"/>
                <w:szCs w:val="24"/>
              </w:rPr>
            </w:pPr>
            <w:r>
              <w:rPr>
                <w:rFonts w:ascii="Kefa II Pro Book" w:hAnsi="Kefa II Pro Book" w:cs="Arial"/>
                <w:szCs w:val="24"/>
              </w:rPr>
              <w:t>Telephone n</w:t>
            </w:r>
            <w:r w:rsidR="00FB7AFE" w:rsidRPr="00B01DF4">
              <w:rPr>
                <w:rFonts w:ascii="Kefa II Pro Book" w:hAnsi="Kefa II Pro Book" w:cs="Arial"/>
                <w:szCs w:val="24"/>
              </w:rPr>
              <w:t>umber</w:t>
            </w:r>
          </w:p>
        </w:tc>
        <w:tc>
          <w:tcPr>
            <w:tcW w:w="2418" w:type="dxa"/>
          </w:tcPr>
          <w:p w14:paraId="526C2C9A" w14:textId="77777777" w:rsidR="00FB7AFE" w:rsidRPr="00B01DF4" w:rsidRDefault="00FB7AFE" w:rsidP="00FB7AFE">
            <w:pPr>
              <w:rPr>
                <w:rFonts w:ascii="Kefa II Pro Book" w:hAnsi="Kefa II Pro Book" w:cs="Arial"/>
                <w:szCs w:val="24"/>
              </w:rPr>
            </w:pPr>
          </w:p>
        </w:tc>
      </w:tr>
    </w:tbl>
    <w:p w14:paraId="19F16365" w14:textId="77777777" w:rsidR="008C006D" w:rsidRPr="00B01DF4" w:rsidRDefault="008C006D" w:rsidP="00563DD9">
      <w:pPr>
        <w:rPr>
          <w:rFonts w:ascii="Kefa II Pro Book" w:hAnsi="Kefa II Pro Book" w:cs="Arial"/>
          <w:szCs w:val="24"/>
        </w:rPr>
      </w:pPr>
    </w:p>
    <w:tbl>
      <w:tblPr>
        <w:tblStyle w:val="TableGrid"/>
        <w:tblW w:w="10768" w:type="dxa"/>
        <w:tblLook w:val="01E0" w:firstRow="1" w:lastRow="1" w:firstColumn="1" w:lastColumn="1" w:noHBand="0" w:noVBand="0"/>
      </w:tblPr>
      <w:tblGrid>
        <w:gridCol w:w="2122"/>
        <w:gridCol w:w="4102"/>
        <w:gridCol w:w="2126"/>
        <w:gridCol w:w="2418"/>
      </w:tblGrid>
      <w:tr w:rsidR="0060740A" w:rsidRPr="00B01DF4" w14:paraId="62DD61EE" w14:textId="77777777" w:rsidTr="00563DD9">
        <w:trPr>
          <w:trHeight w:val="1548"/>
        </w:trPr>
        <w:tc>
          <w:tcPr>
            <w:tcW w:w="2122" w:type="dxa"/>
          </w:tcPr>
          <w:p w14:paraId="5C7EE691" w14:textId="77777777" w:rsidR="008C45A2" w:rsidRPr="00B01DF4" w:rsidRDefault="0060740A" w:rsidP="0060740A">
            <w:pPr>
              <w:rPr>
                <w:rFonts w:ascii="Kefa II Pro Book" w:hAnsi="Kefa II Pro Book" w:cs="Arial"/>
                <w:szCs w:val="24"/>
              </w:rPr>
            </w:pPr>
            <w:r w:rsidRPr="00B01DF4">
              <w:rPr>
                <w:rFonts w:ascii="Kefa II Pro Book" w:hAnsi="Kefa II Pro Book" w:cs="Arial"/>
                <w:szCs w:val="24"/>
              </w:rPr>
              <w:t>Name</w:t>
            </w:r>
          </w:p>
          <w:p w14:paraId="0B603074" w14:textId="05A5D493" w:rsidR="008C45A2" w:rsidRDefault="008C45A2" w:rsidP="008C45A2">
            <w:pPr>
              <w:rPr>
                <w:rFonts w:ascii="Kefa II Pro Book" w:hAnsi="Kefa II Pro Book" w:cs="Arial"/>
                <w:szCs w:val="24"/>
              </w:rPr>
            </w:pPr>
          </w:p>
          <w:p w14:paraId="45D8B6DC" w14:textId="77777777" w:rsidR="00563DD9" w:rsidRPr="00B01DF4" w:rsidRDefault="00563DD9" w:rsidP="008C45A2">
            <w:pPr>
              <w:rPr>
                <w:rFonts w:ascii="Kefa II Pro Book" w:hAnsi="Kefa II Pro Book" w:cs="Arial"/>
                <w:szCs w:val="24"/>
              </w:rPr>
            </w:pPr>
          </w:p>
          <w:p w14:paraId="042F9B93" w14:textId="77777777" w:rsidR="0060740A" w:rsidRPr="00B01DF4" w:rsidRDefault="0060740A" w:rsidP="008C45A2">
            <w:pPr>
              <w:rPr>
                <w:rFonts w:ascii="Kefa II Pro Book" w:hAnsi="Kefa II Pro Book" w:cs="Arial"/>
                <w:szCs w:val="24"/>
              </w:rPr>
            </w:pPr>
          </w:p>
        </w:tc>
        <w:tc>
          <w:tcPr>
            <w:tcW w:w="8646" w:type="dxa"/>
            <w:gridSpan w:val="3"/>
          </w:tcPr>
          <w:p w14:paraId="31700A2E" w14:textId="77777777" w:rsidR="0060740A" w:rsidRPr="00B01DF4" w:rsidRDefault="0060740A" w:rsidP="0060740A">
            <w:pPr>
              <w:rPr>
                <w:rFonts w:ascii="Kefa II Pro Book" w:hAnsi="Kefa II Pro Book" w:cs="Arial"/>
                <w:szCs w:val="24"/>
              </w:rPr>
            </w:pPr>
            <w:r w:rsidRPr="00B01DF4">
              <w:rPr>
                <w:rFonts w:ascii="Kefa II Pro Book" w:hAnsi="Kefa II Pro Book" w:cs="Arial"/>
                <w:szCs w:val="24"/>
              </w:rPr>
              <w:t>Address</w:t>
            </w:r>
          </w:p>
          <w:p w14:paraId="32434DE5" w14:textId="77777777" w:rsidR="0060740A" w:rsidRPr="00B01DF4" w:rsidRDefault="0060740A" w:rsidP="0060740A">
            <w:pPr>
              <w:rPr>
                <w:rFonts w:ascii="Kefa II Pro Book" w:hAnsi="Kefa II Pro Book" w:cs="Arial"/>
                <w:szCs w:val="24"/>
              </w:rPr>
            </w:pPr>
          </w:p>
          <w:p w14:paraId="5B101318" w14:textId="77777777" w:rsidR="0060740A" w:rsidRPr="00B01DF4" w:rsidRDefault="0060740A" w:rsidP="0060740A">
            <w:pPr>
              <w:rPr>
                <w:rFonts w:ascii="Kefa II Pro Book" w:hAnsi="Kefa II Pro Book" w:cs="Arial"/>
                <w:szCs w:val="24"/>
              </w:rPr>
            </w:pPr>
          </w:p>
          <w:p w14:paraId="12B975CF" w14:textId="77777777" w:rsidR="0060740A" w:rsidRPr="00B01DF4" w:rsidRDefault="0060740A" w:rsidP="0060740A">
            <w:pPr>
              <w:rPr>
                <w:rFonts w:ascii="Kefa II Pro Book" w:hAnsi="Kefa II Pro Book" w:cs="Arial"/>
                <w:szCs w:val="24"/>
              </w:rPr>
            </w:pPr>
          </w:p>
          <w:p w14:paraId="6FE943DD" w14:textId="77777777" w:rsidR="0060740A" w:rsidRPr="00B01DF4" w:rsidRDefault="0060740A" w:rsidP="0060740A">
            <w:pPr>
              <w:rPr>
                <w:rFonts w:ascii="Kefa II Pro Book" w:hAnsi="Kefa II Pro Book" w:cs="Arial"/>
                <w:szCs w:val="24"/>
              </w:rPr>
            </w:pPr>
          </w:p>
        </w:tc>
      </w:tr>
      <w:tr w:rsidR="00563DD9" w:rsidRPr="00B01DF4" w14:paraId="5C2391D8" w14:textId="77777777" w:rsidTr="00DD4035">
        <w:tc>
          <w:tcPr>
            <w:tcW w:w="10768" w:type="dxa"/>
            <w:gridSpan w:val="4"/>
          </w:tcPr>
          <w:p w14:paraId="7A103DE6" w14:textId="039D0D6D" w:rsidR="00563DD9" w:rsidRPr="00B01DF4" w:rsidRDefault="00563DD9" w:rsidP="0060740A">
            <w:pPr>
              <w:rPr>
                <w:rFonts w:ascii="Kefa II Pro Book" w:hAnsi="Kefa II Pro Book" w:cs="Arial"/>
                <w:szCs w:val="24"/>
              </w:rPr>
            </w:pPr>
            <w:r w:rsidRPr="00B01DF4">
              <w:rPr>
                <w:rFonts w:ascii="Kefa II Pro Book" w:hAnsi="Kefa II Pro Book" w:cs="Arial"/>
                <w:szCs w:val="24"/>
              </w:rPr>
              <w:t>Email address</w:t>
            </w:r>
          </w:p>
        </w:tc>
      </w:tr>
      <w:tr w:rsidR="008C45A2" w:rsidRPr="00B01DF4" w14:paraId="12C71E1A" w14:textId="77777777" w:rsidTr="00563DD9">
        <w:tc>
          <w:tcPr>
            <w:tcW w:w="2122" w:type="dxa"/>
          </w:tcPr>
          <w:p w14:paraId="5B9EFDE2" w14:textId="18D53F3D" w:rsidR="008C45A2" w:rsidRPr="00B01DF4" w:rsidRDefault="00563DD9" w:rsidP="0060740A">
            <w:pPr>
              <w:rPr>
                <w:rFonts w:ascii="Kefa II Pro Book" w:hAnsi="Kefa II Pro Book" w:cs="Arial"/>
                <w:szCs w:val="24"/>
              </w:rPr>
            </w:pPr>
            <w:r>
              <w:rPr>
                <w:rFonts w:ascii="Kefa II Pro Book" w:hAnsi="Kefa II Pro Book" w:cs="Arial"/>
                <w:szCs w:val="24"/>
              </w:rPr>
              <w:t>Relationship to you</w:t>
            </w:r>
          </w:p>
        </w:tc>
        <w:tc>
          <w:tcPr>
            <w:tcW w:w="4102" w:type="dxa"/>
          </w:tcPr>
          <w:p w14:paraId="7D7EAEF3" w14:textId="77777777" w:rsidR="008C45A2" w:rsidRPr="00B01DF4" w:rsidRDefault="008C45A2" w:rsidP="0060740A">
            <w:pPr>
              <w:rPr>
                <w:rFonts w:ascii="Kefa II Pro Book" w:hAnsi="Kefa II Pro Book" w:cs="Arial"/>
                <w:szCs w:val="24"/>
              </w:rPr>
            </w:pPr>
          </w:p>
        </w:tc>
        <w:tc>
          <w:tcPr>
            <w:tcW w:w="2126" w:type="dxa"/>
          </w:tcPr>
          <w:p w14:paraId="000A970B" w14:textId="068EE380" w:rsidR="008C45A2" w:rsidRPr="00B01DF4" w:rsidRDefault="00563DD9" w:rsidP="0060740A">
            <w:pPr>
              <w:rPr>
                <w:rFonts w:ascii="Kefa II Pro Book" w:hAnsi="Kefa II Pro Book" w:cs="Arial"/>
                <w:szCs w:val="24"/>
              </w:rPr>
            </w:pPr>
            <w:r>
              <w:rPr>
                <w:rFonts w:ascii="Kefa II Pro Book" w:hAnsi="Kefa II Pro Book" w:cs="Arial"/>
                <w:szCs w:val="24"/>
              </w:rPr>
              <w:t>Telephone n</w:t>
            </w:r>
            <w:r w:rsidR="008C45A2" w:rsidRPr="00B01DF4">
              <w:rPr>
                <w:rFonts w:ascii="Kefa II Pro Book" w:hAnsi="Kefa II Pro Book" w:cs="Arial"/>
                <w:szCs w:val="24"/>
              </w:rPr>
              <w:t>umber</w:t>
            </w:r>
          </w:p>
        </w:tc>
        <w:tc>
          <w:tcPr>
            <w:tcW w:w="2418" w:type="dxa"/>
          </w:tcPr>
          <w:p w14:paraId="315130BA" w14:textId="77777777" w:rsidR="008C45A2" w:rsidRPr="00B01DF4" w:rsidRDefault="008C45A2" w:rsidP="0060740A">
            <w:pPr>
              <w:rPr>
                <w:rFonts w:ascii="Kefa II Pro Book" w:hAnsi="Kefa II Pro Book" w:cs="Arial"/>
                <w:szCs w:val="24"/>
              </w:rPr>
            </w:pPr>
          </w:p>
        </w:tc>
      </w:tr>
    </w:tbl>
    <w:p w14:paraId="61EE9D26" w14:textId="0359A639" w:rsidR="008C45A2" w:rsidRPr="00B01DF4" w:rsidRDefault="008C45A2" w:rsidP="00192AA2">
      <w:pPr>
        <w:tabs>
          <w:tab w:val="left" w:pos="255"/>
        </w:tabs>
        <w:rPr>
          <w:rFonts w:ascii="Kefa II Pro Book" w:hAnsi="Kefa II Pro Book" w:cs="Arial"/>
          <w:b/>
          <w:szCs w:val="24"/>
        </w:rPr>
      </w:pPr>
    </w:p>
    <w:p w14:paraId="214A9B05" w14:textId="725E3D21" w:rsidR="00521788" w:rsidRPr="00B01DF4" w:rsidRDefault="00521788" w:rsidP="00192AA2">
      <w:pPr>
        <w:tabs>
          <w:tab w:val="left" w:pos="255"/>
        </w:tabs>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45BFFFE" wp14:editId="4B6E72A2">
                <wp:extent cx="6838950" cy="301849"/>
                <wp:effectExtent l="0" t="0" r="19050" b="22225"/>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01849"/>
                        </a:xfrm>
                        <a:prstGeom prst="roundRect">
                          <a:avLst>
                            <a:gd name="adj" fmla="val 16667"/>
                          </a:avLst>
                        </a:prstGeom>
                        <a:solidFill>
                          <a:srgbClr val="C0C0C0"/>
                        </a:solidFill>
                        <a:ln w="9525">
                          <a:solidFill>
                            <a:srgbClr val="000000"/>
                          </a:solidFill>
                          <a:round/>
                          <a:headEnd/>
                          <a:tailEnd/>
                        </a:ln>
                      </wps:spPr>
                      <wps:txb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wps:txbx>
                      <wps:bodyPr rot="0" vert="horz" wrap="square" lIns="91440" tIns="45720" rIns="91440" bIns="45720" anchor="t" anchorCtr="0" upright="1">
                        <a:noAutofit/>
                      </wps:bodyPr>
                    </wps:wsp>
                  </a:graphicData>
                </a:graphic>
              </wp:inline>
            </w:drawing>
          </mc:Choice>
          <mc:Fallback>
            <w:pict>
              <v:roundrect w14:anchorId="245BFFFE" id="AutoShape 22" o:spid="_x0000_s1030" style="width:538.5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" fillcolor="silver">
                <v:textbo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v:textbox>
                <w10:anchorlock/>
              </v:roundrect>
            </w:pict>
          </mc:Fallback>
        </mc:AlternateContent>
      </w:r>
    </w:p>
    <w:p w14:paraId="7C9CA85C" w14:textId="77777777" w:rsidR="008C006D" w:rsidRPr="00B01DF4" w:rsidRDefault="008C006D" w:rsidP="00521788">
      <w:pPr>
        <w:rPr>
          <w:rFonts w:ascii="Kefa II Pro Book" w:hAnsi="Kefa II Pro Book" w:cs="Arial"/>
          <w:szCs w:val="24"/>
        </w:rPr>
      </w:pPr>
    </w:p>
    <w:tbl>
      <w:tblPr>
        <w:tblStyle w:val="TableGrid"/>
        <w:tblW w:w="10768" w:type="dxa"/>
        <w:tblLook w:val="01E0" w:firstRow="1" w:lastRow="1" w:firstColumn="1" w:lastColumn="1" w:noHBand="0" w:noVBand="0"/>
      </w:tblPr>
      <w:tblGrid>
        <w:gridCol w:w="10768"/>
      </w:tblGrid>
      <w:tr w:rsidR="008C006D" w:rsidRPr="00B01DF4" w14:paraId="2E717BB8" w14:textId="77777777" w:rsidTr="00521788">
        <w:tc>
          <w:tcPr>
            <w:tcW w:w="10768" w:type="dxa"/>
          </w:tcPr>
          <w:p w14:paraId="20F3D081" w14:textId="77777777" w:rsidR="008C006D" w:rsidRPr="00B01DF4" w:rsidRDefault="008C006D" w:rsidP="00AB0251">
            <w:pPr>
              <w:rPr>
                <w:rFonts w:ascii="Kefa II Pro Book" w:hAnsi="Kefa II Pro Book" w:cs="Arial"/>
                <w:szCs w:val="24"/>
              </w:rPr>
            </w:pPr>
            <w:r w:rsidRPr="00B01DF4">
              <w:rPr>
                <w:rFonts w:ascii="Kefa II Pro Book" w:hAnsi="Kefa II Pro Book" w:cs="Arial"/>
                <w:szCs w:val="24"/>
              </w:rPr>
              <w:t xml:space="preserve">I declare that that this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44929ABD" w14:textId="77777777" w:rsidR="008C006D" w:rsidRPr="00B01DF4" w:rsidRDefault="008C006D" w:rsidP="00AB0251">
            <w:pPr>
              <w:rPr>
                <w:rFonts w:ascii="Kefa II Pro Book" w:hAnsi="Kefa II Pro Book" w:cs="Arial"/>
                <w:szCs w:val="24"/>
              </w:rPr>
            </w:pPr>
          </w:p>
          <w:p w14:paraId="47470F24" w14:textId="77777777" w:rsidR="008C006D" w:rsidRPr="00B01DF4" w:rsidRDefault="008C006D" w:rsidP="00AB0251">
            <w:pPr>
              <w:rPr>
                <w:rFonts w:ascii="Kefa II Pro Book" w:hAnsi="Kefa II Pro Book" w:cs="Arial"/>
                <w:szCs w:val="24"/>
                <w:lang w:val="en-US"/>
              </w:rPr>
            </w:pPr>
            <w:r w:rsidRPr="00B01DF4">
              <w:rPr>
                <w:rFonts w:ascii="Kefa II Pro Book" w:hAnsi="Kefa II Pro Book" w:cs="Arial"/>
                <w:szCs w:val="24"/>
              </w:rPr>
              <w:t xml:space="preserve">I </w:t>
            </w:r>
            <w:r w:rsidRPr="00B01DF4">
              <w:rPr>
                <w:rFonts w:ascii="Kefa II Pro Book" w:hAnsi="Kefa II Pro Book" w:cs="Arial"/>
                <w:szCs w:val="24"/>
                <w:lang w:val="en-US"/>
              </w:rPr>
              <w:t xml:space="preserve">consent that under the Data Protection Act </w:t>
            </w:r>
            <w:r w:rsidR="006D4357" w:rsidRPr="00B01DF4">
              <w:rPr>
                <w:rFonts w:ascii="Kefa II Pro Book" w:hAnsi="Kefa II Pro Book" w:cs="Arial"/>
                <w:szCs w:val="24"/>
                <w:lang w:val="en-US"/>
              </w:rPr>
              <w:t>2018</w:t>
            </w:r>
            <w:r w:rsidRPr="00B01DF4">
              <w:rPr>
                <w:rFonts w:ascii="Kefa II Pro Book" w:hAnsi="Kefa II Pro Book" w:cs="Arial"/>
                <w:szCs w:val="24"/>
                <w:lang w:val="en-US"/>
              </w:rPr>
              <w:t xml:space="preserve"> the information contained in this </w:t>
            </w:r>
            <w:r w:rsidRPr="00B01DF4">
              <w:rPr>
                <w:rFonts w:ascii="Kefa II Pro Book" w:hAnsi="Kefa II Pro Book" w:cs="Arial"/>
                <w:b/>
                <w:bCs/>
                <w:szCs w:val="24"/>
                <w:lang w:val="en-US"/>
              </w:rPr>
              <w:t>application form</w:t>
            </w:r>
            <w:r w:rsidRPr="00B01DF4">
              <w:rPr>
                <w:rFonts w:ascii="Kefa II Pro Book" w:hAnsi="Kefa II Pro Book" w:cs="Arial"/>
                <w:szCs w:val="24"/>
                <w:lang w:val="en-US"/>
              </w:rPr>
              <w:t xml:space="preserve"> may be processed by </w:t>
            </w:r>
            <w:r w:rsidR="0060740A" w:rsidRPr="00B01DF4">
              <w:rPr>
                <w:rFonts w:ascii="Kefa II Pro Book" w:hAnsi="Kefa II Pro Book" w:cs="Arial"/>
                <w:szCs w:val="24"/>
                <w:lang w:val="en-US"/>
              </w:rPr>
              <w:t xml:space="preserve">Frome Town </w:t>
            </w:r>
            <w:r w:rsidR="00B87A60" w:rsidRPr="00B01DF4">
              <w:rPr>
                <w:rFonts w:ascii="Kefa II Pro Book" w:hAnsi="Kefa II Pro Book" w:cs="Arial"/>
                <w:szCs w:val="24"/>
                <w:lang w:val="en-US"/>
              </w:rPr>
              <w:t>Council,</w:t>
            </w:r>
            <w:r w:rsidRPr="00B01DF4">
              <w:rPr>
                <w:rFonts w:ascii="Kefa II Pro Book" w:hAnsi="Kefa II Pro Book" w:cs="Arial"/>
                <w:szCs w:val="24"/>
                <w:lang w:val="en-US"/>
              </w:rPr>
              <w:t xml:space="preserve"> who will ensure the information will be stored on a computer fairly and lawfully and will not be disclosed to any person/s for any other purposes.</w:t>
            </w:r>
          </w:p>
          <w:p w14:paraId="0C1CA0B0" w14:textId="77777777" w:rsidR="008C006D" w:rsidRPr="00B01DF4" w:rsidRDefault="008C006D" w:rsidP="00AB0251">
            <w:pPr>
              <w:rPr>
                <w:rFonts w:ascii="Kefa II Pro Book" w:hAnsi="Kefa II Pro Book" w:cs="Arial"/>
                <w:szCs w:val="24"/>
              </w:rPr>
            </w:pPr>
          </w:p>
          <w:p w14:paraId="414D33CA" w14:textId="77777777" w:rsidR="00623361" w:rsidRPr="00B01DF4" w:rsidRDefault="00623361" w:rsidP="00AB0251">
            <w:pPr>
              <w:rPr>
                <w:rFonts w:ascii="Kefa II Pro Book" w:hAnsi="Kefa II Pro Book" w:cs="Arial"/>
                <w:szCs w:val="24"/>
              </w:rPr>
            </w:pPr>
            <w:r w:rsidRPr="00B01DF4">
              <w:rPr>
                <w:rFonts w:ascii="Kefa II Pro Book" w:hAnsi="Kefa II Pro Book" w:cs="Arial"/>
                <w:szCs w:val="24"/>
              </w:rPr>
              <w:t xml:space="preserve">I give my permission for </w:t>
            </w:r>
            <w:r w:rsidR="0060740A" w:rsidRPr="00B01DF4">
              <w:rPr>
                <w:rFonts w:ascii="Kefa II Pro Book" w:hAnsi="Kefa II Pro Book" w:cs="Arial"/>
                <w:szCs w:val="24"/>
              </w:rPr>
              <w:t>Frome Town Council</w:t>
            </w:r>
            <w:r w:rsidRPr="00B01DF4">
              <w:rPr>
                <w:rFonts w:ascii="Kefa II Pro Book" w:hAnsi="Kefa II Pro Book" w:cs="Arial"/>
                <w:szCs w:val="24"/>
              </w:rPr>
              <w:t xml:space="preserve"> to process and retain information about me contained in this form in accordance with the Data Protection Act </w:t>
            </w:r>
            <w:r w:rsidR="006D4357" w:rsidRPr="00B01DF4">
              <w:rPr>
                <w:rFonts w:ascii="Kefa II Pro Book" w:hAnsi="Kefa II Pro Book" w:cs="Arial"/>
                <w:szCs w:val="24"/>
              </w:rPr>
              <w:t>2018</w:t>
            </w:r>
            <w:r w:rsidRPr="00B01DF4">
              <w:rPr>
                <w:rFonts w:ascii="Kefa II Pro Book" w:hAnsi="Kefa II Pro Book" w:cs="Arial"/>
                <w:szCs w:val="24"/>
              </w:rPr>
              <w:t>.</w:t>
            </w:r>
          </w:p>
          <w:p w14:paraId="49C89A88" w14:textId="77777777" w:rsidR="00ED4F77" w:rsidRPr="00B01DF4" w:rsidRDefault="00ED4F77" w:rsidP="00DA537A">
            <w:pPr>
              <w:jc w:val="both"/>
              <w:rPr>
                <w:rFonts w:ascii="Kefa II Pro Book" w:hAnsi="Kefa II Pro Book" w:cs="Arial"/>
                <w:szCs w:val="24"/>
              </w:rPr>
            </w:pPr>
          </w:p>
          <w:p w14:paraId="5B9CEE5E" w14:textId="3DD39143" w:rsidR="00AB0251" w:rsidRPr="00563DD9" w:rsidRDefault="008C006D" w:rsidP="00563DD9">
            <w:pPr>
              <w:tabs>
                <w:tab w:val="right" w:leader="dot" w:pos="9148"/>
              </w:tabs>
              <w:rPr>
                <w:rFonts w:ascii="Kefa II Pro Book" w:hAnsi="Kefa II Pro Book" w:cs="Arial"/>
                <w:szCs w:val="24"/>
              </w:rPr>
            </w:pPr>
            <w:r w:rsidRPr="00B01DF4">
              <w:rPr>
                <w:rFonts w:ascii="Kefa II Pro Book" w:hAnsi="Kefa II Pro Book" w:cs="Arial"/>
                <w:szCs w:val="24"/>
              </w:rPr>
              <w:t>Signed</w:t>
            </w:r>
            <w:r w:rsidR="00563DD9">
              <w:rPr>
                <w:rFonts w:ascii="Kefa II Pro Book" w:hAnsi="Kefa II Pro Book" w:cs="Arial"/>
                <w:szCs w:val="24"/>
              </w:rPr>
              <w:t xml:space="preserve">                                                                                                                 Date</w:t>
            </w:r>
          </w:p>
        </w:tc>
      </w:tr>
    </w:tbl>
    <w:p w14:paraId="52A40714" w14:textId="72C97497" w:rsidR="008C006D" w:rsidRDefault="008C006D" w:rsidP="00D45F5C">
      <w:pPr>
        <w:rPr>
          <w:rFonts w:ascii="Kefa II Pro Book" w:hAnsi="Kefa II Pro Book" w:cs="Arial"/>
          <w:szCs w:val="24"/>
        </w:rPr>
      </w:pPr>
    </w:p>
    <w:p w14:paraId="358ACA3B" w14:textId="345ABB0F" w:rsidR="005B7944" w:rsidRPr="00B01DF4" w:rsidRDefault="005B7944" w:rsidP="00D45F5C">
      <w:pPr>
        <w:rPr>
          <w:rFonts w:ascii="Kefa II Pro Book" w:hAnsi="Kefa II Pro Book" w:cs="Arial"/>
          <w:szCs w:val="24"/>
        </w:rPr>
      </w:pPr>
      <w:r w:rsidRPr="005B7944">
        <w:rPr>
          <w:rFonts w:ascii="Kefa II Pro Book" w:hAnsi="Kefa II Pro Book"/>
          <w:noProof/>
          <w:sz w:val="22"/>
          <w:szCs w:val="24"/>
          <w:lang w:eastAsia="en-GB"/>
        </w:rPr>
        <mc:AlternateContent>
          <mc:Choice Requires="wps">
            <w:drawing>
              <wp:inline distT="0" distB="0" distL="0" distR="0" wp14:anchorId="17C6F855" wp14:editId="47318C1A">
                <wp:extent cx="6737350" cy="692150"/>
                <wp:effectExtent l="0" t="0" r="2540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92150"/>
                        </a:xfrm>
                        <a:prstGeom prst="rect">
                          <a:avLst/>
                        </a:prstGeom>
                        <a:solidFill>
                          <a:srgbClr val="FFFFFF"/>
                        </a:solidFill>
                        <a:ln w="9525">
                          <a:solidFill>
                            <a:srgbClr val="000000"/>
                          </a:solidFill>
                          <a:miter lim="800000"/>
                          <a:headEnd/>
                          <a:tailEnd/>
                        </a:ln>
                      </wps:spPr>
                      <wps:txbx>
                        <w:txbxContent>
                          <w:p w14:paraId="4414E11F" w14:textId="77777777" w:rsidR="005B7944" w:rsidRPr="00A26918" w:rsidRDefault="005B7944" w:rsidP="005B7944">
                            <w:pPr>
                              <w:ind w:right="-197"/>
                              <w:rPr>
                                <w:rFonts w:ascii="Kefa II Pro" w:hAnsi="Kefa II Pro" w:cs="Arial"/>
                                <w:sz w:val="22"/>
                                <w:szCs w:val="22"/>
                              </w:rPr>
                            </w:pPr>
                            <w:r w:rsidRPr="00A26918">
                              <w:rPr>
                                <w:rFonts w:ascii="Kefa II Pro" w:hAnsi="Kefa II Pro" w:cs="Arial"/>
                                <w:sz w:val="22"/>
                                <w:szCs w:val="22"/>
                              </w:rPr>
                              <w:t xml:space="preserve">Where did you see this post advertised (please circle)? </w:t>
                            </w:r>
                          </w:p>
                          <w:p w14:paraId="700D2A7D" w14:textId="77777777" w:rsidR="005B7944" w:rsidRPr="00A26918" w:rsidRDefault="005B7944" w:rsidP="005B7944">
                            <w:pPr>
                              <w:ind w:right="-197"/>
                              <w:rPr>
                                <w:rFonts w:ascii="Kefa II Pro" w:hAnsi="Kefa II Pro" w:cs="Arial"/>
                                <w:sz w:val="22"/>
                                <w:szCs w:val="22"/>
                              </w:rPr>
                            </w:pPr>
                          </w:p>
                          <w:p w14:paraId="44240182" w14:textId="77777777" w:rsidR="005B7944" w:rsidRPr="00A26918" w:rsidRDefault="005B7944" w:rsidP="005B7944">
                            <w:pPr>
                              <w:ind w:right="-197"/>
                              <w:rPr>
                                <w:rFonts w:ascii="Kefa II Pro" w:hAnsi="Kefa II Pro" w:cs="Arial"/>
                                <w:sz w:val="22"/>
                                <w:szCs w:val="22"/>
                              </w:rPr>
                            </w:pPr>
                            <w:r w:rsidRPr="00A26918">
                              <w:rPr>
                                <w:rFonts w:ascii="Kefa II Pro" w:hAnsi="Kefa II Pro" w:cs="Arial"/>
                                <w:sz w:val="22"/>
                                <w:szCs w:val="22"/>
                              </w:rPr>
                              <w:t>Indeed.co.uk / The Guardian / Frome Times / SLCC / NALC / other (please state)</w:t>
                            </w:r>
                          </w:p>
                        </w:txbxContent>
                      </wps:txbx>
                      <wps:bodyPr rot="0" vert="horz" wrap="square" lIns="91440" tIns="45720" rIns="91440" bIns="45720" anchor="t" anchorCtr="0" upright="1">
                        <a:noAutofit/>
                      </wps:bodyPr>
                    </wps:wsp>
                  </a:graphicData>
                </a:graphic>
              </wp:inline>
            </w:drawing>
          </mc:Choice>
          <mc:Fallback>
            <w:pict>
              <v:shape w14:anchorId="17C6F855" id="Text Box 2" o:spid="_x0000_s1031" type="#_x0000_t202" style="width:53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">
                <v:textbox>
                  <w:txbxContent>
                    <w:p w14:paraId="4414E11F" w14:textId="77777777" w:rsidR="005B7944" w:rsidRPr="00A26918" w:rsidRDefault="005B7944" w:rsidP="005B7944">
                      <w:pPr>
                        <w:ind w:right="-197"/>
                        <w:rPr>
                          <w:rFonts w:ascii="Kefa II Pro" w:hAnsi="Kefa II Pro" w:cs="Arial"/>
                          <w:sz w:val="22"/>
                          <w:szCs w:val="22"/>
                        </w:rPr>
                      </w:pPr>
                      <w:r w:rsidRPr="00A26918">
                        <w:rPr>
                          <w:rFonts w:ascii="Kefa II Pro" w:hAnsi="Kefa II Pro" w:cs="Arial"/>
                          <w:sz w:val="22"/>
                          <w:szCs w:val="22"/>
                        </w:rPr>
                        <w:t xml:space="preserve">Where did you see this post advertised (please circle)? </w:t>
                      </w:r>
                    </w:p>
                    <w:p w14:paraId="700D2A7D" w14:textId="77777777" w:rsidR="005B7944" w:rsidRPr="00A26918" w:rsidRDefault="005B7944" w:rsidP="005B7944">
                      <w:pPr>
                        <w:ind w:right="-197"/>
                        <w:rPr>
                          <w:rFonts w:ascii="Kefa II Pro" w:hAnsi="Kefa II Pro" w:cs="Arial"/>
                          <w:sz w:val="22"/>
                          <w:szCs w:val="22"/>
                        </w:rPr>
                      </w:pPr>
                    </w:p>
                    <w:p w14:paraId="44240182" w14:textId="77777777" w:rsidR="005B7944" w:rsidRPr="00A26918" w:rsidRDefault="005B7944" w:rsidP="005B7944">
                      <w:pPr>
                        <w:ind w:right="-197"/>
                        <w:rPr>
                          <w:rFonts w:ascii="Kefa II Pro" w:hAnsi="Kefa II Pro" w:cs="Arial"/>
                          <w:sz w:val="22"/>
                          <w:szCs w:val="22"/>
                        </w:rPr>
                      </w:pPr>
                      <w:r w:rsidRPr="00A26918">
                        <w:rPr>
                          <w:rFonts w:ascii="Kefa II Pro" w:hAnsi="Kefa II Pro" w:cs="Arial"/>
                          <w:sz w:val="22"/>
                          <w:szCs w:val="22"/>
                        </w:rPr>
                        <w:t>Indeed.co.uk / The Guardian / Frome Times / SLCC / NALC / other (please state)</w:t>
                      </w:r>
                    </w:p>
                  </w:txbxContent>
                </v:textbox>
                <w10:anchorlock/>
              </v:shape>
            </w:pict>
          </mc:Fallback>
        </mc:AlternateContent>
      </w:r>
    </w:p>
    <w:sectPr w:rsidR="005B7944" w:rsidRPr="00B01DF4" w:rsidSect="00132A43">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FFE1" w14:textId="77777777" w:rsidR="00B04D48" w:rsidRDefault="00B04D48">
      <w:r>
        <w:separator/>
      </w:r>
    </w:p>
  </w:endnote>
  <w:endnote w:type="continuationSeparator" w:id="0">
    <w:p w14:paraId="3DE21842" w14:textId="77777777" w:rsidR="00B04D48" w:rsidRDefault="00B0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fa II Pro">
    <w:altName w:val="Athelas Bold Italic"/>
    <w:panose1 w:val="02000503000000020003"/>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Kefa II Pro Book">
    <w:panose1 w:val="020004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AEAC" w14:textId="77777777" w:rsidR="00B04D48" w:rsidRDefault="00B04D48">
      <w:r>
        <w:separator/>
      </w:r>
    </w:p>
  </w:footnote>
  <w:footnote w:type="continuationSeparator" w:id="0">
    <w:p w14:paraId="4E3DF6B3" w14:textId="77777777" w:rsidR="00B04D48" w:rsidRDefault="00B0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D46F6"/>
    <w:multiLevelType w:val="hybridMultilevel"/>
    <w:tmpl w:val="044AC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03203C"/>
    <w:multiLevelType w:val="hybridMultilevel"/>
    <w:tmpl w:val="29A29EE8"/>
    <w:lvl w:ilvl="0" w:tplc="B5A63D2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63935CC"/>
    <w:multiLevelType w:val="hybridMultilevel"/>
    <w:tmpl w:val="04020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330409">
    <w:abstractNumId w:val="0"/>
  </w:num>
  <w:num w:numId="2" w16cid:durableId="33238497">
    <w:abstractNumId w:val="3"/>
  </w:num>
  <w:num w:numId="3" w16cid:durableId="676813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582458">
    <w:abstractNumId w:val="2"/>
  </w:num>
  <w:num w:numId="5" w16cid:durableId="2127964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16C67"/>
    <w:rsid w:val="0002036F"/>
    <w:rsid w:val="000217EF"/>
    <w:rsid w:val="00022C4E"/>
    <w:rsid w:val="000253F1"/>
    <w:rsid w:val="00027323"/>
    <w:rsid w:val="0003052A"/>
    <w:rsid w:val="0005517B"/>
    <w:rsid w:val="000607D1"/>
    <w:rsid w:val="000622D8"/>
    <w:rsid w:val="000B0138"/>
    <w:rsid w:val="000D2926"/>
    <w:rsid w:val="000E4AA2"/>
    <w:rsid w:val="000F494E"/>
    <w:rsid w:val="000F73ED"/>
    <w:rsid w:val="0010556D"/>
    <w:rsid w:val="001148E0"/>
    <w:rsid w:val="001151C1"/>
    <w:rsid w:val="00132A43"/>
    <w:rsid w:val="00142E46"/>
    <w:rsid w:val="001519BD"/>
    <w:rsid w:val="001647B4"/>
    <w:rsid w:val="00164C60"/>
    <w:rsid w:val="00165D7A"/>
    <w:rsid w:val="00177289"/>
    <w:rsid w:val="00192AA2"/>
    <w:rsid w:val="00195EE8"/>
    <w:rsid w:val="001B4914"/>
    <w:rsid w:val="001B585F"/>
    <w:rsid w:val="001C0C2E"/>
    <w:rsid w:val="001C225E"/>
    <w:rsid w:val="001D2589"/>
    <w:rsid w:val="002400EE"/>
    <w:rsid w:val="00253C59"/>
    <w:rsid w:val="00257BA4"/>
    <w:rsid w:val="002631C8"/>
    <w:rsid w:val="0027045A"/>
    <w:rsid w:val="00273730"/>
    <w:rsid w:val="00284429"/>
    <w:rsid w:val="002930FD"/>
    <w:rsid w:val="002B1C86"/>
    <w:rsid w:val="002C0A02"/>
    <w:rsid w:val="002C19BA"/>
    <w:rsid w:val="002D3466"/>
    <w:rsid w:val="002F0C42"/>
    <w:rsid w:val="00306F5E"/>
    <w:rsid w:val="00312962"/>
    <w:rsid w:val="00312CCD"/>
    <w:rsid w:val="00324487"/>
    <w:rsid w:val="003272CA"/>
    <w:rsid w:val="003349CF"/>
    <w:rsid w:val="00345375"/>
    <w:rsid w:val="0035109D"/>
    <w:rsid w:val="00352CF8"/>
    <w:rsid w:val="0036254E"/>
    <w:rsid w:val="003668BB"/>
    <w:rsid w:val="00370783"/>
    <w:rsid w:val="00376ACF"/>
    <w:rsid w:val="003B1FC5"/>
    <w:rsid w:val="003B312B"/>
    <w:rsid w:val="003C1982"/>
    <w:rsid w:val="003E2071"/>
    <w:rsid w:val="004008D5"/>
    <w:rsid w:val="00410188"/>
    <w:rsid w:val="004154CC"/>
    <w:rsid w:val="00423444"/>
    <w:rsid w:val="00442D77"/>
    <w:rsid w:val="00445EFF"/>
    <w:rsid w:val="00447437"/>
    <w:rsid w:val="0046150A"/>
    <w:rsid w:val="0046649B"/>
    <w:rsid w:val="00475432"/>
    <w:rsid w:val="004853FD"/>
    <w:rsid w:val="00491545"/>
    <w:rsid w:val="00496B3C"/>
    <w:rsid w:val="004A54B2"/>
    <w:rsid w:val="004B1941"/>
    <w:rsid w:val="004B6E06"/>
    <w:rsid w:val="004C4D47"/>
    <w:rsid w:val="004C5E3B"/>
    <w:rsid w:val="00502D08"/>
    <w:rsid w:val="00503D32"/>
    <w:rsid w:val="005151AC"/>
    <w:rsid w:val="00521788"/>
    <w:rsid w:val="005230E0"/>
    <w:rsid w:val="005478D2"/>
    <w:rsid w:val="00563DD9"/>
    <w:rsid w:val="0059727B"/>
    <w:rsid w:val="005A7642"/>
    <w:rsid w:val="005B7944"/>
    <w:rsid w:val="005D3EA0"/>
    <w:rsid w:val="0060740A"/>
    <w:rsid w:val="00616CE5"/>
    <w:rsid w:val="00623361"/>
    <w:rsid w:val="00624255"/>
    <w:rsid w:val="00634829"/>
    <w:rsid w:val="006358D0"/>
    <w:rsid w:val="00636278"/>
    <w:rsid w:val="00641049"/>
    <w:rsid w:val="006503A7"/>
    <w:rsid w:val="00655EAF"/>
    <w:rsid w:val="006566F2"/>
    <w:rsid w:val="00660FD5"/>
    <w:rsid w:val="00671864"/>
    <w:rsid w:val="006A2428"/>
    <w:rsid w:val="006B3246"/>
    <w:rsid w:val="006B4CA5"/>
    <w:rsid w:val="006C02B8"/>
    <w:rsid w:val="006D4357"/>
    <w:rsid w:val="006D63C2"/>
    <w:rsid w:val="006D7211"/>
    <w:rsid w:val="006E298C"/>
    <w:rsid w:val="006E2EA9"/>
    <w:rsid w:val="007424C1"/>
    <w:rsid w:val="007644D1"/>
    <w:rsid w:val="0077322A"/>
    <w:rsid w:val="00774C8A"/>
    <w:rsid w:val="0079023F"/>
    <w:rsid w:val="00794ABC"/>
    <w:rsid w:val="007A2178"/>
    <w:rsid w:val="007B6ECC"/>
    <w:rsid w:val="007C5933"/>
    <w:rsid w:val="007E1B7F"/>
    <w:rsid w:val="007E2675"/>
    <w:rsid w:val="007E4A2F"/>
    <w:rsid w:val="00800FE3"/>
    <w:rsid w:val="00810D07"/>
    <w:rsid w:val="008324B4"/>
    <w:rsid w:val="008520FC"/>
    <w:rsid w:val="00867D9D"/>
    <w:rsid w:val="0088633D"/>
    <w:rsid w:val="0089479E"/>
    <w:rsid w:val="008978EC"/>
    <w:rsid w:val="008A1642"/>
    <w:rsid w:val="008C006D"/>
    <w:rsid w:val="008C1A0F"/>
    <w:rsid w:val="008C1F12"/>
    <w:rsid w:val="008C45A2"/>
    <w:rsid w:val="008E10BD"/>
    <w:rsid w:val="008E7575"/>
    <w:rsid w:val="008F6124"/>
    <w:rsid w:val="008F6678"/>
    <w:rsid w:val="00915697"/>
    <w:rsid w:val="009319F1"/>
    <w:rsid w:val="00960B70"/>
    <w:rsid w:val="00967F42"/>
    <w:rsid w:val="00971C1E"/>
    <w:rsid w:val="00984857"/>
    <w:rsid w:val="009A47B0"/>
    <w:rsid w:val="009B70FC"/>
    <w:rsid w:val="009C395D"/>
    <w:rsid w:val="009D0E6E"/>
    <w:rsid w:val="00A11782"/>
    <w:rsid w:val="00A161A9"/>
    <w:rsid w:val="00A26918"/>
    <w:rsid w:val="00A35AAF"/>
    <w:rsid w:val="00A451E0"/>
    <w:rsid w:val="00A4560D"/>
    <w:rsid w:val="00A46EE8"/>
    <w:rsid w:val="00A73081"/>
    <w:rsid w:val="00A7507B"/>
    <w:rsid w:val="00A779FC"/>
    <w:rsid w:val="00AA33E3"/>
    <w:rsid w:val="00AB0251"/>
    <w:rsid w:val="00AB3666"/>
    <w:rsid w:val="00AB66FB"/>
    <w:rsid w:val="00AC5D71"/>
    <w:rsid w:val="00AD4F6D"/>
    <w:rsid w:val="00AD6D01"/>
    <w:rsid w:val="00AE5460"/>
    <w:rsid w:val="00B01DF4"/>
    <w:rsid w:val="00B0252E"/>
    <w:rsid w:val="00B04D48"/>
    <w:rsid w:val="00B053BC"/>
    <w:rsid w:val="00B10729"/>
    <w:rsid w:val="00B11A07"/>
    <w:rsid w:val="00B27999"/>
    <w:rsid w:val="00B30851"/>
    <w:rsid w:val="00B32F87"/>
    <w:rsid w:val="00B66204"/>
    <w:rsid w:val="00B6779A"/>
    <w:rsid w:val="00B80B6B"/>
    <w:rsid w:val="00B87A60"/>
    <w:rsid w:val="00B935AC"/>
    <w:rsid w:val="00B935FE"/>
    <w:rsid w:val="00BE4702"/>
    <w:rsid w:val="00BE59D0"/>
    <w:rsid w:val="00BE6750"/>
    <w:rsid w:val="00BF0928"/>
    <w:rsid w:val="00BF705D"/>
    <w:rsid w:val="00BF7C76"/>
    <w:rsid w:val="00C14962"/>
    <w:rsid w:val="00C27F5B"/>
    <w:rsid w:val="00C358CB"/>
    <w:rsid w:val="00C51C06"/>
    <w:rsid w:val="00C6513C"/>
    <w:rsid w:val="00C74E52"/>
    <w:rsid w:val="00CA3488"/>
    <w:rsid w:val="00CA5053"/>
    <w:rsid w:val="00CA52B5"/>
    <w:rsid w:val="00CB51AA"/>
    <w:rsid w:val="00CC0C02"/>
    <w:rsid w:val="00CD759E"/>
    <w:rsid w:val="00CE52EA"/>
    <w:rsid w:val="00D01DA6"/>
    <w:rsid w:val="00D130A1"/>
    <w:rsid w:val="00D13549"/>
    <w:rsid w:val="00D15201"/>
    <w:rsid w:val="00D266F6"/>
    <w:rsid w:val="00D30F5F"/>
    <w:rsid w:val="00D37D4B"/>
    <w:rsid w:val="00D45F5C"/>
    <w:rsid w:val="00D65934"/>
    <w:rsid w:val="00D7147A"/>
    <w:rsid w:val="00D75881"/>
    <w:rsid w:val="00D81C6B"/>
    <w:rsid w:val="00D86C8F"/>
    <w:rsid w:val="00D910B5"/>
    <w:rsid w:val="00D93344"/>
    <w:rsid w:val="00DA537A"/>
    <w:rsid w:val="00DC2F72"/>
    <w:rsid w:val="00DC3E4C"/>
    <w:rsid w:val="00E26B7C"/>
    <w:rsid w:val="00E36C27"/>
    <w:rsid w:val="00E450F5"/>
    <w:rsid w:val="00E6443C"/>
    <w:rsid w:val="00E66CF4"/>
    <w:rsid w:val="00EA19B9"/>
    <w:rsid w:val="00EA1D86"/>
    <w:rsid w:val="00EA2E3F"/>
    <w:rsid w:val="00ED18B3"/>
    <w:rsid w:val="00ED4F77"/>
    <w:rsid w:val="00F06D83"/>
    <w:rsid w:val="00F407FB"/>
    <w:rsid w:val="00F43607"/>
    <w:rsid w:val="00F579FD"/>
    <w:rsid w:val="00F74FFA"/>
    <w:rsid w:val="00F77631"/>
    <w:rsid w:val="00F81717"/>
    <w:rsid w:val="00F875F6"/>
    <w:rsid w:val="00F91394"/>
    <w:rsid w:val="00F9612F"/>
    <w:rsid w:val="00F97C5C"/>
    <w:rsid w:val="00FA000B"/>
    <w:rsid w:val="00FB7AFE"/>
    <w:rsid w:val="00FD6FEF"/>
    <w:rsid w:val="00FE06F6"/>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B8151"/>
  <w15:chartTrackingRefBased/>
  <w15:docId w15:val="{BFC7D51D-7A5C-41DC-A1E5-2CA07F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 w:type="paragraph" w:styleId="ListParagraph">
    <w:name w:val="List Paragraph"/>
    <w:basedOn w:val="Normal"/>
    <w:uiPriority w:val="34"/>
    <w:qFormat/>
    <w:rsid w:val="000F73ED"/>
    <w:pPr>
      <w:spacing w:after="160" w:line="252" w:lineRule="auto"/>
      <w:ind w:left="720"/>
      <w:contextualSpacing/>
    </w:pPr>
    <w:rPr>
      <w:rFonts w:ascii="Kefa II Pro" w:eastAsiaTheme="minorHAnsi" w:hAnsi="Kefa II Pro"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87">
      <w:bodyDiv w:val="1"/>
      <w:marLeft w:val="0"/>
      <w:marRight w:val="0"/>
      <w:marTop w:val="0"/>
      <w:marBottom w:val="0"/>
      <w:divBdr>
        <w:top w:val="none" w:sz="0" w:space="0" w:color="auto"/>
        <w:left w:val="none" w:sz="0" w:space="0" w:color="auto"/>
        <w:bottom w:val="none" w:sz="0" w:space="0" w:color="auto"/>
        <w:right w:val="none" w:sz="0" w:space="0" w:color="auto"/>
      </w:divBdr>
    </w:div>
    <w:div w:id="512307983">
      <w:bodyDiv w:val="1"/>
      <w:marLeft w:val="0"/>
      <w:marRight w:val="0"/>
      <w:marTop w:val="0"/>
      <w:marBottom w:val="0"/>
      <w:divBdr>
        <w:top w:val="none" w:sz="0" w:space="0" w:color="auto"/>
        <w:left w:val="none" w:sz="0" w:space="0" w:color="auto"/>
        <w:bottom w:val="none" w:sz="0" w:space="0" w:color="auto"/>
        <w:right w:val="none" w:sz="0" w:space="0" w:color="auto"/>
      </w:divBdr>
    </w:div>
    <w:div w:id="1338461929">
      <w:bodyDiv w:val="1"/>
      <w:marLeft w:val="0"/>
      <w:marRight w:val="0"/>
      <w:marTop w:val="0"/>
      <w:marBottom w:val="0"/>
      <w:divBdr>
        <w:top w:val="none" w:sz="0" w:space="0" w:color="auto"/>
        <w:left w:val="none" w:sz="0" w:space="0" w:color="auto"/>
        <w:bottom w:val="none" w:sz="0" w:space="0" w:color="auto"/>
        <w:right w:val="none" w:sz="0" w:space="0" w:color="auto"/>
      </w:divBdr>
    </w:div>
    <w:div w:id="1723016593">
      <w:bodyDiv w:val="1"/>
      <w:marLeft w:val="0"/>
      <w:marRight w:val="0"/>
      <w:marTop w:val="0"/>
      <w:marBottom w:val="0"/>
      <w:divBdr>
        <w:top w:val="none" w:sz="0" w:space="0" w:color="auto"/>
        <w:left w:val="none" w:sz="0" w:space="0" w:color="auto"/>
        <w:bottom w:val="none" w:sz="0" w:space="0" w:color="auto"/>
        <w:right w:val="none" w:sz="0" w:space="0" w:color="auto"/>
      </w:divBdr>
    </w:div>
    <w:div w:id="1865240983">
      <w:bodyDiv w:val="1"/>
      <w:marLeft w:val="0"/>
      <w:marRight w:val="0"/>
      <w:marTop w:val="0"/>
      <w:marBottom w:val="0"/>
      <w:divBdr>
        <w:top w:val="none" w:sz="0" w:space="0" w:color="auto"/>
        <w:left w:val="none" w:sz="0" w:space="0" w:color="auto"/>
        <w:bottom w:val="none" w:sz="0" w:space="0" w:color="auto"/>
        <w:right w:val="none" w:sz="0" w:space="0" w:color="auto"/>
      </w:divBdr>
    </w:div>
    <w:div w:id="1911773862">
      <w:bodyDiv w:val="1"/>
      <w:marLeft w:val="0"/>
      <w:marRight w:val="0"/>
      <w:marTop w:val="0"/>
      <w:marBottom w:val="0"/>
      <w:divBdr>
        <w:top w:val="none" w:sz="0" w:space="0" w:color="auto"/>
        <w:left w:val="none" w:sz="0" w:space="0" w:color="auto"/>
        <w:bottom w:val="none" w:sz="0" w:space="0" w:color="auto"/>
        <w:right w:val="none" w:sz="0" w:space="0" w:color="auto"/>
      </w:divBdr>
    </w:div>
    <w:div w:id="19695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445</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cp:lastModifiedBy>Laura Flaherty</cp:lastModifiedBy>
  <cp:revision>4</cp:revision>
  <cp:lastPrinted>2008-05-13T14:59:00Z</cp:lastPrinted>
  <dcterms:created xsi:type="dcterms:W3CDTF">2023-01-25T14:27:00Z</dcterms:created>
  <dcterms:modified xsi:type="dcterms:W3CDTF">2023-01-30T11:49:00Z</dcterms:modified>
</cp:coreProperties>
</file>