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A642" w14:textId="77777777" w:rsidR="00C21605" w:rsidRDefault="00C21605">
      <w:pPr>
        <w:rPr>
          <w:rFonts w:ascii="Kefa II Pro" w:hAnsi="Kefa II Pro"/>
          <w:sz w:val="24"/>
          <w:szCs w:val="24"/>
        </w:rPr>
      </w:pPr>
      <w:bookmarkStart w:id="0" w:name="_Hlk61879719"/>
    </w:p>
    <w:p w14:paraId="5A551D4A" w14:textId="3AB72D77" w:rsidR="00386B2A" w:rsidRPr="0091484A" w:rsidRDefault="001F4835">
      <w:pPr>
        <w:rPr>
          <w:rFonts w:ascii="Kefa II Pro" w:hAnsi="Kefa II Pro"/>
          <w:sz w:val="24"/>
          <w:szCs w:val="24"/>
        </w:rPr>
      </w:pPr>
      <w:r>
        <w:rPr>
          <w:rFonts w:ascii="Kefa II Pro" w:hAnsi="Kefa II Pro"/>
          <w:sz w:val="24"/>
          <w:szCs w:val="24"/>
        </w:rPr>
        <w:t>Frome Town Council (FTC)</w:t>
      </w:r>
      <w:r w:rsidR="00386B2A" w:rsidRPr="0091484A">
        <w:rPr>
          <w:rFonts w:ascii="Kefa II Pro" w:hAnsi="Kefa II Pro"/>
          <w:sz w:val="24"/>
          <w:szCs w:val="24"/>
        </w:rPr>
        <w:t xml:space="preserve"> are looking for applications</w:t>
      </w:r>
      <w:r w:rsidR="0091484A">
        <w:rPr>
          <w:rFonts w:ascii="Kefa II Pro" w:hAnsi="Kefa II Pro"/>
          <w:sz w:val="24"/>
          <w:szCs w:val="24"/>
        </w:rPr>
        <w:t xml:space="preserve"> of up to £3k</w:t>
      </w:r>
      <w:r w:rsidR="00386B2A" w:rsidRPr="0091484A">
        <w:rPr>
          <w:rFonts w:ascii="Kefa II Pro" w:hAnsi="Kefa II Pro"/>
          <w:sz w:val="24"/>
          <w:szCs w:val="24"/>
        </w:rPr>
        <w:t xml:space="preserve"> which demonstrate</w:t>
      </w:r>
    </w:p>
    <w:p w14:paraId="62A95F41" w14:textId="07979D9E" w:rsidR="00386B2A" w:rsidRPr="0091484A" w:rsidRDefault="00386B2A" w:rsidP="00386B2A">
      <w:pPr>
        <w:pStyle w:val="ListParagraph"/>
        <w:numPr>
          <w:ilvl w:val="0"/>
          <w:numId w:val="1"/>
        </w:numPr>
        <w:rPr>
          <w:rFonts w:ascii="Kefa II Pro" w:hAnsi="Kefa II Pro"/>
          <w:color w:val="000000" w:themeColor="text1"/>
          <w:lang w:eastAsia="en-GB"/>
        </w:rPr>
      </w:pPr>
      <w:r w:rsidRPr="0091484A">
        <w:rPr>
          <w:rFonts w:ascii="Kefa II Pro" w:hAnsi="Kefa II Pro"/>
          <w:color w:val="000000"/>
          <w:lang w:eastAsia="en-GB"/>
        </w:rPr>
        <w:t xml:space="preserve">Improved </w:t>
      </w:r>
      <w:r w:rsidRPr="0091484A">
        <w:rPr>
          <w:rFonts w:ascii="Kefa II Pro" w:hAnsi="Kefa II Pro"/>
          <w:color w:val="000000" w:themeColor="text1"/>
          <w:lang w:eastAsia="en-GB"/>
        </w:rPr>
        <w:t xml:space="preserve">Physical, Mental, Emotional Health, and Environmental </w:t>
      </w:r>
      <w:r w:rsidR="00651827">
        <w:rPr>
          <w:rFonts w:ascii="Kefa II Pro" w:hAnsi="Kefa II Pro"/>
          <w:color w:val="000000" w:themeColor="text1"/>
          <w:lang w:eastAsia="en-GB"/>
        </w:rPr>
        <w:t>or</w:t>
      </w:r>
      <w:r w:rsidRPr="0091484A">
        <w:rPr>
          <w:rFonts w:ascii="Kefa II Pro" w:hAnsi="Kefa II Pro"/>
          <w:color w:val="000000" w:themeColor="text1"/>
          <w:lang w:eastAsia="en-GB"/>
        </w:rPr>
        <w:t xml:space="preserve"> Economic outcomes.</w:t>
      </w:r>
    </w:p>
    <w:p w14:paraId="60016B60" w14:textId="2F4A579A" w:rsidR="00386B2A" w:rsidRPr="0091484A" w:rsidRDefault="00386B2A" w:rsidP="00386B2A">
      <w:pPr>
        <w:pStyle w:val="ListParagraph"/>
        <w:numPr>
          <w:ilvl w:val="0"/>
          <w:numId w:val="1"/>
        </w:numPr>
        <w:rPr>
          <w:rFonts w:ascii="Kefa II Pro" w:hAnsi="Kefa II Pro"/>
          <w:color w:val="000000" w:themeColor="text1"/>
          <w:lang w:eastAsia="en-GB"/>
        </w:rPr>
      </w:pPr>
      <w:r w:rsidRPr="0091484A">
        <w:rPr>
          <w:rFonts w:ascii="Kefa II Pro" w:hAnsi="Kefa II Pro"/>
          <w:color w:val="000000" w:themeColor="text1"/>
          <w:lang w:eastAsia="en-GB"/>
        </w:rPr>
        <w:t>Direct, positive, impact for Frome residents.</w:t>
      </w:r>
    </w:p>
    <w:bookmarkEnd w:id="0"/>
    <w:p w14:paraId="520F7381" w14:textId="77777777" w:rsidR="00386B2A" w:rsidRPr="0091484A" w:rsidRDefault="00386B2A" w:rsidP="00386B2A">
      <w:pPr>
        <w:pStyle w:val="ListParagraph"/>
        <w:rPr>
          <w:rFonts w:ascii="Kefa II Pro" w:hAnsi="Kefa II Pro"/>
          <w:color w:val="000000" w:themeColor="text1"/>
          <w:lang w:eastAsia="en-GB"/>
        </w:rPr>
      </w:pPr>
    </w:p>
    <w:p w14:paraId="1885A46D" w14:textId="0BC16F1F" w:rsidR="00386B2A" w:rsidRDefault="00386B2A" w:rsidP="00386B2A">
      <w:pPr>
        <w:rPr>
          <w:rFonts w:ascii="Kefa II Pro" w:hAnsi="Kefa II Pro"/>
          <w:color w:val="000000" w:themeColor="text1"/>
          <w:sz w:val="24"/>
          <w:szCs w:val="24"/>
          <w:lang w:eastAsia="en-GB"/>
        </w:rPr>
      </w:pP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For more </w:t>
      </w:r>
      <w:r w:rsidR="00BC2E1A"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information,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please see 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the 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>T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erms and 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>C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onditions guidance</w:t>
      </w:r>
      <w:r w:rsidR="00DB5A68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which can be found at </w:t>
      </w:r>
      <w:hyperlink r:id="rId7" w:history="1">
        <w:r w:rsidR="00DB5A68" w:rsidRPr="001664CD">
          <w:rPr>
            <w:rStyle w:val="Hyperlink"/>
            <w:rFonts w:ascii="Kefa II Pro Book" w:hAnsi="Kefa II Pro Book"/>
            <w:sz w:val="24"/>
            <w:szCs w:val="24"/>
          </w:rPr>
          <w:t>www.frometowncouncil.gov.uk/grants</w:t>
        </w:r>
      </w:hyperlink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.</w:t>
      </w:r>
    </w:p>
    <w:p w14:paraId="453445E1" w14:textId="77777777" w:rsidR="0091484A" w:rsidRPr="0091484A" w:rsidRDefault="0091484A" w:rsidP="00386B2A">
      <w:pPr>
        <w:rPr>
          <w:rFonts w:ascii="Kefa II Pro" w:hAnsi="Kefa II Pro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386B2A" w:rsidRPr="0091484A" w14:paraId="2AF8F515" w14:textId="77777777" w:rsidTr="00386B2A">
        <w:tc>
          <w:tcPr>
            <w:tcW w:w="2972" w:type="dxa"/>
          </w:tcPr>
          <w:p w14:paraId="54FD661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Name of Organisation</w:t>
            </w:r>
          </w:p>
          <w:p w14:paraId="275362D5" w14:textId="50FEAB4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45034EF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780E0457" w14:textId="77777777" w:rsidTr="00386B2A">
        <w:tc>
          <w:tcPr>
            <w:tcW w:w="2972" w:type="dxa"/>
          </w:tcPr>
          <w:p w14:paraId="3790264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Name of Project or Activity</w:t>
            </w:r>
          </w:p>
          <w:p w14:paraId="2BDEE592" w14:textId="4C7B76FA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2119DBB2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651827" w:rsidRPr="0091484A" w14:paraId="19BDEFB6" w14:textId="77777777" w:rsidTr="00912267">
        <w:trPr>
          <w:trHeight w:val="225"/>
        </w:trPr>
        <w:tc>
          <w:tcPr>
            <w:tcW w:w="2972" w:type="dxa"/>
            <w:vMerge w:val="restart"/>
          </w:tcPr>
          <w:p w14:paraId="02631F05" w14:textId="65731952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What is the delivery time scale of your Project or Activity</w:t>
            </w:r>
          </w:p>
        </w:tc>
        <w:tc>
          <w:tcPr>
            <w:tcW w:w="3022" w:type="dxa"/>
          </w:tcPr>
          <w:p w14:paraId="50F510A5" w14:textId="02F9B779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Start (mm/</w:t>
            </w:r>
            <w:proofErr w:type="spellStart"/>
            <w:r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>
              <w:rPr>
                <w:rFonts w:ascii="Kefa II Pro" w:hAnsi="Kefa II Pro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14:paraId="2FA9A223" w14:textId="474799F2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Finish (mm/</w:t>
            </w:r>
            <w:proofErr w:type="spellStart"/>
            <w:r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>
              <w:rPr>
                <w:rFonts w:ascii="Kefa II Pro" w:hAnsi="Kefa II Pro"/>
                <w:sz w:val="24"/>
                <w:szCs w:val="24"/>
              </w:rPr>
              <w:t>)</w:t>
            </w:r>
          </w:p>
        </w:tc>
      </w:tr>
      <w:tr w:rsidR="00651827" w:rsidRPr="0091484A" w14:paraId="55C91A17" w14:textId="77777777" w:rsidTr="00912267">
        <w:trPr>
          <w:trHeight w:val="224"/>
        </w:trPr>
        <w:tc>
          <w:tcPr>
            <w:tcW w:w="2972" w:type="dxa"/>
            <w:vMerge/>
          </w:tcPr>
          <w:p w14:paraId="39F67400" w14:textId="77777777" w:rsidR="00651827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ABCE1DE" w14:textId="77777777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ECCE710" w14:textId="0F5BAB07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01529090" w14:textId="77777777" w:rsidTr="00386B2A">
        <w:tc>
          <w:tcPr>
            <w:tcW w:w="2972" w:type="dxa"/>
          </w:tcPr>
          <w:p w14:paraId="4CC98526" w14:textId="24D8B168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Amount of funding requested from FTC</w:t>
            </w:r>
          </w:p>
        </w:tc>
        <w:tc>
          <w:tcPr>
            <w:tcW w:w="6044" w:type="dxa"/>
            <w:gridSpan w:val="2"/>
          </w:tcPr>
          <w:p w14:paraId="6A05F34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13CAB5B3" w14:textId="32F35ACF" w:rsidR="00386B2A" w:rsidRPr="0091484A" w:rsidRDefault="00386B2A">
      <w:pPr>
        <w:rPr>
          <w:rFonts w:ascii="Kefa II Pro" w:hAnsi="Kefa II Pro"/>
          <w:sz w:val="24"/>
          <w:szCs w:val="24"/>
        </w:rPr>
      </w:pPr>
    </w:p>
    <w:p w14:paraId="3CEF7624" w14:textId="1BAFE641" w:rsidR="00386B2A" w:rsidRPr="0091484A" w:rsidRDefault="00386B2A">
      <w:pPr>
        <w:rPr>
          <w:rFonts w:ascii="Kefa II Pro" w:hAnsi="Kefa II Pro"/>
          <w:sz w:val="24"/>
          <w:szCs w:val="24"/>
        </w:rPr>
      </w:pPr>
      <w:r w:rsidRPr="0091484A">
        <w:rPr>
          <w:rFonts w:ascii="Kefa II Pro" w:hAnsi="Kefa II Pro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B2A" w:rsidRPr="0091484A" w14:paraId="19B6CE52" w14:textId="77777777" w:rsidTr="00386B2A">
        <w:tc>
          <w:tcPr>
            <w:tcW w:w="4508" w:type="dxa"/>
          </w:tcPr>
          <w:p w14:paraId="46BA8223" w14:textId="30DB23A0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 xml:space="preserve">Name of </w:t>
            </w:r>
            <w:r w:rsidR="000166A3" w:rsidRPr="0091484A">
              <w:rPr>
                <w:rFonts w:ascii="Kefa II Pro" w:hAnsi="Kefa II Pro"/>
                <w:sz w:val="24"/>
                <w:szCs w:val="24"/>
              </w:rPr>
              <w:t xml:space="preserve">the person making the </w:t>
            </w:r>
            <w:r w:rsidRPr="0091484A">
              <w:rPr>
                <w:rFonts w:ascii="Kefa II Pro" w:hAnsi="Kefa II Pro"/>
                <w:sz w:val="24"/>
                <w:szCs w:val="24"/>
              </w:rPr>
              <w:t xml:space="preserve">application </w:t>
            </w:r>
          </w:p>
          <w:p w14:paraId="4C1426BF" w14:textId="368C7D9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F596F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0166A3" w:rsidRPr="0091484A" w14:paraId="620319E4" w14:textId="77777777" w:rsidTr="00386B2A">
        <w:tc>
          <w:tcPr>
            <w:tcW w:w="4508" w:type="dxa"/>
          </w:tcPr>
          <w:p w14:paraId="1BBA300F" w14:textId="77777777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Position in organisation</w:t>
            </w:r>
          </w:p>
          <w:p w14:paraId="59A060FB" w14:textId="26476353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B5657B" w14:textId="77777777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0A7239B8" w14:textId="77777777" w:rsidTr="00386B2A">
        <w:tc>
          <w:tcPr>
            <w:tcW w:w="4508" w:type="dxa"/>
          </w:tcPr>
          <w:p w14:paraId="02432A9E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Email address</w:t>
            </w:r>
          </w:p>
          <w:p w14:paraId="1515CED9" w14:textId="56652B83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AD1102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18164B97" w14:textId="77777777" w:rsidTr="00386B2A">
        <w:tc>
          <w:tcPr>
            <w:tcW w:w="4508" w:type="dxa"/>
          </w:tcPr>
          <w:p w14:paraId="28D52187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Telephone number</w:t>
            </w:r>
          </w:p>
          <w:p w14:paraId="5B1CFFF7" w14:textId="26E48BD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948DF3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213F39EA" w14:textId="10E19760" w:rsidR="00386B2A" w:rsidRPr="0091484A" w:rsidRDefault="00386B2A">
      <w:pPr>
        <w:rPr>
          <w:rFonts w:ascii="Kefa II Pro" w:hAnsi="Kefa II Pro"/>
          <w:sz w:val="24"/>
          <w:szCs w:val="24"/>
        </w:rPr>
      </w:pPr>
    </w:p>
    <w:p w14:paraId="3978FE04" w14:textId="3D01055F" w:rsidR="0091484A" w:rsidRPr="0091484A" w:rsidRDefault="0091484A">
      <w:pPr>
        <w:rPr>
          <w:rFonts w:ascii="Kefa II Pro" w:hAnsi="Kefa II Pro"/>
          <w:sz w:val="24"/>
          <w:szCs w:val="24"/>
        </w:rPr>
      </w:pPr>
      <w:r w:rsidRPr="0091484A">
        <w:rPr>
          <w:rFonts w:ascii="Kefa II Pro" w:hAnsi="Kefa II Pro"/>
          <w:sz w:val="24"/>
          <w:szCs w:val="24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84A" w:rsidRPr="0091484A" w14:paraId="05846534" w14:textId="77777777" w:rsidTr="0091484A">
        <w:tc>
          <w:tcPr>
            <w:tcW w:w="4508" w:type="dxa"/>
          </w:tcPr>
          <w:p w14:paraId="46AFDC36" w14:textId="496756EB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Address</w:t>
            </w:r>
          </w:p>
          <w:p w14:paraId="49F6DA8F" w14:textId="4286C13B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B7DC3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2D5F992C" w14:textId="77777777" w:rsidTr="0091484A">
        <w:tc>
          <w:tcPr>
            <w:tcW w:w="4508" w:type="dxa"/>
          </w:tcPr>
          <w:p w14:paraId="503BC55D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Website</w:t>
            </w:r>
          </w:p>
          <w:p w14:paraId="432B3AAE" w14:textId="125133C5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7074A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07554DE8" w14:textId="77777777" w:rsidTr="0091484A">
        <w:tc>
          <w:tcPr>
            <w:tcW w:w="4508" w:type="dxa"/>
          </w:tcPr>
          <w:p w14:paraId="59B7006C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Social media links</w:t>
            </w:r>
          </w:p>
          <w:p w14:paraId="4783E70E" w14:textId="4DF561D5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3D529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54A46A16" w14:textId="77777777" w:rsidTr="0091484A">
        <w:tc>
          <w:tcPr>
            <w:tcW w:w="4508" w:type="dxa"/>
          </w:tcPr>
          <w:p w14:paraId="5DFBAFCE" w14:textId="256420B8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Description of organisational purpose</w:t>
            </w:r>
          </w:p>
          <w:p w14:paraId="23B7B70E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67676BCF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CA0936C" w14:textId="0D480B6A" w:rsid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2A9DF92" w14:textId="77777777" w:rsidR="00DE090E" w:rsidRPr="0091484A" w:rsidRDefault="00DE090E">
            <w:pPr>
              <w:rPr>
                <w:rFonts w:ascii="Kefa II Pro" w:hAnsi="Kefa II Pro"/>
                <w:sz w:val="24"/>
                <w:szCs w:val="24"/>
              </w:rPr>
            </w:pPr>
          </w:p>
          <w:p w14:paraId="6E9A5FBF" w14:textId="17448D73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581182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6B37E8D9" w14:textId="6EDFEACE" w:rsidR="0091484A" w:rsidRPr="00651370" w:rsidRDefault="0091484A">
      <w:pPr>
        <w:rPr>
          <w:rFonts w:ascii="Kefa II Pro" w:hAnsi="Kefa II Pro"/>
        </w:rPr>
      </w:pPr>
      <w:r w:rsidRPr="00651370">
        <w:rPr>
          <w:rFonts w:ascii="Kefa II Pro" w:hAnsi="Kefa II 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C9FA" wp14:editId="3882A672">
                <wp:simplePos x="0" y="0"/>
                <wp:positionH relativeFrom="column">
                  <wp:posOffset>-180975</wp:posOffset>
                </wp:positionH>
                <wp:positionV relativeFrom="paragraph">
                  <wp:posOffset>428625</wp:posOffset>
                </wp:positionV>
                <wp:extent cx="6153150" cy="828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C3BE" w14:textId="0DC7D9F7" w:rsidR="0091484A" w:rsidRDefault="0091484A">
                            <w:pPr>
                              <w:rPr>
                                <w:rFonts w:ascii="Kefa II Pro" w:hAnsi="Kefa II Pro"/>
                              </w:rPr>
                            </w:pPr>
                            <w:r w:rsidRPr="00651370">
                              <w:rPr>
                                <w:rFonts w:ascii="Kefa II Pro" w:hAnsi="Kefa II Pro"/>
                              </w:rPr>
                              <w:t xml:space="preserve">Please tell us in no more, than </w:t>
                            </w:r>
                            <w:r w:rsidR="000963F4">
                              <w:rPr>
                                <w:rFonts w:ascii="Kefa II Pro" w:hAnsi="Kefa II Pro"/>
                              </w:rPr>
                              <w:t>3</w:t>
                            </w:r>
                            <w:r w:rsidRPr="00651370">
                              <w:rPr>
                                <w:rFonts w:ascii="Kefa II Pro" w:hAnsi="Kefa II Pro"/>
                              </w:rPr>
                              <w:t xml:space="preserve">00 words, about your project.  Who will your project benefit, how will it be delivered, </w:t>
                            </w:r>
                            <w:r w:rsidR="00651370">
                              <w:rPr>
                                <w:rFonts w:ascii="Kefa II Pro" w:hAnsi="Kefa II Pro"/>
                              </w:rPr>
                              <w:t>how can people join in</w:t>
                            </w:r>
                            <w:r w:rsidR="001F4835">
                              <w:rPr>
                                <w:rFonts w:ascii="Kefa II Pro" w:hAnsi="Kefa II Pro"/>
                              </w:rPr>
                              <w:t>..</w:t>
                            </w:r>
                            <w:r w:rsidR="00651370">
                              <w:rPr>
                                <w:rFonts w:ascii="Kefa II Pro" w:hAnsi="Kefa II Pro"/>
                              </w:rPr>
                              <w:t>.</w:t>
                            </w:r>
                          </w:p>
                          <w:p w14:paraId="6534EFFB" w14:textId="7F0EF4F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BD87979" w14:textId="3AB91DC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AB74642" w14:textId="140F475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92FB323" w14:textId="25F80ED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85E5919" w14:textId="168CEBC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73CEC28" w14:textId="373C98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AAD2B55" w14:textId="50641AA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5FF434" w14:textId="1B283FD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24EEFE" w14:textId="0DF17DB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4707747" w14:textId="699C8F3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2E580B" w14:textId="2AF4608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C2826A2" w14:textId="2B5EFDE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63F53DE" w14:textId="76815A6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B759A26" w14:textId="49A78C5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BBF5B44" w14:textId="371D16FF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07FF90" w14:textId="37E429B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721AC7F" w14:textId="71E35B8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A3A35C3" w14:textId="662D41D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143EAA9" w14:textId="558E4483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DE73DD1" w14:textId="3B3B47C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C3E6B3F" w14:textId="31A53FA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88D05A" w14:textId="3AADD3E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9A627A5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6FE2F1E" w14:textId="70626E8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B365E8D" w14:textId="3FD5FB4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F1675AB" w14:textId="6BACD98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1227AB7" w14:textId="02CABAC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6C97F9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24005C8" w14:textId="7D2A98D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636E32C" w14:textId="62B5F21D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9162849" w14:textId="62146BF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78F0" w14:textId="694F799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8F846A3" w14:textId="57BA983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6DFD8D" w14:textId="12A4CAF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70B16CF" w14:textId="5F76DC1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DE53BFC" w14:textId="0E3B1B2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C8D4A2A" w14:textId="2362DA1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254897B" w14:textId="202AFC3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1A9D3A" w14:textId="140E8C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D2AD062" w14:textId="3E88ECD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5F382AC" w14:textId="09E8D6A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9A29" w14:textId="6E49FA6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717FD4A" w14:textId="5E5CB87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61D194D" w14:textId="77777777" w:rsidR="00E143ED" w:rsidRPr="00651370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C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33.75pt;width:484.5pt;height:6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+l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">
                <v:textbox>
                  <w:txbxContent>
                    <w:p w14:paraId="119FC3BE" w14:textId="0DC7D9F7" w:rsidR="0091484A" w:rsidRDefault="0091484A">
                      <w:pPr>
                        <w:rPr>
                          <w:rFonts w:ascii="Kefa II Pro" w:hAnsi="Kefa II Pro"/>
                        </w:rPr>
                      </w:pPr>
                      <w:r w:rsidRPr="00651370">
                        <w:rPr>
                          <w:rFonts w:ascii="Kefa II Pro" w:hAnsi="Kefa II Pro"/>
                        </w:rPr>
                        <w:t xml:space="preserve">Please tell us in no more, than </w:t>
                      </w:r>
                      <w:r w:rsidR="000963F4">
                        <w:rPr>
                          <w:rFonts w:ascii="Kefa II Pro" w:hAnsi="Kefa II Pro"/>
                        </w:rPr>
                        <w:t>3</w:t>
                      </w:r>
                      <w:r w:rsidRPr="00651370">
                        <w:rPr>
                          <w:rFonts w:ascii="Kefa II Pro" w:hAnsi="Kefa II Pro"/>
                        </w:rPr>
                        <w:t xml:space="preserve">00 words, about your project.  Who will your project benefit, how will it be delivered, </w:t>
                      </w:r>
                      <w:r w:rsidR="00651370">
                        <w:rPr>
                          <w:rFonts w:ascii="Kefa II Pro" w:hAnsi="Kefa II Pro"/>
                        </w:rPr>
                        <w:t>how can people join in</w:t>
                      </w:r>
                      <w:r w:rsidR="001F4835">
                        <w:rPr>
                          <w:rFonts w:ascii="Kefa II Pro" w:hAnsi="Kefa II Pro"/>
                        </w:rPr>
                        <w:t>..</w:t>
                      </w:r>
                      <w:r w:rsidR="00651370">
                        <w:rPr>
                          <w:rFonts w:ascii="Kefa II Pro" w:hAnsi="Kefa II Pro"/>
                        </w:rPr>
                        <w:t>.</w:t>
                      </w:r>
                    </w:p>
                    <w:p w14:paraId="6534EFFB" w14:textId="7F0EF4F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BD87979" w14:textId="3AB91DC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AB74642" w14:textId="140F475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92FB323" w14:textId="25F80ED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85E5919" w14:textId="168CEBC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73CEC28" w14:textId="373C98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AAD2B55" w14:textId="50641AA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5FF434" w14:textId="1B283FD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24EEFE" w14:textId="0DF17DB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4707747" w14:textId="699C8F3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2E580B" w14:textId="2AF4608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C2826A2" w14:textId="2B5EFDE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63F53DE" w14:textId="76815A6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B759A26" w14:textId="49A78C5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BBF5B44" w14:textId="371D16FF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07FF90" w14:textId="37E429B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721AC7F" w14:textId="71E35B8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A3A35C3" w14:textId="662D41D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143EAA9" w14:textId="558E4483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DE73DD1" w14:textId="3B3B47C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C3E6B3F" w14:textId="31A53FA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88D05A" w14:textId="3AADD3E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9A627A5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6FE2F1E" w14:textId="70626E8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B365E8D" w14:textId="3FD5FB4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F1675AB" w14:textId="6BACD98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1227AB7" w14:textId="02CABAC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6C97F9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24005C8" w14:textId="7D2A98D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636E32C" w14:textId="62B5F21D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9162849" w14:textId="62146BF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78F0" w14:textId="694F799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8F846A3" w14:textId="57BA983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6DFD8D" w14:textId="12A4CAF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70B16CF" w14:textId="5F76DC1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DE53BFC" w14:textId="0E3B1B2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C8D4A2A" w14:textId="2362DA1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254897B" w14:textId="202AFC3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1A9D3A" w14:textId="140E8C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D2AD062" w14:textId="3E88ECD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5F382AC" w14:textId="09E8D6A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9A29" w14:textId="6E49FA6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717FD4A" w14:textId="5E5CB87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61D194D" w14:textId="77777777" w:rsidR="00E143ED" w:rsidRPr="00651370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370">
        <w:rPr>
          <w:rFonts w:ascii="Kefa II Pro" w:hAnsi="Kefa II Pro"/>
        </w:rPr>
        <w:t xml:space="preserve">Project </w:t>
      </w:r>
      <w:r w:rsidR="00C21605">
        <w:rPr>
          <w:rFonts w:ascii="Kefa II Pro" w:hAnsi="Kefa II Pro"/>
        </w:rPr>
        <w:t>Details</w:t>
      </w:r>
    </w:p>
    <w:p w14:paraId="567A90D3" w14:textId="53FA74DD" w:rsidR="0091484A" w:rsidRPr="00E143ED" w:rsidRDefault="00651370">
      <w:pPr>
        <w:rPr>
          <w:rFonts w:ascii="Kefa II Pro" w:hAnsi="Kefa II Pro"/>
          <w:sz w:val="24"/>
          <w:szCs w:val="24"/>
        </w:rPr>
      </w:pPr>
      <w:r w:rsidRPr="00E143ED">
        <w:rPr>
          <w:rFonts w:ascii="Kefa II Pro" w:hAnsi="Kefa II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AFB3C6" wp14:editId="792BA36D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6124575" cy="962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E73" w14:textId="5ECA8BDB" w:rsidR="0091484A" w:rsidRDefault="0091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B3C6" id="_x0000_s1027" type="#_x0000_t202" style="position:absolute;margin-left:-12pt;margin-top:25.45pt;width:482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">
                <v:textbox>
                  <w:txbxContent>
                    <w:p w14:paraId="7057BE73" w14:textId="5ECA8BDB" w:rsidR="0091484A" w:rsidRDefault="0091484A"/>
                  </w:txbxContent>
                </v:textbox>
                <w10:wrap type="square"/>
              </v:shape>
            </w:pict>
          </mc:Fallback>
        </mc:AlternateContent>
      </w:r>
      <w:r w:rsidR="0091484A" w:rsidRPr="00E143ED">
        <w:rPr>
          <w:rFonts w:ascii="Kefa II Pro" w:hAnsi="Kefa II Pro"/>
          <w:sz w:val="24"/>
          <w:szCs w:val="24"/>
        </w:rPr>
        <w:t>How will you measure the impact of your project?</w:t>
      </w:r>
    </w:p>
    <w:p w14:paraId="7BACDC9D" w14:textId="4D93E1EC" w:rsidR="0091484A" w:rsidRPr="00E143ED" w:rsidRDefault="0091484A">
      <w:pPr>
        <w:rPr>
          <w:rFonts w:ascii="Kefa II Pro" w:hAnsi="Kefa II Pro"/>
          <w:sz w:val="24"/>
          <w:szCs w:val="24"/>
        </w:rPr>
      </w:pPr>
    </w:p>
    <w:p w14:paraId="3D4EFAB8" w14:textId="3DD54FF9" w:rsidR="00E143ED" w:rsidRPr="00E143ED" w:rsidRDefault="00E143ED">
      <w:pPr>
        <w:rPr>
          <w:rFonts w:ascii="Kefa II Pro" w:hAnsi="Kefa II Pro"/>
          <w:sz w:val="24"/>
          <w:szCs w:val="24"/>
        </w:rPr>
      </w:pPr>
      <w:r w:rsidRPr="00E143ED">
        <w:rPr>
          <w:rFonts w:ascii="Kefa II Pro" w:hAnsi="Kefa II Pro"/>
          <w:sz w:val="24"/>
          <w:szCs w:val="24"/>
        </w:rPr>
        <w:t>How much will your project cost and how will you use the money?</w:t>
      </w:r>
    </w:p>
    <w:tbl>
      <w:tblPr>
        <w:tblStyle w:val="TableGrid"/>
        <w:tblpPr w:leftFromText="180" w:rightFromText="180" w:vertAnchor="text" w:horzAnchor="margin" w:tblpX="-289" w:tblpY="226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91484A" w:rsidRPr="00651370" w14:paraId="7E01CE1C" w14:textId="77777777" w:rsidTr="00651370">
        <w:tc>
          <w:tcPr>
            <w:tcW w:w="4797" w:type="dxa"/>
          </w:tcPr>
          <w:p w14:paraId="02570D3D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What is the total cost of your project?</w:t>
            </w:r>
          </w:p>
        </w:tc>
        <w:tc>
          <w:tcPr>
            <w:tcW w:w="4985" w:type="dxa"/>
          </w:tcPr>
          <w:p w14:paraId="60A39115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  <w:tr w:rsidR="0091484A" w:rsidRPr="00651370" w14:paraId="692AC129" w14:textId="77777777" w:rsidTr="00651370">
        <w:tc>
          <w:tcPr>
            <w:tcW w:w="4797" w:type="dxa"/>
          </w:tcPr>
          <w:p w14:paraId="264D0634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How much Funding would you like from FTC?</w:t>
            </w:r>
          </w:p>
        </w:tc>
        <w:tc>
          <w:tcPr>
            <w:tcW w:w="4985" w:type="dxa"/>
          </w:tcPr>
          <w:p w14:paraId="73F3C072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  <w:tr w:rsidR="0091484A" w:rsidRPr="00651370" w14:paraId="628F589A" w14:textId="77777777" w:rsidTr="00651370">
        <w:tc>
          <w:tcPr>
            <w:tcW w:w="4797" w:type="dxa"/>
          </w:tcPr>
          <w:p w14:paraId="28412387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Where will the remaining funding come from?</w:t>
            </w:r>
          </w:p>
          <w:p w14:paraId="65FCBF84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2C4C241D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00123B5D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567C158F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7153E052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39D19B4E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  <w:tc>
          <w:tcPr>
            <w:tcW w:w="4985" w:type="dxa"/>
          </w:tcPr>
          <w:p w14:paraId="393FE05E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</w:tbl>
    <w:p w14:paraId="6512F177" w14:textId="31987988" w:rsidR="00386B2A" w:rsidRPr="00651370" w:rsidRDefault="00386B2A" w:rsidP="0091484A">
      <w:pPr>
        <w:rPr>
          <w:rFonts w:ascii="Kefa II Pro" w:hAnsi="Kefa II Pr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82"/>
        <w:gridCol w:w="3089"/>
        <w:gridCol w:w="1984"/>
        <w:gridCol w:w="2127"/>
      </w:tblGrid>
      <w:tr w:rsidR="0091484A" w:rsidRPr="00F038DA" w14:paraId="56CDEA1D" w14:textId="77777777" w:rsidTr="00E143ED">
        <w:tc>
          <w:tcPr>
            <w:tcW w:w="9782" w:type="dxa"/>
            <w:gridSpan w:val="4"/>
          </w:tcPr>
          <w:p w14:paraId="75833124" w14:textId="77777777" w:rsidR="0091484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</w:rPr>
              <w:t xml:space="preserve">Budget </w:t>
            </w:r>
            <w:r>
              <w:rPr>
                <w:rFonts w:ascii="Kefa II Pro Book" w:hAnsi="Kefa II Pro Book" w:cs="Arial"/>
                <w:color w:val="000000" w:themeColor="text1"/>
              </w:rPr>
              <w:t>(please complete the following budget for your project)</w:t>
            </w:r>
          </w:p>
          <w:p w14:paraId="45011D4D" w14:textId="77777777" w:rsidR="0091484A" w:rsidRPr="006F33C9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AE788F0" w14:textId="77777777" w:rsidTr="00E143ED">
        <w:tc>
          <w:tcPr>
            <w:tcW w:w="2582" w:type="dxa"/>
          </w:tcPr>
          <w:p w14:paraId="349B3DE4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Title</w:t>
            </w:r>
          </w:p>
        </w:tc>
        <w:tc>
          <w:tcPr>
            <w:tcW w:w="3089" w:type="dxa"/>
          </w:tcPr>
          <w:p w14:paraId="42A228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Description</w:t>
            </w:r>
          </w:p>
        </w:tc>
        <w:tc>
          <w:tcPr>
            <w:tcW w:w="1984" w:type="dxa"/>
          </w:tcPr>
          <w:p w14:paraId="61EA145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Total amount</w:t>
            </w:r>
          </w:p>
        </w:tc>
        <w:tc>
          <w:tcPr>
            <w:tcW w:w="2127" w:type="dxa"/>
          </w:tcPr>
          <w:p w14:paraId="05CA29FC" w14:textId="77777777" w:rsidR="0091484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Amount requested</w:t>
            </w:r>
          </w:p>
          <w:p w14:paraId="6C1C0B39" w14:textId="7450D1FB" w:rsidR="00E143ED" w:rsidRPr="00F038DA" w:rsidRDefault="00E143ED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</w:rPr>
              <w:t>From FTC</w:t>
            </w:r>
          </w:p>
        </w:tc>
      </w:tr>
      <w:tr w:rsidR="0091484A" w:rsidRPr="00F038DA" w14:paraId="20F8DA73" w14:textId="77777777" w:rsidTr="00E143ED">
        <w:tc>
          <w:tcPr>
            <w:tcW w:w="2582" w:type="dxa"/>
          </w:tcPr>
          <w:p w14:paraId="6F7D232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EBA38F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28B67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9EC154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F16741E" w14:textId="77777777" w:rsidTr="00E143ED">
        <w:tc>
          <w:tcPr>
            <w:tcW w:w="2582" w:type="dxa"/>
          </w:tcPr>
          <w:p w14:paraId="05E1343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Management costs</w:t>
            </w:r>
          </w:p>
        </w:tc>
        <w:tc>
          <w:tcPr>
            <w:tcW w:w="3089" w:type="dxa"/>
          </w:tcPr>
          <w:p w14:paraId="2B9CCB9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3A4C3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C8BED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3DA8DE6" w14:textId="77777777" w:rsidTr="00E143ED">
        <w:tc>
          <w:tcPr>
            <w:tcW w:w="2582" w:type="dxa"/>
          </w:tcPr>
          <w:p w14:paraId="4B71998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Training</w:t>
            </w:r>
          </w:p>
        </w:tc>
        <w:tc>
          <w:tcPr>
            <w:tcW w:w="3089" w:type="dxa"/>
          </w:tcPr>
          <w:p w14:paraId="601AFEB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6ABBC28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5E0B0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2413E51A" w14:textId="77777777" w:rsidTr="00E143ED">
        <w:tc>
          <w:tcPr>
            <w:tcW w:w="2582" w:type="dxa"/>
          </w:tcPr>
          <w:p w14:paraId="72826F6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Office costs (rent, telephone etc)</w:t>
            </w:r>
          </w:p>
        </w:tc>
        <w:tc>
          <w:tcPr>
            <w:tcW w:w="3089" w:type="dxa"/>
          </w:tcPr>
          <w:p w14:paraId="10F944E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5D5DEB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8CCCE5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E26AEB0" w14:textId="77777777" w:rsidTr="00E143ED">
        <w:tc>
          <w:tcPr>
            <w:tcW w:w="2582" w:type="dxa"/>
          </w:tcPr>
          <w:p w14:paraId="2A48CA9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4591133E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699C0C2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28C5F0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BB78D63" w14:textId="77777777" w:rsidTr="00E143ED">
        <w:tc>
          <w:tcPr>
            <w:tcW w:w="2582" w:type="dxa"/>
          </w:tcPr>
          <w:p w14:paraId="2D088EA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Salaries</w:t>
            </w:r>
          </w:p>
        </w:tc>
        <w:tc>
          <w:tcPr>
            <w:tcW w:w="3089" w:type="dxa"/>
          </w:tcPr>
          <w:p w14:paraId="3C5541C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DC885F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0C75FE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CB699F0" w14:textId="77777777" w:rsidTr="00E143ED">
        <w:tc>
          <w:tcPr>
            <w:tcW w:w="2582" w:type="dxa"/>
          </w:tcPr>
          <w:p w14:paraId="4BB8190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Expenses (travel etc)</w:t>
            </w:r>
          </w:p>
        </w:tc>
        <w:tc>
          <w:tcPr>
            <w:tcW w:w="3089" w:type="dxa"/>
          </w:tcPr>
          <w:p w14:paraId="70A630D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2AC5A2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90B974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AF9264B" w14:textId="77777777" w:rsidTr="00E143ED">
        <w:tc>
          <w:tcPr>
            <w:tcW w:w="2582" w:type="dxa"/>
          </w:tcPr>
          <w:p w14:paraId="343C79A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Venue hire</w:t>
            </w:r>
          </w:p>
        </w:tc>
        <w:tc>
          <w:tcPr>
            <w:tcW w:w="3089" w:type="dxa"/>
          </w:tcPr>
          <w:p w14:paraId="0F140A6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EE0129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53630C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E0D7873" w14:textId="77777777" w:rsidTr="00E143ED">
        <w:tc>
          <w:tcPr>
            <w:tcW w:w="2582" w:type="dxa"/>
          </w:tcPr>
          <w:p w14:paraId="533EDE5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Materials</w:t>
            </w:r>
          </w:p>
        </w:tc>
        <w:tc>
          <w:tcPr>
            <w:tcW w:w="3089" w:type="dxa"/>
          </w:tcPr>
          <w:p w14:paraId="2DE49A4E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6006EF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9AEB2C8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D4BC786" w14:textId="77777777" w:rsidTr="00E143ED">
        <w:tc>
          <w:tcPr>
            <w:tcW w:w="2582" w:type="dxa"/>
          </w:tcPr>
          <w:p w14:paraId="75D2ACC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Publicity</w:t>
            </w:r>
          </w:p>
        </w:tc>
        <w:tc>
          <w:tcPr>
            <w:tcW w:w="3089" w:type="dxa"/>
          </w:tcPr>
          <w:p w14:paraId="2E3BB97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447F73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7E37D54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7FACE84" w14:textId="77777777" w:rsidTr="00E143ED">
        <w:tc>
          <w:tcPr>
            <w:tcW w:w="2582" w:type="dxa"/>
          </w:tcPr>
          <w:p w14:paraId="2F32288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Volunteer expenses</w:t>
            </w:r>
          </w:p>
        </w:tc>
        <w:tc>
          <w:tcPr>
            <w:tcW w:w="3089" w:type="dxa"/>
          </w:tcPr>
          <w:p w14:paraId="3248F25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38602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70C25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95C12B2" w14:textId="77777777" w:rsidTr="00E143ED">
        <w:tc>
          <w:tcPr>
            <w:tcW w:w="2582" w:type="dxa"/>
          </w:tcPr>
          <w:p w14:paraId="1BD18D6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Other (please specify)</w:t>
            </w:r>
          </w:p>
        </w:tc>
        <w:tc>
          <w:tcPr>
            <w:tcW w:w="3089" w:type="dxa"/>
          </w:tcPr>
          <w:p w14:paraId="512953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689AC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D0664F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E3887FD" w14:textId="77777777" w:rsidTr="00E143ED">
        <w:tc>
          <w:tcPr>
            <w:tcW w:w="2582" w:type="dxa"/>
          </w:tcPr>
          <w:p w14:paraId="05E437E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1F41B93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76A549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3BB26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174F1E67" w14:textId="77777777" w:rsidTr="00E143ED">
        <w:tc>
          <w:tcPr>
            <w:tcW w:w="2582" w:type="dxa"/>
          </w:tcPr>
          <w:p w14:paraId="1D73C2A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7CFE441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1865F7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B09856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D1C69D5" w14:textId="77777777" w:rsidTr="00E143ED">
        <w:tc>
          <w:tcPr>
            <w:tcW w:w="2582" w:type="dxa"/>
          </w:tcPr>
          <w:p w14:paraId="505D7D1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D94B6C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D346E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F716AD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8469D0D" w14:textId="77777777" w:rsidTr="00E143ED">
        <w:tc>
          <w:tcPr>
            <w:tcW w:w="2582" w:type="dxa"/>
          </w:tcPr>
          <w:p w14:paraId="293AA02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491F394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DE4763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96E7C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10FDC26" w14:textId="77777777" w:rsidTr="00E143ED">
        <w:tc>
          <w:tcPr>
            <w:tcW w:w="2582" w:type="dxa"/>
          </w:tcPr>
          <w:p w14:paraId="6932BF4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5AE0CDE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7D47D8D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8571D6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286625AC" w14:textId="77777777" w:rsidTr="00E143ED">
        <w:tc>
          <w:tcPr>
            <w:tcW w:w="2582" w:type="dxa"/>
          </w:tcPr>
          <w:p w14:paraId="3CFFC76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3B92BDA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782585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E8466B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34B28B4A" w14:textId="77777777" w:rsidTr="00E143ED">
        <w:tc>
          <w:tcPr>
            <w:tcW w:w="2582" w:type="dxa"/>
          </w:tcPr>
          <w:p w14:paraId="5C46351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0C6EB781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0E8279A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E82A2F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18C6A977" w14:textId="77777777" w:rsidTr="00E143ED">
        <w:tc>
          <w:tcPr>
            <w:tcW w:w="2582" w:type="dxa"/>
          </w:tcPr>
          <w:p w14:paraId="40965A2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630D03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53DB99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C06B7D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B55B116" w14:textId="77777777" w:rsidTr="00E143ED">
        <w:tc>
          <w:tcPr>
            <w:tcW w:w="2582" w:type="dxa"/>
          </w:tcPr>
          <w:p w14:paraId="185FFA3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350F14D4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14:paraId="1E9EE4B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B999F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</w:tbl>
    <w:p w14:paraId="180ADF6D" w14:textId="77777777" w:rsidR="006E3EAB" w:rsidRPr="00F038DA" w:rsidRDefault="006E3EAB" w:rsidP="006E3EAB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lastRenderedPageBreak/>
        <w:t>Declaration</w:t>
      </w:r>
      <w:r w:rsidRPr="00F038DA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6E3EAB" w:rsidRPr="00F038DA" w14:paraId="18E959C1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04D91" w14:textId="77777777" w:rsidR="001F483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  <w:r w:rsidR="001F483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best of our knowledge and belief, and that we are authorised to submit this application on behalf of the group.</w:t>
            </w:r>
          </w:p>
          <w:p w14:paraId="0C8861CB" w14:textId="3B2334E0" w:rsidR="006E3EAB" w:rsidRPr="001F483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671C5CD2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4621C758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F038DA" w14:paraId="47AEAC89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D8B4A" w14:textId="77777777" w:rsidR="006E3EAB" w:rsidRDefault="006E3EAB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 xml:space="preserve">We </w:t>
            </w:r>
            <w:r w:rsidR="009F0F46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agree to crediting Frome Town Council for the funding for this project through our communications and are happy for FTC to share stories and grant feedback through their communications.</w:t>
            </w:r>
          </w:p>
          <w:p w14:paraId="011D49EE" w14:textId="77777777" w:rsidR="009F0F46" w:rsidRPr="00F038DA" w:rsidRDefault="009F0F46" w:rsidP="009F0F46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981127A" w14:textId="0AA55474" w:rsidR="009F0F46" w:rsidRPr="00F038DA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9F0F46" w:rsidRPr="00F038DA" w14:paraId="2DE728CC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3C4A8" w14:textId="77777777" w:rsidR="009F0F46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We are happy to arrange visits by FTC staff and councillors to our project while it is being delivered</w:t>
            </w:r>
          </w:p>
          <w:p w14:paraId="2045B96C" w14:textId="5A1C2152" w:rsidR="009F0F46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3EAB" w:rsidRPr="00F038DA" w14:paraId="4D42016A" w14:textId="77777777" w:rsidTr="00E54822">
        <w:trPr>
          <w:trHeight w:hRule="exact" w:val="2692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51256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683D432F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1474907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statement or paying-in slip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CB6BE6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76C95B0B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25B6BC78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E690AA7" w14:textId="169C8580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NB. Scanned copies are acceptable if you </w:t>
            </w:r>
            <w:r w:rsidR="001F483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end your application by email.</w:t>
            </w:r>
          </w:p>
          <w:p w14:paraId="067968CF" w14:textId="77777777" w:rsidR="00E54822" w:rsidRDefault="00E54822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ECA9850" w14:textId="47D30BD3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6E3EAB" w:rsidRPr="00F038DA" w14:paraId="37CC8F69" w14:textId="77777777" w:rsidTr="00F9635A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D1CDE" w14:textId="77777777" w:rsidR="006E3EAB" w:rsidRPr="00F038DA" w:rsidRDefault="006E3EAB" w:rsidP="00F9635A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B8956ED" w14:textId="77777777" w:rsidR="006E3EAB" w:rsidRPr="00F038DA" w:rsidRDefault="006E3EAB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3ED899B0" w14:textId="77777777" w:rsidR="006E3EAB" w:rsidRPr="00F038DA" w:rsidRDefault="006E3EAB" w:rsidP="00F9635A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68CDBBE" w14:textId="77777777" w:rsidR="006E3EAB" w:rsidRPr="00F038DA" w:rsidRDefault="006E3EAB" w:rsidP="00F9635A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4D6C398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2 (Chair or senior representative of the organisation)</w:t>
            </w:r>
          </w:p>
          <w:p w14:paraId="2E1A6135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450FF091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CBB01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4EEBE0D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5FDC466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364686E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0702AD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DFE81F6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F038DA" w14:paraId="39D0927C" w14:textId="77777777" w:rsidTr="00F9635A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68F34" w14:textId="77777777" w:rsidR="006E3EAB" w:rsidRPr="00F038DA" w:rsidRDefault="006E3EAB" w:rsidP="00F9635A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907BA9" w14:textId="77777777" w:rsidR="006E3EAB" w:rsidRPr="00F038DA" w:rsidRDefault="006E3EAB" w:rsidP="006E3EAB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6EE4C959" w14:textId="77777777" w:rsidR="006E3EAB" w:rsidRPr="00F038DA" w:rsidRDefault="006E3EAB" w:rsidP="006E3EAB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BECC68D" w14:textId="77777777" w:rsidR="00C21605" w:rsidRDefault="00C21605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71050A3D" w14:textId="34C95C75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F038DA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F038DA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</w:p>
    <w:p w14:paraId="254AE154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</w:t>
      </w:r>
    </w:p>
    <w:p w14:paraId="2384AB6C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Christchurch St West , </w:t>
      </w:r>
    </w:p>
    <w:p w14:paraId="29EBC5A9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Frome, </w:t>
      </w:r>
    </w:p>
    <w:p w14:paraId="14DB1BE2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Somerset, </w:t>
      </w:r>
    </w:p>
    <w:p w14:paraId="5A0D5C0F" w14:textId="550AA7FB" w:rsidR="006E3EAB" w:rsidRPr="00F038DA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BA</w:t>
      </w:r>
      <w:r w:rsidRPr="00F038DA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1 1EB     </w:t>
      </w:r>
    </w:p>
    <w:p w14:paraId="4D9187AF" w14:textId="77777777" w:rsidR="006E3EAB" w:rsidRPr="00350735" w:rsidRDefault="006E3EAB" w:rsidP="00C21605">
      <w:pPr>
        <w:spacing w:after="0" w:line="240" w:lineRule="auto"/>
        <w:ind w:right="-24"/>
        <w:rPr>
          <w:rFonts w:cs="Arial"/>
          <w:b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01373 465757   </w:t>
      </w:r>
      <w:hyperlink r:id="rId8" w:history="1">
        <w:r w:rsidRPr="002C52DC">
          <w:rPr>
            <w:rStyle w:val="Hyperlink"/>
            <w:rFonts w:ascii="Kefa II Pro Book" w:eastAsia="Arial" w:hAnsi="Kefa II Pro Book" w:cs="Arial"/>
            <w:sz w:val="24"/>
            <w:szCs w:val="24"/>
          </w:rPr>
          <w:t>info@frometowncouncil.go</w:t>
        </w:r>
        <w:r w:rsidRPr="002C52DC">
          <w:rPr>
            <w:rStyle w:val="Hyperlink"/>
            <w:rFonts w:ascii="Kefa II Pro Book" w:eastAsia="Arial" w:hAnsi="Kefa II Pro Book" w:cs="Arial"/>
            <w:spacing w:val="-18"/>
            <w:sz w:val="24"/>
            <w:szCs w:val="24"/>
          </w:rPr>
          <w:t>v</w:t>
        </w:r>
        <w:r w:rsidRPr="002C52DC">
          <w:rPr>
            <w:rStyle w:val="Hyperlink"/>
            <w:rFonts w:ascii="Kefa II Pro Book" w:eastAsia="Arial" w:hAnsi="Kefa II Pro Book" w:cs="Arial"/>
            <w:sz w:val="24"/>
            <w:szCs w:val="24"/>
          </w:rPr>
          <w:t>.uk</w:t>
        </w:r>
      </w:hyperlink>
      <w:r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417B320B" w14:textId="77777777" w:rsidR="0091484A" w:rsidRDefault="0091484A" w:rsidP="0091484A"/>
    <w:sectPr w:rsidR="0091484A" w:rsidSect="00C21605">
      <w:headerReference w:type="first" r:id="rId9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E42" w14:textId="77777777" w:rsidR="006A38D9" w:rsidRDefault="006A38D9" w:rsidP="00C21605">
      <w:pPr>
        <w:spacing w:after="0" w:line="240" w:lineRule="auto"/>
      </w:pPr>
      <w:r>
        <w:separator/>
      </w:r>
    </w:p>
  </w:endnote>
  <w:endnote w:type="continuationSeparator" w:id="0">
    <w:p w14:paraId="277D5422" w14:textId="77777777" w:rsidR="006A38D9" w:rsidRDefault="006A38D9" w:rsidP="00C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9C98" w14:textId="77777777" w:rsidR="006A38D9" w:rsidRDefault="006A38D9" w:rsidP="00C21605">
      <w:pPr>
        <w:spacing w:after="0" w:line="240" w:lineRule="auto"/>
      </w:pPr>
      <w:r>
        <w:separator/>
      </w:r>
    </w:p>
  </w:footnote>
  <w:footnote w:type="continuationSeparator" w:id="0">
    <w:p w14:paraId="73CC189A" w14:textId="77777777" w:rsidR="006A38D9" w:rsidRDefault="006A38D9" w:rsidP="00C2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5BB" w14:textId="4765BDF8" w:rsidR="00C21605" w:rsidRPr="00C21605" w:rsidRDefault="00C21605" w:rsidP="00C21605">
    <w:pPr>
      <w:jc w:val="right"/>
      <w:rPr>
        <w:rFonts w:ascii="Kefa II Pro" w:hAnsi="Kefa II Pro"/>
        <w:sz w:val="24"/>
        <w:szCs w:val="24"/>
      </w:rPr>
    </w:pPr>
    <w:r w:rsidRPr="0091484A">
      <w:rPr>
        <w:rFonts w:ascii="Kefa II Pro" w:hAnsi="Kefa II Pro"/>
        <w:sz w:val="24"/>
        <w:szCs w:val="24"/>
      </w:rPr>
      <w:t>Community Grant Application Form</w:t>
    </w:r>
    <w:r>
      <w:rPr>
        <w:rFonts w:ascii="Kefa II Pro" w:hAnsi="Kefa II Pro"/>
        <w:sz w:val="24"/>
        <w:szCs w:val="24"/>
      </w:rPr>
      <w:t xml:space="preserve">                                                                </w:t>
    </w:r>
    <w:r>
      <w:rPr>
        <w:rFonts w:ascii="Kefa II Pro" w:hAnsi="Kefa II Pro"/>
        <w:noProof/>
        <w:sz w:val="24"/>
        <w:szCs w:val="24"/>
      </w:rPr>
      <w:drawing>
        <wp:inline distT="0" distB="0" distL="0" distR="0" wp14:anchorId="7CB654D2" wp14:editId="79E0FD63">
          <wp:extent cx="1334210" cy="494468"/>
          <wp:effectExtent l="0" t="0" r="0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02" cy="55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5B40"/>
    <w:multiLevelType w:val="hybridMultilevel"/>
    <w:tmpl w:val="DF3A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A"/>
    <w:rsid w:val="000166A3"/>
    <w:rsid w:val="000963F4"/>
    <w:rsid w:val="001F4835"/>
    <w:rsid w:val="00373890"/>
    <w:rsid w:val="00386B2A"/>
    <w:rsid w:val="003C49D4"/>
    <w:rsid w:val="00651370"/>
    <w:rsid w:val="00651827"/>
    <w:rsid w:val="006A38D9"/>
    <w:rsid w:val="006E3EAB"/>
    <w:rsid w:val="007D30A1"/>
    <w:rsid w:val="0091484A"/>
    <w:rsid w:val="00960F57"/>
    <w:rsid w:val="009A2AAE"/>
    <w:rsid w:val="009E1FD2"/>
    <w:rsid w:val="009F0F46"/>
    <w:rsid w:val="00B22974"/>
    <w:rsid w:val="00BA1600"/>
    <w:rsid w:val="00BC2E1A"/>
    <w:rsid w:val="00C16427"/>
    <w:rsid w:val="00C21605"/>
    <w:rsid w:val="00CB6BE6"/>
    <w:rsid w:val="00DB5A68"/>
    <w:rsid w:val="00DE090E"/>
    <w:rsid w:val="00E143ED"/>
    <w:rsid w:val="00E30CCE"/>
    <w:rsid w:val="00E54822"/>
    <w:rsid w:val="00EC1070"/>
    <w:rsid w:val="00E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0BF9"/>
  <w15:chartTrackingRefBased/>
  <w15:docId w15:val="{BE95463F-A2DF-46E0-8ADB-086BD13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A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3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05"/>
  </w:style>
  <w:style w:type="paragraph" w:styleId="Footer">
    <w:name w:val="footer"/>
    <w:basedOn w:val="Normal"/>
    <w:link w:val="Foot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05"/>
  </w:style>
  <w:style w:type="character" w:styleId="UnresolvedMention">
    <w:name w:val="Unresolved Mention"/>
    <w:basedOn w:val="DefaultParagraphFont"/>
    <w:uiPriority w:val="99"/>
    <w:semiHidden/>
    <w:unhideWhenUsed/>
    <w:rsid w:val="00DB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ometown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metowncouncil.gov.uk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Kate.Hellard - Governor - SCH.489</dc:creator>
  <cp:keywords/>
  <dc:description/>
  <cp:lastModifiedBy>Kate Hellard</cp:lastModifiedBy>
  <cp:revision>2</cp:revision>
  <dcterms:created xsi:type="dcterms:W3CDTF">2021-05-11T10:22:00Z</dcterms:created>
  <dcterms:modified xsi:type="dcterms:W3CDTF">2021-05-11T10:22:00Z</dcterms:modified>
</cp:coreProperties>
</file>