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639A" w14:textId="77777777" w:rsidR="003076A1" w:rsidRPr="004C1F6A" w:rsidRDefault="003076A1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</w:pPr>
    </w:p>
    <w:p w14:paraId="504D3100" w14:textId="77777777" w:rsidR="00E50DD9" w:rsidRPr="004C1F6A" w:rsidRDefault="00E50DD9" w:rsidP="00E50DD9">
      <w:pPr>
        <w:spacing w:after="0" w:line="250" w:lineRule="auto"/>
        <w:ind w:right="42"/>
        <w:jc w:val="right"/>
        <w:rPr>
          <w:rFonts w:ascii="Kefa II Pro Book" w:eastAsia="Arial" w:hAnsi="Kefa II Pro Book" w:cs="Arial"/>
          <w:color w:val="231F20"/>
          <w:sz w:val="24"/>
          <w:szCs w:val="24"/>
        </w:rPr>
      </w:pPr>
      <w:bookmarkStart w:id="0" w:name="_Hlk480378961"/>
      <w:bookmarkEnd w:id="0"/>
    </w:p>
    <w:p w14:paraId="3C5DACC2" w14:textId="77777777" w:rsidR="00E50DD9" w:rsidRPr="004C1F6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</w:pPr>
    </w:p>
    <w:p w14:paraId="70B96D8F" w14:textId="6A39C191" w:rsidR="00E50DD9" w:rsidRPr="004C1F6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color w:val="231F20"/>
          <w:sz w:val="24"/>
          <w:szCs w:val="24"/>
        </w:rPr>
      </w:pPr>
      <w:r w:rsidRPr="004C1F6A"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  <w:t>How to use this form:</w:t>
      </w:r>
      <w:r w:rsidRPr="004C1F6A">
        <w:rPr>
          <w:rFonts w:ascii="Kefa II Pro Book" w:eastAsia="Arial" w:hAnsi="Kefa II Pro Book" w:cs="Arial"/>
          <w:color w:val="231F20"/>
          <w:sz w:val="24"/>
          <w:szCs w:val="24"/>
        </w:rPr>
        <w:t xml:space="preserve"> this form can be printed and completed by </w:t>
      </w:r>
      <w:proofErr w:type="gramStart"/>
      <w:r w:rsidRPr="004C1F6A">
        <w:rPr>
          <w:rFonts w:ascii="Kefa II Pro Book" w:eastAsia="Arial" w:hAnsi="Kefa II Pro Book" w:cs="Arial"/>
          <w:color w:val="231F20"/>
          <w:sz w:val="24"/>
          <w:szCs w:val="24"/>
        </w:rPr>
        <w:t>hand,</w:t>
      </w:r>
      <w:r w:rsidR="004C1F6A">
        <w:rPr>
          <w:rFonts w:ascii="Kefa II Pro Book" w:eastAsia="Arial" w:hAnsi="Kefa II Pro Book" w:cs="Arial"/>
          <w:color w:val="231F20"/>
          <w:sz w:val="24"/>
          <w:szCs w:val="24"/>
        </w:rPr>
        <w:t xml:space="preserve"> </w:t>
      </w:r>
      <w:r w:rsidRPr="004C1F6A">
        <w:rPr>
          <w:rFonts w:ascii="Kefa II Pro Book" w:eastAsia="Arial" w:hAnsi="Kefa II Pro Book" w:cs="Arial"/>
          <w:color w:val="231F20"/>
          <w:sz w:val="24"/>
          <w:szCs w:val="24"/>
        </w:rPr>
        <w:t>or</w:t>
      </w:r>
      <w:proofErr w:type="gramEnd"/>
      <w:r w:rsidRPr="004C1F6A">
        <w:rPr>
          <w:rFonts w:ascii="Kefa II Pro Book" w:eastAsia="Arial" w:hAnsi="Kefa II Pro Book" w:cs="Arial"/>
          <w:color w:val="231F20"/>
          <w:sz w:val="24"/>
          <w:szCs w:val="24"/>
        </w:rPr>
        <w:t xml:space="preserve"> can be filled in electronically. Please try to keep your answers as short as possible, to fit into the boxes. </w:t>
      </w:r>
    </w:p>
    <w:p w14:paraId="14ACF40C" w14:textId="77777777" w:rsidR="00350735" w:rsidRPr="004C1F6A" w:rsidRDefault="00350735" w:rsidP="00445A24">
      <w:pPr>
        <w:spacing w:before="29" w:after="0" w:line="271" w:lineRule="exact"/>
        <w:ind w:right="-20"/>
        <w:rPr>
          <w:rFonts w:ascii="Kefa II Pro Book" w:eastAsia="Arial" w:hAnsi="Kefa II Pro Book" w:cs="Arial"/>
          <w:sz w:val="24"/>
          <w:szCs w:val="24"/>
        </w:rPr>
      </w:pPr>
    </w:p>
    <w:p w14:paraId="4A1B35D1" w14:textId="77777777" w:rsidR="00E50DD9" w:rsidRPr="004C1F6A" w:rsidRDefault="00E50DD9" w:rsidP="00E50DD9">
      <w:pPr>
        <w:spacing w:before="1" w:after="0" w:line="140" w:lineRule="exact"/>
        <w:rPr>
          <w:rFonts w:ascii="Kefa II Pro Book" w:hAnsi="Kefa II Pro Book"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4C1F6A" w14:paraId="387192F8" w14:textId="77777777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C7B61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5F3A8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  <w:p w14:paraId="25A14F72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25D92D70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003AA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Name and address of the person making</w:t>
            </w:r>
          </w:p>
          <w:p w14:paraId="7F398D36" w14:textId="77777777" w:rsidR="00E50DD9" w:rsidRPr="004C1F6A" w:rsidRDefault="00E50DD9" w:rsidP="008E4742">
            <w:pPr>
              <w:spacing w:before="12"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B4594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4F43E6FF" w14:textId="77777777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0E008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F4B2D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13A0DE41" w14:textId="77777777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A2F8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pacing w:val="-27"/>
                <w:sz w:val="24"/>
                <w:szCs w:val="24"/>
              </w:rPr>
              <w:t>T</w:t>
            </w: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5F83C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1DB992BF" w14:textId="77777777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B2FE5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91439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321FBB7B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F5A2A" w14:textId="77777777" w:rsidR="00E50DD9" w:rsidRPr="004C1F6A" w:rsidRDefault="00E50DD9" w:rsidP="008E4742">
            <w:pPr>
              <w:spacing w:before="18" w:after="0" w:line="240" w:lineRule="auto"/>
              <w:rPr>
                <w:rFonts w:ascii="Kefa II Pro Book" w:hAnsi="Kefa II Pro Book" w:cs="Arial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2E09C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76A788D1" w14:textId="77777777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82C5D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Bank details</w:t>
            </w:r>
          </w:p>
          <w:p w14:paraId="657A949E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2AA47161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E5302" w14:textId="77777777" w:rsidR="00E50DD9" w:rsidRPr="004C1F6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14:paraId="31E3331E" w14:textId="77777777" w:rsidR="00E50DD9" w:rsidRPr="004C1F6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14:paraId="742CD2FF" w14:textId="77777777" w:rsidR="00E50DD9" w:rsidRPr="004C1F6A" w:rsidRDefault="00E50DD9" w:rsidP="0028571F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4C1F6A" w14:paraId="1FB52A36" w14:textId="77777777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8AC0B" w14:textId="77777777" w:rsidR="00E50DD9" w:rsidRPr="004C1F6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CEE0C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04212A05" w14:textId="77777777" w:rsidR="00E50DD9" w:rsidRPr="004C1F6A" w:rsidRDefault="00E50DD9" w:rsidP="00E50DD9">
      <w:pPr>
        <w:jc w:val="center"/>
        <w:rPr>
          <w:rFonts w:ascii="Kefa II Pro Book" w:hAnsi="Kefa II Pro Book"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4C1F6A" w14:paraId="20E62B57" w14:textId="77777777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55B179" w14:textId="77777777" w:rsidR="00E50DD9" w:rsidRPr="004C1F6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63683" w14:textId="77777777" w:rsidR="00445A24" w:rsidRPr="004C1F6A" w:rsidRDefault="00445A24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2E4B40DA" w14:textId="77777777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91963E0" w14:textId="77777777" w:rsidR="00E50DD9" w:rsidRPr="004C1F6A" w:rsidRDefault="00E50DD9" w:rsidP="00E50DD9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14:paraId="1E1955DA" w14:textId="77777777" w:rsidR="00E50DD9" w:rsidRPr="004C1F6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513"/>
            </w:tblGrid>
            <w:tr w:rsidR="003076A1" w:rsidRPr="004C1F6A" w14:paraId="288C6D38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top w:val="nil"/>
                    <w:left w:val="nil"/>
                  </w:tcBorders>
                </w:tcPr>
                <w:p w14:paraId="4CFF5EFE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  <w:r w:rsidRPr="004C1F6A"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  <w:t>Sport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14:paraId="7BEC0518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RPr="004C1F6A" w14:paraId="3093E006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14:paraId="2E46CECB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  <w:r w:rsidRPr="004C1F6A"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  <w:t>Arts</w:t>
                  </w:r>
                </w:p>
              </w:tc>
              <w:tc>
                <w:tcPr>
                  <w:tcW w:w="513" w:type="dxa"/>
                </w:tcPr>
                <w:p w14:paraId="6D78063A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RPr="004C1F6A" w14:paraId="2D72D3E3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14:paraId="340610E2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  <w:r w:rsidRPr="004C1F6A"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  <w:t xml:space="preserve">Health </w:t>
                  </w:r>
                </w:p>
              </w:tc>
              <w:tc>
                <w:tcPr>
                  <w:tcW w:w="513" w:type="dxa"/>
                </w:tcPr>
                <w:p w14:paraId="67C28B9C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RPr="004C1F6A" w14:paraId="6E407A88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single" w:sz="4" w:space="0" w:color="auto"/>
                  </w:tcBorders>
                </w:tcPr>
                <w:p w14:paraId="29377ABE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  <w:r w:rsidRPr="004C1F6A"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</w:tcPr>
                <w:p w14:paraId="506C853E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RPr="004C1F6A" w14:paraId="545BAC47" w14:textId="77777777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nil"/>
                  </w:tcBorders>
                </w:tcPr>
                <w:p w14:paraId="3AA99989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  <w:r w:rsidRPr="004C1F6A"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513" w:type="dxa"/>
                  <w:tcBorders>
                    <w:bottom w:val="nil"/>
                  </w:tcBorders>
                </w:tcPr>
                <w:p w14:paraId="1773E66D" w14:textId="77777777" w:rsidR="003076A1" w:rsidRPr="004C1F6A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ascii="Kefa II Pro Book" w:hAnsi="Kefa II Pro Book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BED00F9" w14:textId="77777777" w:rsidR="00E50DD9" w:rsidRPr="004C1F6A" w:rsidRDefault="00E50DD9" w:rsidP="003076A1">
            <w:pPr>
              <w:pStyle w:val="ListParagraph"/>
              <w:widowControl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4C1F6A" w14:paraId="440EBC1E" w14:textId="77777777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3B05B" w14:textId="77777777" w:rsidR="00E50DD9" w:rsidRPr="004C1F6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15FA2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0469D82A" w14:textId="77777777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3A4D1" w14:textId="77777777" w:rsidR="00E50DD9" w:rsidRPr="004C1F6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When will the project be started/finished</w:t>
            </w:r>
            <w:r w:rsidR="00AA3440"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E69835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6B966B7E" w14:textId="77777777" w:rsidR="00E50DD9" w:rsidRPr="004C1F6A" w:rsidRDefault="00E50DD9" w:rsidP="00E50DD9">
      <w:pPr>
        <w:rPr>
          <w:rFonts w:ascii="Kefa II Pro Book" w:hAnsi="Kefa II Pro Book" w:cs="Arial"/>
          <w:b/>
          <w:sz w:val="24"/>
          <w:szCs w:val="24"/>
        </w:rPr>
      </w:pPr>
    </w:p>
    <w:p w14:paraId="04A6AF5F" w14:textId="77777777" w:rsidR="00E50DD9" w:rsidRPr="004C1F6A" w:rsidRDefault="00D54840" w:rsidP="00E50DD9">
      <w:pPr>
        <w:rPr>
          <w:rFonts w:ascii="Kefa II Pro Book" w:hAnsi="Kefa II Pro Book" w:cs="Arial"/>
          <w:b/>
          <w:sz w:val="24"/>
          <w:szCs w:val="24"/>
        </w:rPr>
      </w:pPr>
      <w:r w:rsidRPr="004C1F6A">
        <w:rPr>
          <w:rFonts w:ascii="Kefa II Pro Book" w:hAnsi="Kefa II Pro Book" w:cs="Arial"/>
          <w:b/>
          <w:sz w:val="24"/>
          <w:szCs w:val="24"/>
        </w:rPr>
        <w:t>Fin</w:t>
      </w:r>
      <w:r w:rsidR="00E50DD9" w:rsidRPr="004C1F6A">
        <w:rPr>
          <w:rFonts w:ascii="Kefa II Pro Book" w:hAnsi="Kefa II Pro Book" w:cs="Arial"/>
          <w:b/>
          <w:sz w:val="24"/>
          <w:szCs w:val="24"/>
        </w:rPr>
        <w:t xml:space="preserve">ancial information </w:t>
      </w:r>
      <w:r w:rsidR="00E50DD9" w:rsidRPr="004C1F6A">
        <w:rPr>
          <w:rFonts w:ascii="Kefa II Pro Book" w:hAnsi="Kefa II Pro Book"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4C1F6A" w14:paraId="7AB6BD15" w14:textId="77777777" w:rsidTr="008E4742">
        <w:trPr>
          <w:trHeight w:hRule="exact" w:val="157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286E3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What is the </w:t>
            </w:r>
            <w:r w:rsidRPr="004C1F6A">
              <w:rPr>
                <w:rFonts w:ascii="Kefa II Pro Book" w:eastAsia="Arial" w:hAnsi="Kefa II Pro Book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14:paraId="3B1D6EDC" w14:textId="77777777" w:rsidR="00E50DD9" w:rsidRPr="004C1F6A" w:rsidRDefault="00AA3440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You may wish to include a budget breakdown where appropriate.</w:t>
            </w:r>
            <w:r w:rsidR="00E50DD9"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2B0D4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50CA4ADB" w14:textId="77777777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0C970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C9C71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6323E24D" w14:textId="77777777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6890C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49B3A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408C9BF0" w14:textId="77777777" w:rsidTr="008E4742">
        <w:trPr>
          <w:trHeight w:hRule="exact" w:val="957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D82D4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0FD93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4C1F6A" w14:paraId="2F1F5326" w14:textId="77777777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70E1E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</w:t>
            </w:r>
            <w:r w:rsidR="00350735"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s</w:t>
            </w: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ation</w:t>
            </w:r>
            <w:proofErr w:type="spellEnd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(s</w:t>
            </w:r>
            <w:proofErr w:type="gramStart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),for</w:t>
            </w:r>
            <w:proofErr w:type="gramEnd"/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how much, </w:t>
            </w:r>
          </w:p>
          <w:p w14:paraId="59F57D1F" w14:textId="77777777" w:rsidR="00E50DD9" w:rsidRPr="004C1F6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E0194" w14:textId="77777777" w:rsidR="00E50DD9" w:rsidRPr="004C1F6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5FC59E1D" w14:textId="77777777" w:rsidR="00E50DD9" w:rsidRPr="004C1F6A" w:rsidRDefault="00E50DD9" w:rsidP="00E50DD9">
      <w:pPr>
        <w:widowControl/>
        <w:spacing w:after="0"/>
        <w:rPr>
          <w:rFonts w:ascii="Kefa II Pro Book" w:hAnsi="Kefa II Pro Book" w:cs="Arial"/>
          <w:b/>
          <w:sz w:val="24"/>
          <w:szCs w:val="24"/>
        </w:rPr>
      </w:pPr>
      <w:r w:rsidRPr="004C1F6A">
        <w:rPr>
          <w:rFonts w:ascii="Kefa II Pro Book" w:hAnsi="Kefa II Pro Book" w:cs="Arial"/>
          <w:b/>
          <w:sz w:val="24"/>
          <w:szCs w:val="24"/>
        </w:rPr>
        <w:br w:type="page"/>
      </w:r>
    </w:p>
    <w:p w14:paraId="3B4F990D" w14:textId="77777777" w:rsidR="0017462A" w:rsidRPr="004C1F6A" w:rsidRDefault="0017462A" w:rsidP="00E50DD9">
      <w:pPr>
        <w:widowControl/>
        <w:rPr>
          <w:rFonts w:ascii="Kefa II Pro Book" w:hAnsi="Kefa II Pro Book" w:cs="Arial"/>
          <w:b/>
          <w:sz w:val="24"/>
          <w:szCs w:val="24"/>
        </w:rPr>
      </w:pPr>
      <w:r w:rsidRPr="004C1F6A">
        <w:rPr>
          <w:rFonts w:ascii="Kefa II Pro Book" w:hAnsi="Kefa II Pro Book" w:cs="Arial"/>
          <w:b/>
          <w:sz w:val="24"/>
          <w:szCs w:val="24"/>
        </w:rPr>
        <w:lastRenderedPageBreak/>
        <w:t>Criteria</w:t>
      </w:r>
    </w:p>
    <w:p w14:paraId="77AF4B61" w14:textId="77777777" w:rsidR="000011B9" w:rsidRPr="004C1F6A" w:rsidRDefault="000011B9" w:rsidP="000011B9">
      <w:pPr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sz w:val="24"/>
          <w:szCs w:val="24"/>
        </w:rPr>
        <w:t xml:space="preserve">The current town council strategy has three broad areas, one of more of which your project should address in order to qualify for funding. </w:t>
      </w:r>
    </w:p>
    <w:p w14:paraId="1AEBC944" w14:textId="77777777" w:rsidR="000011B9" w:rsidRPr="004C1F6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sz w:val="24"/>
          <w:szCs w:val="24"/>
        </w:rPr>
        <w:t>Wellbeing</w:t>
      </w:r>
    </w:p>
    <w:p w14:paraId="62950773" w14:textId="77777777" w:rsidR="000011B9" w:rsidRPr="004C1F6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sz w:val="24"/>
          <w:szCs w:val="24"/>
        </w:rPr>
        <w:t>Prosperity</w:t>
      </w:r>
    </w:p>
    <w:p w14:paraId="0A4BA724" w14:textId="77777777" w:rsidR="000011B9" w:rsidRPr="004C1F6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sz w:val="24"/>
          <w:szCs w:val="24"/>
        </w:rPr>
        <w:t>Environmental sustainability</w:t>
      </w:r>
      <w:r w:rsidRPr="004C1F6A">
        <w:rPr>
          <w:rFonts w:ascii="Kefa II Pro Book" w:hAnsi="Kefa II Pro Book" w:cs="Arial"/>
          <w:sz w:val="24"/>
          <w:szCs w:val="24"/>
        </w:rPr>
        <w:br/>
      </w:r>
    </w:p>
    <w:p w14:paraId="1357B3D2" w14:textId="4624ECF5" w:rsidR="0017462A" w:rsidRPr="004C1F6A" w:rsidRDefault="003142B5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sz w:val="24"/>
          <w:szCs w:val="24"/>
        </w:rPr>
        <w:t>R</w:t>
      </w:r>
      <w:r w:rsidR="000011B9" w:rsidRPr="004C1F6A">
        <w:rPr>
          <w:rFonts w:ascii="Kefa II Pro Book" w:hAnsi="Kefa II Pro Book" w:cs="Arial"/>
          <w:sz w:val="24"/>
          <w:szCs w:val="24"/>
        </w:rPr>
        <w:t xml:space="preserve">ead the terms and conditions for more guidance on this </w:t>
      </w:r>
      <w:r w:rsidR="004C1F6A">
        <w:rPr>
          <w:rFonts w:ascii="Kefa II Pro Book" w:hAnsi="Kefa II Pro Book" w:cs="Arial"/>
          <w:sz w:val="24"/>
          <w:szCs w:val="24"/>
        </w:rPr>
        <w:t xml:space="preserve">at </w:t>
      </w:r>
      <w:hyperlink r:id="rId8" w:history="1">
        <w:r w:rsidR="004C1F6A" w:rsidRPr="004046B6">
          <w:rPr>
            <w:rStyle w:val="Hyperlink"/>
            <w:rFonts w:ascii="Kefa II Pro Book" w:hAnsi="Kefa II Pro Book" w:cs="Arial"/>
            <w:sz w:val="24"/>
            <w:szCs w:val="24"/>
          </w:rPr>
          <w:t>www.frometowncouncil.gov.uk/grants</w:t>
        </w:r>
      </w:hyperlink>
      <w:r w:rsidR="004C1F6A">
        <w:rPr>
          <w:rFonts w:ascii="Kefa II Pro Book" w:hAnsi="Kefa II Pro Book" w:cs="Arial"/>
          <w:sz w:val="24"/>
          <w:szCs w:val="24"/>
        </w:rPr>
        <w:t xml:space="preserve">  </w:t>
      </w:r>
    </w:p>
    <w:p w14:paraId="269A4B6B" w14:textId="77777777" w:rsidR="0017462A" w:rsidRPr="004C1F6A" w:rsidRDefault="00294BA8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4C1F6A">
        <w:rPr>
          <w:rFonts w:ascii="Kefa II Pro Book" w:hAnsi="Kefa II Pro Book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D8BE0" wp14:editId="4D5C136D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6CCB" w14:textId="77777777" w:rsidR="0017462A" w:rsidRPr="004C1F6A" w:rsidRDefault="0017462A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  <w:r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14:paraId="4B838016" w14:textId="77777777" w:rsidR="0028571F" w:rsidRPr="004C1F6A" w:rsidRDefault="00CE021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  <w:r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0ED5ABC1" w14:textId="77777777" w:rsidR="0017462A" w:rsidRPr="004C1F6A" w:rsidRDefault="0017462A" w:rsidP="0017462A">
                            <w:pPr>
                              <w:rPr>
                                <w:rFonts w:ascii="Kefa II Pro Book" w:hAnsi="Kefa II Pro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8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14:paraId="2C3D6CCB" w14:textId="77777777" w:rsidR="0017462A" w:rsidRPr="004C1F6A" w:rsidRDefault="0017462A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  <w:r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14:paraId="4B838016" w14:textId="77777777" w:rsidR="0028571F" w:rsidRPr="004C1F6A" w:rsidRDefault="00CE021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  <w:r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(5</w:t>
                      </w:r>
                      <w:r w:rsidR="0028571F"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0ED5ABC1" w14:textId="77777777" w:rsidR="0017462A" w:rsidRPr="004C1F6A" w:rsidRDefault="0017462A" w:rsidP="0017462A">
                      <w:pPr>
                        <w:rPr>
                          <w:rFonts w:ascii="Kefa II Pro Book" w:hAnsi="Kefa II Pro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C1055" w14:textId="77777777" w:rsidR="0017462A" w:rsidRPr="004C1F6A" w:rsidRDefault="0017462A" w:rsidP="00E50DD9">
      <w:pPr>
        <w:spacing w:after="0"/>
        <w:rPr>
          <w:rFonts w:ascii="Kefa II Pro Book" w:hAnsi="Kefa II Pro Book" w:cs="Arial"/>
          <w:sz w:val="24"/>
          <w:szCs w:val="24"/>
        </w:rPr>
      </w:pPr>
    </w:p>
    <w:p w14:paraId="691B32CA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3786C23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4DD9651D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808E0AE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7A03033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7660F2F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1616541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107626AA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1FB5F624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2B092C4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6AFB3690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42693433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90470C0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1A6668FE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65D699AF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4D2BE5D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3DDF649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53E3C25" w14:textId="77777777" w:rsidR="0017462A" w:rsidRPr="004C1F6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4F7BD2E2" w14:textId="77777777" w:rsidR="004C1F6A" w:rsidRDefault="004C1F6A" w:rsidP="00E50DD9">
      <w:pPr>
        <w:tabs>
          <w:tab w:val="left" w:pos="1860"/>
        </w:tabs>
        <w:rPr>
          <w:rFonts w:ascii="Kefa II Pro Book" w:hAnsi="Kefa II Pro Book" w:cs="Arial"/>
          <w:sz w:val="24"/>
          <w:szCs w:val="24"/>
        </w:rPr>
      </w:pPr>
    </w:p>
    <w:p w14:paraId="3F9600F4" w14:textId="5DF65DDD" w:rsidR="0017462A" w:rsidRPr="004C1F6A" w:rsidRDefault="0017462A" w:rsidP="00E50DD9">
      <w:pPr>
        <w:tabs>
          <w:tab w:val="left" w:pos="1860"/>
        </w:tabs>
        <w:rPr>
          <w:rFonts w:ascii="Kefa II Pro Book" w:hAnsi="Kefa II Pro Book" w:cs="Arial"/>
          <w:sz w:val="24"/>
          <w:szCs w:val="24"/>
        </w:rPr>
      </w:pPr>
      <w:proofErr w:type="gramStart"/>
      <w:r w:rsidRPr="004C1F6A">
        <w:rPr>
          <w:rFonts w:ascii="Kefa II Pro Book" w:hAnsi="Kefa II Pro Book" w:cs="Arial"/>
          <w:sz w:val="24"/>
          <w:szCs w:val="24"/>
        </w:rPr>
        <w:lastRenderedPageBreak/>
        <w:t>Additionally</w:t>
      </w:r>
      <w:proofErr w:type="gramEnd"/>
      <w:r w:rsidRPr="004C1F6A">
        <w:rPr>
          <w:rFonts w:ascii="Kefa II Pro Book" w:hAnsi="Kefa II Pro Book" w:cs="Arial"/>
          <w:sz w:val="24"/>
          <w:szCs w:val="24"/>
        </w:rPr>
        <w:t xml:space="preserve"> we’d like to know about who </w:t>
      </w:r>
      <w:r w:rsidR="00E50DD9" w:rsidRPr="004C1F6A">
        <w:rPr>
          <w:rFonts w:ascii="Kefa II Pro Book" w:hAnsi="Kefa II Pro Book" w:cs="Arial"/>
          <w:sz w:val="24"/>
          <w:szCs w:val="24"/>
        </w:rPr>
        <w:t>you are working with and the long-</w:t>
      </w:r>
      <w:r w:rsidRPr="004C1F6A">
        <w:rPr>
          <w:rFonts w:ascii="Kefa II Pro Book" w:hAnsi="Kefa II Pro Book"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0DD9" w:rsidRPr="004C1F6A" w14:paraId="7A729AED" w14:textId="77777777" w:rsidTr="00E50DD9">
        <w:tc>
          <w:tcPr>
            <w:tcW w:w="10138" w:type="dxa"/>
          </w:tcPr>
          <w:p w14:paraId="78AF5C3D" w14:textId="77777777" w:rsidR="00E50DD9" w:rsidRPr="004C1F6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will this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benefit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?</w:t>
            </w:r>
            <w:bookmarkStart w:id="1" w:name="Text26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</w:tc>
      </w:tr>
      <w:tr w:rsidR="00E50DD9" w:rsidRPr="004C1F6A" w14:paraId="5187E18D" w14:textId="77777777" w:rsidTr="00E50DD9">
        <w:tc>
          <w:tcPr>
            <w:tcW w:w="10138" w:type="dxa"/>
          </w:tcPr>
          <w:p w14:paraId="19AE5F3A" w14:textId="77777777" w:rsidR="00E50DD9" w:rsidRPr="004C1F6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</w:tc>
      </w:tr>
      <w:tr w:rsidR="00E50DD9" w:rsidRPr="004C1F6A" w14:paraId="36EE9E8B" w14:textId="77777777" w:rsidTr="00E50DD9">
        <w:tc>
          <w:tcPr>
            <w:tcW w:w="10138" w:type="dxa"/>
          </w:tcPr>
          <w:p w14:paraId="64E4C1E0" w14:textId="77777777" w:rsidR="00E50DD9" w:rsidRPr="004C1F6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</w:tc>
      </w:tr>
      <w:tr w:rsidR="00E50DD9" w:rsidRPr="004C1F6A" w14:paraId="23AE5E7A" w14:textId="77777777" w:rsidTr="00E50DD9">
        <w:tc>
          <w:tcPr>
            <w:tcW w:w="10138" w:type="dxa"/>
          </w:tcPr>
          <w:p w14:paraId="7B45111C" w14:textId="77777777" w:rsidR="00E50DD9" w:rsidRPr="004C1F6A" w:rsidRDefault="00E50DD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</w:tc>
      </w:tr>
      <w:tr w:rsidR="00E50DD9" w:rsidRPr="004C1F6A" w14:paraId="737D386E" w14:textId="77777777" w:rsidTr="00E50DD9">
        <w:tc>
          <w:tcPr>
            <w:tcW w:w="10138" w:type="dxa"/>
          </w:tcPr>
          <w:p w14:paraId="736B392C" w14:textId="77777777" w:rsidR="00E50DD9" w:rsidRPr="004C1F6A" w:rsidRDefault="00E50DD9" w:rsidP="0028571F">
            <w:pPr>
              <w:tabs>
                <w:tab w:val="left" w:pos="426"/>
              </w:tabs>
              <w:rPr>
                <w:rFonts w:ascii="Kefa II Pro Book" w:hAnsi="Kefa II Pro Book" w:cs="Arial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4C1F6A" w14:paraId="39D7C3AA" w14:textId="77777777" w:rsidTr="00E50DD9">
        <w:tc>
          <w:tcPr>
            <w:tcW w:w="10138" w:type="dxa"/>
          </w:tcPr>
          <w:p w14:paraId="25EAC016" w14:textId="77777777" w:rsidR="00E50DD9" w:rsidRPr="004C1F6A" w:rsidRDefault="00E50DD9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bookmarkStart w:id="2" w:name="Text29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</w:tc>
      </w:tr>
      <w:bookmarkEnd w:id="2"/>
      <w:tr w:rsidR="00E50DD9" w:rsidRPr="004C1F6A" w14:paraId="5A84A3F8" w14:textId="77777777" w:rsidTr="00E50DD9">
        <w:tc>
          <w:tcPr>
            <w:tcW w:w="10138" w:type="dxa"/>
          </w:tcPr>
          <w:p w14:paraId="257A2906" w14:textId="77777777" w:rsidR="00E50DD9" w:rsidRPr="004C1F6A" w:rsidRDefault="00E50DD9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4C1F6A" w14:paraId="05B00456" w14:textId="77777777" w:rsidTr="00E50DD9">
        <w:tc>
          <w:tcPr>
            <w:tcW w:w="10138" w:type="dxa"/>
          </w:tcPr>
          <w:p w14:paraId="2D93444D" w14:textId="77777777" w:rsidR="00E50DD9" w:rsidRPr="004C1F6A" w:rsidRDefault="00E50DD9" w:rsidP="00F869A3">
            <w:pPr>
              <w:spacing w:after="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</w:tc>
      </w:tr>
      <w:tr w:rsidR="00E50DD9" w:rsidRPr="004C1F6A" w14:paraId="0C26BDF2" w14:textId="77777777" w:rsidTr="00E50DD9">
        <w:tc>
          <w:tcPr>
            <w:tcW w:w="10138" w:type="dxa"/>
          </w:tcPr>
          <w:p w14:paraId="4CA2F9DC" w14:textId="77777777" w:rsidR="00E50DD9" w:rsidRPr="004C1F6A" w:rsidRDefault="00E50DD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2358439E" w14:textId="77777777" w:rsidR="00E50DD9" w:rsidRPr="004C1F6A" w:rsidRDefault="00E50DD9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4C1F6A" w14:paraId="6A62CCE4" w14:textId="77777777" w:rsidTr="00E50DD9">
        <w:tc>
          <w:tcPr>
            <w:tcW w:w="10138" w:type="dxa"/>
          </w:tcPr>
          <w:p w14:paraId="4551B392" w14:textId="77777777" w:rsidR="00E50DD9" w:rsidRPr="004C1F6A" w:rsidRDefault="00294BA8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4. W</w:t>
            </w:r>
            <w:r w:rsidR="00E50DD9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ill your project continue after this grant is spent?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If so, how will it be funded?</w:t>
            </w:r>
          </w:p>
        </w:tc>
      </w:tr>
      <w:tr w:rsidR="00E50DD9" w:rsidRPr="004C1F6A" w14:paraId="4ED7DACD" w14:textId="77777777" w:rsidTr="00E50DD9">
        <w:tc>
          <w:tcPr>
            <w:tcW w:w="10138" w:type="dxa"/>
          </w:tcPr>
          <w:p w14:paraId="6B5B3366" w14:textId="77777777" w:rsidR="00E50DD9" w:rsidRPr="004C1F6A" w:rsidRDefault="00E50DD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24CFB177" w14:textId="77777777" w:rsidR="00E50DD9" w:rsidRPr="004C1F6A" w:rsidRDefault="00E50DD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</w:tbl>
    <w:p w14:paraId="49F1C9A2" w14:textId="77777777" w:rsidR="0017462A" w:rsidRPr="004C1F6A" w:rsidRDefault="0017462A" w:rsidP="00E50DD9">
      <w:pPr>
        <w:pStyle w:val="ListParagraph"/>
        <w:spacing w:after="0" w:line="240" w:lineRule="auto"/>
        <w:ind w:left="0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5BD1198D" w14:textId="77777777" w:rsidR="0017462A" w:rsidRPr="004C1F6A" w:rsidRDefault="0017462A" w:rsidP="00E50DD9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4C1F6A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t>Declaration</w:t>
      </w:r>
      <w:r w:rsidRPr="004C1F6A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4C1F6A" w14:paraId="2287E8EB" w14:textId="77777777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E1DEB" w14:textId="77777777" w:rsidR="0017462A" w:rsidRPr="004C1F6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14:paraId="215ECF90" w14:textId="77777777" w:rsidR="0017462A" w:rsidRPr="004C1F6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4C1F6A"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4D4D7F49" w14:textId="77777777" w:rsidR="0017462A" w:rsidRPr="004C1F6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</w:t>
            </w:r>
            <w:proofErr w:type="gramStart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agree)   </w:t>
            </w:r>
            <w:proofErr w:type="gramEnd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3118E14C" w14:textId="77777777" w:rsidR="0017462A" w:rsidRPr="004C1F6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4C1F6A" w14:paraId="1AF421EE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F3DB6" w14:textId="77777777" w:rsidR="0017462A" w:rsidRPr="004C1F6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24EF4DC1" w14:textId="77777777" w:rsidR="0017462A" w:rsidRPr="004C1F6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B86A867" w14:textId="77777777" w:rsidR="0017462A" w:rsidRPr="004C1F6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4C1F6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C1F6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707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B57707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4C1F6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4C1F6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B57707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47F72F3D" w14:textId="77777777" w:rsidR="0017462A" w:rsidRPr="004C1F6A" w:rsidRDefault="003142B5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70DC1D5C" w14:textId="77777777" w:rsidR="003142B5" w:rsidRPr="004C1F6A" w:rsidRDefault="003142B5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75F4955" w14:textId="77777777" w:rsidR="001724AE" w:rsidRPr="004C1F6A" w:rsidRDefault="001724AE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14:paraId="2D8D25E9" w14:textId="77777777" w:rsidR="008226D2" w:rsidRPr="004C1F6A" w:rsidRDefault="003142B5" w:rsidP="001724AE">
            <w:pPr>
              <w:spacing w:after="0" w:line="240" w:lineRule="auto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4C1F6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4C1F6A" w14:paraId="06461050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6697A" w14:textId="77777777" w:rsidR="0017462A" w:rsidRPr="004C1F6A" w:rsidRDefault="0017462A" w:rsidP="00E50DD9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0C921C5" w14:textId="77777777" w:rsidR="0017462A" w:rsidRPr="004C1F6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2F21621A" w14:textId="77777777" w:rsidR="0017462A" w:rsidRPr="004C1F6A" w:rsidRDefault="0017462A" w:rsidP="00E50DD9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EBD49A0" w14:textId="77777777" w:rsidR="0017462A" w:rsidRPr="004C1F6A" w:rsidRDefault="0017462A" w:rsidP="00E50DD9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EBE5239" w14:textId="77777777" w:rsidR="0017462A" w:rsidRPr="004C1F6A" w:rsidRDefault="0017462A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)</w:t>
            </w:r>
          </w:p>
          <w:p w14:paraId="5665190A" w14:textId="77777777" w:rsidR="001724AE" w:rsidRPr="004C1F6A" w:rsidRDefault="001724AE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7F7E87A5" w14:textId="77777777" w:rsidR="001724AE" w:rsidRPr="004C1F6A" w:rsidRDefault="001724AE" w:rsidP="003142B5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6BE2D" w14:textId="77777777" w:rsidR="001724AE" w:rsidRPr="004C1F6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D5A9A4A" w14:textId="77777777" w:rsidR="001724AE" w:rsidRPr="004C1F6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7DDEFD6" w14:textId="77777777" w:rsidR="0017462A" w:rsidRPr="004C1F6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846AE40" w14:textId="77777777" w:rsidR="001724AE" w:rsidRPr="004C1F6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A9787FF" w14:textId="77777777" w:rsidR="001724AE" w:rsidRPr="004C1F6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24904B3" w14:textId="77777777" w:rsidR="00D54840" w:rsidRPr="004C1F6A" w:rsidRDefault="00D54840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4C1F6A" w14:paraId="3200D758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C72E7" w14:textId="77777777" w:rsidR="0017462A" w:rsidRPr="004C1F6A" w:rsidRDefault="0017462A" w:rsidP="0028571F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4C1F6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="0028571F" w:rsidRPr="004C1F6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552131F" w14:textId="77777777" w:rsidR="0017462A" w:rsidRPr="004C1F6A" w:rsidRDefault="0017462A" w:rsidP="00E50DD9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18B48965" w14:textId="77777777" w:rsidR="0017462A" w:rsidRPr="004C1F6A" w:rsidRDefault="0017462A" w:rsidP="000975C3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6107A834" w14:textId="5C55FBA5" w:rsidR="000975C3" w:rsidRPr="004C1F6A" w:rsidRDefault="0017462A" w:rsidP="004C1F6A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4C1F6A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4C1F6A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  <w:r w:rsidR="000975C3"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 Town Hall, Christchurch St West</w:t>
      </w:r>
      <w:r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, Frome, Somerset, BA</w:t>
      </w:r>
      <w:r w:rsidRPr="004C1F6A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="000975C3"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1 1EB</w:t>
      </w:r>
      <w:r w:rsidR="003142B5"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  </w:t>
      </w:r>
    </w:p>
    <w:p w14:paraId="7DCCBBC9" w14:textId="53744AF7" w:rsidR="0017462A" w:rsidRPr="004C1F6A" w:rsidRDefault="003142B5" w:rsidP="004C1F6A">
      <w:pPr>
        <w:spacing w:after="0" w:line="240" w:lineRule="auto"/>
        <w:ind w:right="-24"/>
        <w:rPr>
          <w:rFonts w:ascii="Kefa II Pro Book" w:eastAsia="Arial" w:hAnsi="Kefa II Pro Book" w:cs="Arial"/>
          <w:sz w:val="24"/>
          <w:szCs w:val="24"/>
        </w:rPr>
      </w:pPr>
      <w:r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>01373 465757</w:t>
      </w:r>
      <w:r w:rsidR="000975C3"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</w:t>
      </w:r>
      <w:hyperlink r:id="rId9" w:history="1">
        <w:r w:rsidR="0068700C" w:rsidRPr="004C1F6A">
          <w:rPr>
            <w:rStyle w:val="Hyperlink"/>
            <w:rFonts w:ascii="Kefa II Pro Book" w:eastAsia="Arial" w:hAnsi="Kefa II Pro Book" w:cs="Arial"/>
            <w:sz w:val="24"/>
            <w:szCs w:val="24"/>
          </w:rPr>
          <w:t>info@frometowncouncil.gov.uk</w:t>
        </w:r>
      </w:hyperlink>
      <w:r w:rsidR="0068700C" w:rsidRPr="004C1F6A">
        <w:rPr>
          <w:rFonts w:ascii="Kefa II Pro Book" w:eastAsia="Arial" w:hAnsi="Kefa II Pro Book" w:cs="Arial"/>
          <w:sz w:val="24"/>
          <w:szCs w:val="24"/>
        </w:rPr>
        <w:t xml:space="preserve"> </w:t>
      </w:r>
      <w:r w:rsidR="00350735" w:rsidRPr="004C1F6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</w:t>
      </w:r>
    </w:p>
    <w:sectPr w:rsidR="0017462A" w:rsidRPr="004C1F6A" w:rsidSect="00E50DD9">
      <w:headerReference w:type="default" r:id="rId10"/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2DEA" w14:textId="77777777" w:rsidR="00B57707" w:rsidRDefault="00B57707" w:rsidP="004C1F6A">
      <w:pPr>
        <w:spacing w:after="0" w:line="240" w:lineRule="auto"/>
      </w:pPr>
      <w:r>
        <w:separator/>
      </w:r>
    </w:p>
  </w:endnote>
  <w:endnote w:type="continuationSeparator" w:id="0">
    <w:p w14:paraId="0296E4A5" w14:textId="77777777" w:rsidR="00B57707" w:rsidRDefault="00B57707" w:rsidP="004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fa II Pro Book">
    <w:altName w:val="﷽﷽﷽﷽﷽﷽﷽﷽Pro Book"/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7ACE" w14:textId="77777777" w:rsidR="00B57707" w:rsidRDefault="00B57707" w:rsidP="004C1F6A">
      <w:pPr>
        <w:spacing w:after="0" w:line="240" w:lineRule="auto"/>
      </w:pPr>
      <w:r>
        <w:separator/>
      </w:r>
    </w:p>
  </w:footnote>
  <w:footnote w:type="continuationSeparator" w:id="0">
    <w:p w14:paraId="3706A4CE" w14:textId="77777777" w:rsidR="00B57707" w:rsidRDefault="00B57707" w:rsidP="004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6918" w14:textId="7F8E717E" w:rsidR="004C1F6A" w:rsidRPr="004C1F6A" w:rsidRDefault="004C1F6A" w:rsidP="004C1F6A">
    <w:pPr>
      <w:spacing w:before="19" w:after="0" w:line="361" w:lineRule="exact"/>
      <w:ind w:right="-20"/>
      <w:rPr>
        <w:rFonts w:ascii="Kefa II Pro Book" w:eastAsia="Arial" w:hAnsi="Kefa II Pro Book" w:cs="Arial"/>
        <w:b/>
        <w:bCs/>
        <w:color w:val="231F20"/>
        <w:position w:val="-1"/>
        <w:sz w:val="28"/>
        <w:szCs w:val="28"/>
      </w:rPr>
    </w:pPr>
    <w:r>
      <w:rPr>
        <w:rFonts w:eastAsia="Arial" w:cs="Arial"/>
        <w:b/>
        <w:bCs/>
        <w:noProof/>
        <w:color w:val="231F20"/>
        <w:position w:val="-1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2631A048" wp14:editId="0C038BA5">
          <wp:simplePos x="0" y="0"/>
          <wp:positionH relativeFrom="column">
            <wp:posOffset>4319629</wp:posOffset>
          </wp:positionH>
          <wp:positionV relativeFrom="paragraph">
            <wp:posOffset>-188816</wp:posOffset>
          </wp:positionV>
          <wp:extent cx="2200275" cy="49752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efa II Pro Book" w:eastAsia="Arial" w:hAnsi="Kefa II Pro Book" w:cs="Arial"/>
        <w:b/>
        <w:bCs/>
        <w:color w:val="231F20"/>
        <w:position w:val="-1"/>
        <w:sz w:val="28"/>
        <w:szCs w:val="28"/>
      </w:rPr>
      <w:t>Mayor’s Grants Application form</w:t>
    </w:r>
  </w:p>
  <w:p w14:paraId="21637BA1" w14:textId="3BD1ED6E" w:rsidR="004C1F6A" w:rsidRDefault="004C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41303"/>
    <w:rsid w:val="000975C3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626"/>
    <w:rsid w:val="00445A24"/>
    <w:rsid w:val="00462238"/>
    <w:rsid w:val="004C1F6A"/>
    <w:rsid w:val="004E2DA4"/>
    <w:rsid w:val="005024E0"/>
    <w:rsid w:val="0058443B"/>
    <w:rsid w:val="005D722E"/>
    <w:rsid w:val="0068700C"/>
    <w:rsid w:val="006C56EC"/>
    <w:rsid w:val="00753E7A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9D4650"/>
    <w:rsid w:val="00A331EF"/>
    <w:rsid w:val="00A60EF8"/>
    <w:rsid w:val="00A83D32"/>
    <w:rsid w:val="00A86BA0"/>
    <w:rsid w:val="00AA3440"/>
    <w:rsid w:val="00AC544F"/>
    <w:rsid w:val="00AC5D21"/>
    <w:rsid w:val="00B12FD8"/>
    <w:rsid w:val="00B57707"/>
    <w:rsid w:val="00B6426A"/>
    <w:rsid w:val="00BA3CFB"/>
    <w:rsid w:val="00C142C6"/>
    <w:rsid w:val="00CE0218"/>
    <w:rsid w:val="00D54840"/>
    <w:rsid w:val="00D703D4"/>
    <w:rsid w:val="00E17DDF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ABE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etowncouncil.gov.uk/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rome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7393-B4DF-4877-B705-7D23C0D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George Tomlinson</cp:lastModifiedBy>
  <cp:revision>2</cp:revision>
  <cp:lastPrinted>2014-04-01T15:08:00Z</cp:lastPrinted>
  <dcterms:created xsi:type="dcterms:W3CDTF">2021-02-07T20:57:00Z</dcterms:created>
  <dcterms:modified xsi:type="dcterms:W3CDTF">2021-02-07T20:57:00Z</dcterms:modified>
</cp:coreProperties>
</file>