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280" w:rsidRDefault="00DB628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1666"/>
        <w:gridCol w:w="2314"/>
        <w:gridCol w:w="1276"/>
        <w:gridCol w:w="1701"/>
        <w:gridCol w:w="4961"/>
        <w:gridCol w:w="1009"/>
        <w:gridCol w:w="1842"/>
      </w:tblGrid>
      <w:tr w:rsidR="00ED0620" w:rsidRPr="00ED0620" w:rsidTr="00ED0620">
        <w:trPr>
          <w:trHeight w:val="300"/>
        </w:trPr>
        <w:tc>
          <w:tcPr>
            <w:tcW w:w="551" w:type="dxa"/>
            <w:noWrap/>
            <w:hideMark/>
          </w:tcPr>
          <w:p w:rsidR="00ED0620" w:rsidRPr="00ED0620" w:rsidRDefault="00ED0620" w:rsidP="00ED0620">
            <w:bookmarkStart w:id="0" w:name="_GoBack" w:colFirst="2" w:colLast="2"/>
            <w:r w:rsidRPr="00ED0620">
              <w:t>192</w:t>
            </w:r>
          </w:p>
        </w:tc>
        <w:tc>
          <w:tcPr>
            <w:tcW w:w="1666" w:type="dxa"/>
            <w:noWrap/>
            <w:hideMark/>
          </w:tcPr>
          <w:p w:rsidR="00ED0620" w:rsidRPr="00ED0620" w:rsidRDefault="00ED0620">
            <w:r w:rsidRPr="00ED0620">
              <w:t>2015/2436/HSE</w:t>
            </w:r>
          </w:p>
        </w:tc>
        <w:tc>
          <w:tcPr>
            <w:tcW w:w="2314" w:type="dxa"/>
            <w:noWrap/>
            <w:hideMark/>
          </w:tcPr>
          <w:p w:rsidR="00ED0620" w:rsidRPr="00ED0620" w:rsidRDefault="00ED0620">
            <w:r w:rsidRPr="00ED0620">
              <w:t xml:space="preserve">59 </w:t>
            </w:r>
            <w:proofErr w:type="spellStart"/>
            <w:r w:rsidRPr="00ED0620">
              <w:t>Nunney</w:t>
            </w:r>
            <w:proofErr w:type="spellEnd"/>
            <w:r w:rsidRPr="00ED0620">
              <w:t xml:space="preserve"> Road Frome</w:t>
            </w:r>
          </w:p>
        </w:tc>
        <w:tc>
          <w:tcPr>
            <w:tcW w:w="1276" w:type="dxa"/>
            <w:noWrap/>
            <w:hideMark/>
          </w:tcPr>
          <w:p w:rsidR="00ED0620" w:rsidRPr="00ED0620" w:rsidRDefault="00ED0620">
            <w:r w:rsidRPr="00ED0620">
              <w:t>Oakfield</w:t>
            </w:r>
          </w:p>
        </w:tc>
        <w:tc>
          <w:tcPr>
            <w:tcW w:w="1701" w:type="dxa"/>
            <w:noWrap/>
            <w:hideMark/>
          </w:tcPr>
          <w:p w:rsidR="00ED0620" w:rsidRPr="00ED0620" w:rsidRDefault="00ED0620">
            <w:r w:rsidRPr="00ED0620">
              <w:t xml:space="preserve">Mr &amp; Mrs P </w:t>
            </w:r>
            <w:proofErr w:type="spellStart"/>
            <w:r w:rsidRPr="00ED0620">
              <w:t>Baudains</w:t>
            </w:r>
            <w:proofErr w:type="spellEnd"/>
          </w:p>
        </w:tc>
        <w:tc>
          <w:tcPr>
            <w:tcW w:w="4961" w:type="dxa"/>
            <w:noWrap/>
            <w:hideMark/>
          </w:tcPr>
          <w:p w:rsidR="00ED0620" w:rsidRPr="00ED0620" w:rsidRDefault="00ED0620">
            <w:r w:rsidRPr="00ED0620">
              <w:t>Proposed single storey kitchen extension</w:t>
            </w:r>
          </w:p>
        </w:tc>
        <w:tc>
          <w:tcPr>
            <w:tcW w:w="1009" w:type="dxa"/>
            <w:noWrap/>
            <w:hideMark/>
          </w:tcPr>
          <w:p w:rsidR="00ED0620" w:rsidRPr="00ED0620" w:rsidRDefault="00ED0620">
            <w:r w:rsidRPr="00ED0620">
              <w:t xml:space="preserve">Conrad </w:t>
            </w:r>
            <w:proofErr w:type="spellStart"/>
            <w:r w:rsidRPr="00ED0620">
              <w:t>Rodzaj</w:t>
            </w:r>
            <w:proofErr w:type="spellEnd"/>
          </w:p>
        </w:tc>
        <w:tc>
          <w:tcPr>
            <w:tcW w:w="1842" w:type="dxa"/>
            <w:noWrap/>
            <w:hideMark/>
          </w:tcPr>
          <w:p w:rsidR="00ED0620" w:rsidRPr="00ED0620" w:rsidRDefault="00ED0620">
            <w:r w:rsidRPr="00ED0620">
              <w:t>Householder</w:t>
            </w:r>
          </w:p>
        </w:tc>
      </w:tr>
      <w:bookmarkEnd w:id="0"/>
      <w:tr w:rsidR="00ED0620" w:rsidRPr="00ED0620" w:rsidTr="00ED0620">
        <w:trPr>
          <w:trHeight w:val="300"/>
        </w:trPr>
        <w:tc>
          <w:tcPr>
            <w:tcW w:w="551" w:type="dxa"/>
            <w:noWrap/>
            <w:hideMark/>
          </w:tcPr>
          <w:p w:rsidR="00ED0620" w:rsidRPr="00ED0620" w:rsidRDefault="00ED0620" w:rsidP="00ED0620">
            <w:r w:rsidRPr="00ED0620">
              <w:t>193</w:t>
            </w:r>
          </w:p>
        </w:tc>
        <w:tc>
          <w:tcPr>
            <w:tcW w:w="1666" w:type="dxa"/>
            <w:noWrap/>
            <w:hideMark/>
          </w:tcPr>
          <w:p w:rsidR="00ED0620" w:rsidRPr="00ED0620" w:rsidRDefault="00ED0620">
            <w:r w:rsidRPr="00ED0620">
              <w:t>2015/1955/HSE</w:t>
            </w:r>
          </w:p>
        </w:tc>
        <w:tc>
          <w:tcPr>
            <w:tcW w:w="2314" w:type="dxa"/>
            <w:noWrap/>
            <w:hideMark/>
          </w:tcPr>
          <w:p w:rsidR="00ED0620" w:rsidRPr="00ED0620" w:rsidRDefault="00ED0620">
            <w:r w:rsidRPr="00ED0620">
              <w:t>North End House 14 Bridge Street Frome BA11 1BB</w:t>
            </w:r>
          </w:p>
        </w:tc>
        <w:tc>
          <w:tcPr>
            <w:tcW w:w="1276" w:type="dxa"/>
            <w:noWrap/>
            <w:hideMark/>
          </w:tcPr>
          <w:p w:rsidR="00ED0620" w:rsidRPr="00ED0620" w:rsidRDefault="00ED0620">
            <w:r w:rsidRPr="00ED0620">
              <w:t>Market</w:t>
            </w:r>
          </w:p>
        </w:tc>
        <w:tc>
          <w:tcPr>
            <w:tcW w:w="1701" w:type="dxa"/>
            <w:noWrap/>
            <w:hideMark/>
          </w:tcPr>
          <w:p w:rsidR="00ED0620" w:rsidRPr="00ED0620" w:rsidRDefault="00ED0620">
            <w:r w:rsidRPr="00ED0620">
              <w:t>Mr Oliver Hibbert</w:t>
            </w:r>
          </w:p>
        </w:tc>
        <w:tc>
          <w:tcPr>
            <w:tcW w:w="4961" w:type="dxa"/>
            <w:noWrap/>
            <w:hideMark/>
          </w:tcPr>
          <w:p w:rsidR="00ED0620" w:rsidRPr="00ED0620" w:rsidRDefault="00ED0620">
            <w:r w:rsidRPr="00ED0620">
              <w:t>Fell and remove line of Leyland cypress trees - replant with 1no. standard Oak</w:t>
            </w:r>
          </w:p>
        </w:tc>
        <w:tc>
          <w:tcPr>
            <w:tcW w:w="1009" w:type="dxa"/>
            <w:noWrap/>
            <w:hideMark/>
          </w:tcPr>
          <w:p w:rsidR="00ED0620" w:rsidRPr="00ED0620" w:rsidRDefault="00ED0620">
            <w:r w:rsidRPr="00ED0620">
              <w:t>Bo Walsh</w:t>
            </w:r>
          </w:p>
        </w:tc>
        <w:tc>
          <w:tcPr>
            <w:tcW w:w="1842" w:type="dxa"/>
            <w:noWrap/>
            <w:hideMark/>
          </w:tcPr>
          <w:p w:rsidR="00ED0620" w:rsidRPr="00ED0620" w:rsidRDefault="00ED0620">
            <w:r w:rsidRPr="00ED0620">
              <w:t>TPO Tree</w:t>
            </w:r>
          </w:p>
        </w:tc>
      </w:tr>
      <w:tr w:rsidR="00ED0620" w:rsidRPr="00ED0620" w:rsidTr="00ED0620">
        <w:trPr>
          <w:trHeight w:val="300"/>
        </w:trPr>
        <w:tc>
          <w:tcPr>
            <w:tcW w:w="551" w:type="dxa"/>
            <w:noWrap/>
            <w:hideMark/>
          </w:tcPr>
          <w:p w:rsidR="00ED0620" w:rsidRPr="00ED0620" w:rsidRDefault="00ED0620" w:rsidP="00ED0620">
            <w:r w:rsidRPr="00ED0620">
              <w:t>194</w:t>
            </w:r>
          </w:p>
        </w:tc>
        <w:tc>
          <w:tcPr>
            <w:tcW w:w="1666" w:type="dxa"/>
            <w:noWrap/>
            <w:hideMark/>
          </w:tcPr>
          <w:p w:rsidR="00ED0620" w:rsidRPr="00ED0620" w:rsidRDefault="00ED0620">
            <w:r w:rsidRPr="00ED0620">
              <w:t>2015/2311/HSE</w:t>
            </w:r>
          </w:p>
        </w:tc>
        <w:tc>
          <w:tcPr>
            <w:tcW w:w="2314" w:type="dxa"/>
            <w:noWrap/>
            <w:hideMark/>
          </w:tcPr>
          <w:p w:rsidR="00ED0620" w:rsidRPr="00ED0620" w:rsidRDefault="00ED0620">
            <w:r w:rsidRPr="00ED0620">
              <w:t>20 Broadway Frome Somerset BA11 3HA</w:t>
            </w:r>
          </w:p>
        </w:tc>
        <w:tc>
          <w:tcPr>
            <w:tcW w:w="1276" w:type="dxa"/>
            <w:noWrap/>
            <w:hideMark/>
          </w:tcPr>
          <w:p w:rsidR="00ED0620" w:rsidRPr="00ED0620" w:rsidRDefault="00ED0620">
            <w:r w:rsidRPr="00ED0620">
              <w:t>Oakfield</w:t>
            </w:r>
          </w:p>
        </w:tc>
        <w:tc>
          <w:tcPr>
            <w:tcW w:w="1701" w:type="dxa"/>
            <w:noWrap/>
            <w:hideMark/>
          </w:tcPr>
          <w:p w:rsidR="00ED0620" w:rsidRPr="00ED0620" w:rsidRDefault="00ED0620">
            <w:r w:rsidRPr="00ED0620">
              <w:t>Mr &amp; Mrs Hammond</w:t>
            </w:r>
          </w:p>
        </w:tc>
        <w:tc>
          <w:tcPr>
            <w:tcW w:w="4961" w:type="dxa"/>
            <w:noWrap/>
            <w:hideMark/>
          </w:tcPr>
          <w:p w:rsidR="00ED0620" w:rsidRPr="00ED0620" w:rsidRDefault="00ED0620">
            <w:r w:rsidRPr="00ED0620">
              <w:t>Proposed dormer attic extension and single storey garden room, utility and boot room. Additional car park space and dropped kerb.</w:t>
            </w:r>
          </w:p>
        </w:tc>
        <w:tc>
          <w:tcPr>
            <w:tcW w:w="1009" w:type="dxa"/>
            <w:noWrap/>
            <w:hideMark/>
          </w:tcPr>
          <w:p w:rsidR="00ED0620" w:rsidRPr="00ED0620" w:rsidRDefault="00ED0620">
            <w:r w:rsidRPr="00ED0620">
              <w:t xml:space="preserve">Lorna </w:t>
            </w:r>
            <w:proofErr w:type="spellStart"/>
            <w:r w:rsidRPr="00ED0620">
              <w:t>Elstob</w:t>
            </w:r>
            <w:proofErr w:type="spellEnd"/>
          </w:p>
        </w:tc>
        <w:tc>
          <w:tcPr>
            <w:tcW w:w="1842" w:type="dxa"/>
            <w:noWrap/>
            <w:hideMark/>
          </w:tcPr>
          <w:p w:rsidR="00ED0620" w:rsidRPr="00ED0620" w:rsidRDefault="00ED0620">
            <w:r w:rsidRPr="00ED0620">
              <w:t>Householder</w:t>
            </w:r>
          </w:p>
        </w:tc>
      </w:tr>
      <w:tr w:rsidR="00ED0620" w:rsidRPr="00ED0620" w:rsidTr="00ED0620">
        <w:trPr>
          <w:trHeight w:val="300"/>
        </w:trPr>
        <w:tc>
          <w:tcPr>
            <w:tcW w:w="551" w:type="dxa"/>
            <w:noWrap/>
            <w:hideMark/>
          </w:tcPr>
          <w:p w:rsidR="00ED0620" w:rsidRPr="00ED0620" w:rsidRDefault="00ED0620" w:rsidP="00ED0620">
            <w:r w:rsidRPr="00ED0620">
              <w:t>195</w:t>
            </w:r>
          </w:p>
        </w:tc>
        <w:tc>
          <w:tcPr>
            <w:tcW w:w="1666" w:type="dxa"/>
            <w:noWrap/>
            <w:hideMark/>
          </w:tcPr>
          <w:p w:rsidR="00ED0620" w:rsidRPr="00ED0620" w:rsidRDefault="00ED0620">
            <w:r w:rsidRPr="00ED0620">
              <w:t>2015/2428/TPO</w:t>
            </w:r>
          </w:p>
        </w:tc>
        <w:tc>
          <w:tcPr>
            <w:tcW w:w="2314" w:type="dxa"/>
            <w:noWrap/>
            <w:hideMark/>
          </w:tcPr>
          <w:p w:rsidR="00ED0620" w:rsidRPr="00ED0620" w:rsidRDefault="00ED0620">
            <w:r w:rsidRPr="00ED0620">
              <w:t xml:space="preserve">The Old Presbytery 2 </w:t>
            </w:r>
            <w:proofErr w:type="spellStart"/>
            <w:r w:rsidRPr="00ED0620">
              <w:t>Westend</w:t>
            </w:r>
            <w:proofErr w:type="spellEnd"/>
            <w:r w:rsidRPr="00ED0620">
              <w:t xml:space="preserve"> Court Frome</w:t>
            </w:r>
          </w:p>
        </w:tc>
        <w:tc>
          <w:tcPr>
            <w:tcW w:w="1276" w:type="dxa"/>
            <w:noWrap/>
            <w:hideMark/>
          </w:tcPr>
          <w:p w:rsidR="00ED0620" w:rsidRPr="00ED0620" w:rsidRDefault="00ED0620">
            <w:r w:rsidRPr="00ED0620">
              <w:t>Market</w:t>
            </w:r>
          </w:p>
        </w:tc>
        <w:tc>
          <w:tcPr>
            <w:tcW w:w="1701" w:type="dxa"/>
            <w:noWrap/>
            <w:hideMark/>
          </w:tcPr>
          <w:p w:rsidR="00ED0620" w:rsidRPr="00ED0620" w:rsidRDefault="00ED0620">
            <w:r w:rsidRPr="00ED0620">
              <w:t>Mrs A Usher</w:t>
            </w:r>
          </w:p>
        </w:tc>
        <w:tc>
          <w:tcPr>
            <w:tcW w:w="4961" w:type="dxa"/>
            <w:noWrap/>
            <w:hideMark/>
          </w:tcPr>
          <w:p w:rsidR="00ED0620" w:rsidRPr="00ED0620" w:rsidRDefault="00ED0620">
            <w:r w:rsidRPr="00ED0620">
              <w:t>Proposed felling of T12. Lawson cypress - intention to replant with 1 x Holm Oak</w:t>
            </w:r>
          </w:p>
        </w:tc>
        <w:tc>
          <w:tcPr>
            <w:tcW w:w="1009" w:type="dxa"/>
            <w:noWrap/>
            <w:hideMark/>
          </w:tcPr>
          <w:p w:rsidR="00ED0620" w:rsidRPr="00ED0620" w:rsidRDefault="00ED0620">
            <w:r w:rsidRPr="00ED0620">
              <w:t>Bo Walsh</w:t>
            </w:r>
          </w:p>
        </w:tc>
        <w:tc>
          <w:tcPr>
            <w:tcW w:w="1842" w:type="dxa"/>
            <w:noWrap/>
            <w:hideMark/>
          </w:tcPr>
          <w:p w:rsidR="00ED0620" w:rsidRPr="00ED0620" w:rsidRDefault="00ED0620">
            <w:r w:rsidRPr="00ED0620">
              <w:t>TPO Tree</w:t>
            </w:r>
          </w:p>
        </w:tc>
      </w:tr>
      <w:tr w:rsidR="00ED0620" w:rsidRPr="00ED0620" w:rsidTr="00ED0620">
        <w:trPr>
          <w:trHeight w:val="300"/>
        </w:trPr>
        <w:tc>
          <w:tcPr>
            <w:tcW w:w="551" w:type="dxa"/>
            <w:noWrap/>
            <w:hideMark/>
          </w:tcPr>
          <w:p w:rsidR="00ED0620" w:rsidRPr="00ED0620" w:rsidRDefault="00ED0620" w:rsidP="00ED0620">
            <w:r w:rsidRPr="00ED0620">
              <w:t>196</w:t>
            </w:r>
          </w:p>
        </w:tc>
        <w:tc>
          <w:tcPr>
            <w:tcW w:w="1666" w:type="dxa"/>
            <w:noWrap/>
            <w:hideMark/>
          </w:tcPr>
          <w:p w:rsidR="00ED0620" w:rsidRPr="00ED0620" w:rsidRDefault="00ED0620">
            <w:r w:rsidRPr="00ED0620">
              <w:t>2015/2230/FUL</w:t>
            </w:r>
          </w:p>
        </w:tc>
        <w:tc>
          <w:tcPr>
            <w:tcW w:w="2314" w:type="dxa"/>
            <w:noWrap/>
            <w:hideMark/>
          </w:tcPr>
          <w:p w:rsidR="00ED0620" w:rsidRPr="00ED0620" w:rsidRDefault="00ED0620">
            <w:r w:rsidRPr="00ED0620">
              <w:t xml:space="preserve">Plot 1 </w:t>
            </w:r>
            <w:proofErr w:type="spellStart"/>
            <w:r w:rsidRPr="00ED0620">
              <w:t>Rodden</w:t>
            </w:r>
            <w:proofErr w:type="spellEnd"/>
            <w:r w:rsidRPr="00ED0620">
              <w:t xml:space="preserve"> Rd, Frome</w:t>
            </w:r>
          </w:p>
        </w:tc>
        <w:tc>
          <w:tcPr>
            <w:tcW w:w="1276" w:type="dxa"/>
            <w:noWrap/>
            <w:hideMark/>
          </w:tcPr>
          <w:p w:rsidR="00ED0620" w:rsidRPr="00ED0620" w:rsidRDefault="00ED0620">
            <w:proofErr w:type="spellStart"/>
            <w:r w:rsidRPr="00ED0620">
              <w:t>Rodden</w:t>
            </w:r>
            <w:proofErr w:type="spellEnd"/>
          </w:p>
        </w:tc>
        <w:tc>
          <w:tcPr>
            <w:tcW w:w="1701" w:type="dxa"/>
            <w:noWrap/>
            <w:hideMark/>
          </w:tcPr>
          <w:p w:rsidR="00ED0620" w:rsidRPr="00ED0620" w:rsidRDefault="00ED0620">
            <w:r w:rsidRPr="00ED0620">
              <w:t>D J Kelly</w:t>
            </w:r>
          </w:p>
        </w:tc>
        <w:tc>
          <w:tcPr>
            <w:tcW w:w="4961" w:type="dxa"/>
            <w:noWrap/>
            <w:hideMark/>
          </w:tcPr>
          <w:p w:rsidR="00ED0620" w:rsidRPr="00ED0620" w:rsidRDefault="00ED0620">
            <w:r w:rsidRPr="00ED0620">
              <w:t>Proposed garage</w:t>
            </w:r>
          </w:p>
        </w:tc>
        <w:tc>
          <w:tcPr>
            <w:tcW w:w="1009" w:type="dxa"/>
            <w:noWrap/>
            <w:hideMark/>
          </w:tcPr>
          <w:p w:rsidR="00ED0620" w:rsidRPr="00ED0620" w:rsidRDefault="00ED0620">
            <w:r w:rsidRPr="00ED0620">
              <w:t xml:space="preserve">Lorna </w:t>
            </w:r>
            <w:proofErr w:type="spellStart"/>
            <w:r w:rsidRPr="00ED0620">
              <w:t>Elstob</w:t>
            </w:r>
            <w:proofErr w:type="spellEnd"/>
          </w:p>
        </w:tc>
        <w:tc>
          <w:tcPr>
            <w:tcW w:w="1842" w:type="dxa"/>
            <w:noWrap/>
            <w:hideMark/>
          </w:tcPr>
          <w:p w:rsidR="00ED0620" w:rsidRPr="00ED0620" w:rsidRDefault="00ED0620">
            <w:r w:rsidRPr="00ED0620">
              <w:t>Householder</w:t>
            </w:r>
          </w:p>
        </w:tc>
      </w:tr>
      <w:tr w:rsidR="00ED0620" w:rsidRPr="00ED0620" w:rsidTr="00ED0620">
        <w:trPr>
          <w:trHeight w:val="300"/>
        </w:trPr>
        <w:tc>
          <w:tcPr>
            <w:tcW w:w="551" w:type="dxa"/>
            <w:noWrap/>
            <w:hideMark/>
          </w:tcPr>
          <w:p w:rsidR="00ED0620" w:rsidRPr="00ED0620" w:rsidRDefault="00ED0620" w:rsidP="00ED0620">
            <w:r w:rsidRPr="00ED0620">
              <w:t>197</w:t>
            </w:r>
          </w:p>
        </w:tc>
        <w:tc>
          <w:tcPr>
            <w:tcW w:w="1666" w:type="dxa"/>
            <w:noWrap/>
            <w:hideMark/>
          </w:tcPr>
          <w:p w:rsidR="00ED0620" w:rsidRPr="00ED0620" w:rsidRDefault="00ED0620">
            <w:r w:rsidRPr="00ED0620">
              <w:t>2015/2503/HSE</w:t>
            </w:r>
          </w:p>
        </w:tc>
        <w:tc>
          <w:tcPr>
            <w:tcW w:w="2314" w:type="dxa"/>
            <w:noWrap/>
            <w:hideMark/>
          </w:tcPr>
          <w:p w:rsidR="00ED0620" w:rsidRPr="00ED0620" w:rsidRDefault="00ED0620">
            <w:r w:rsidRPr="00ED0620">
              <w:t xml:space="preserve">46 </w:t>
            </w:r>
            <w:proofErr w:type="spellStart"/>
            <w:r w:rsidRPr="00ED0620">
              <w:t>Beechwood</w:t>
            </w:r>
            <w:proofErr w:type="spellEnd"/>
            <w:r w:rsidRPr="00ED0620">
              <w:t xml:space="preserve"> Ave, Frome</w:t>
            </w:r>
          </w:p>
        </w:tc>
        <w:tc>
          <w:tcPr>
            <w:tcW w:w="1276" w:type="dxa"/>
            <w:noWrap/>
            <w:hideMark/>
          </w:tcPr>
          <w:p w:rsidR="00ED0620" w:rsidRPr="00ED0620" w:rsidRDefault="00ED0620">
            <w:r w:rsidRPr="00ED0620">
              <w:t>Berkley Down</w:t>
            </w:r>
          </w:p>
        </w:tc>
        <w:tc>
          <w:tcPr>
            <w:tcW w:w="1701" w:type="dxa"/>
            <w:noWrap/>
            <w:hideMark/>
          </w:tcPr>
          <w:p w:rsidR="00ED0620" w:rsidRPr="00ED0620" w:rsidRDefault="00ED0620">
            <w:r w:rsidRPr="00ED0620">
              <w:t>Mr &amp; Mrs Wye</w:t>
            </w:r>
          </w:p>
        </w:tc>
        <w:tc>
          <w:tcPr>
            <w:tcW w:w="4961" w:type="dxa"/>
            <w:noWrap/>
            <w:hideMark/>
          </w:tcPr>
          <w:p w:rsidR="00ED0620" w:rsidRPr="00ED0620" w:rsidRDefault="00ED0620">
            <w:r w:rsidRPr="00ED0620">
              <w:t>Enlargement of roof to provide bedroom and shower room</w:t>
            </w:r>
          </w:p>
        </w:tc>
        <w:tc>
          <w:tcPr>
            <w:tcW w:w="1009" w:type="dxa"/>
            <w:noWrap/>
            <w:hideMark/>
          </w:tcPr>
          <w:p w:rsidR="00ED0620" w:rsidRPr="00ED0620" w:rsidRDefault="00ED0620">
            <w:r w:rsidRPr="00ED0620">
              <w:t xml:space="preserve">Lorna </w:t>
            </w:r>
            <w:proofErr w:type="spellStart"/>
            <w:r w:rsidRPr="00ED0620">
              <w:t>Elstob</w:t>
            </w:r>
            <w:proofErr w:type="spellEnd"/>
          </w:p>
        </w:tc>
        <w:tc>
          <w:tcPr>
            <w:tcW w:w="1842" w:type="dxa"/>
            <w:noWrap/>
            <w:hideMark/>
          </w:tcPr>
          <w:p w:rsidR="00ED0620" w:rsidRPr="00ED0620" w:rsidRDefault="00ED0620">
            <w:r w:rsidRPr="00ED0620">
              <w:t>Householder</w:t>
            </w:r>
          </w:p>
        </w:tc>
      </w:tr>
      <w:tr w:rsidR="00ED0620" w:rsidRPr="00ED0620" w:rsidTr="00ED0620">
        <w:trPr>
          <w:trHeight w:val="300"/>
        </w:trPr>
        <w:tc>
          <w:tcPr>
            <w:tcW w:w="551" w:type="dxa"/>
            <w:noWrap/>
            <w:hideMark/>
          </w:tcPr>
          <w:p w:rsidR="00ED0620" w:rsidRPr="00ED0620" w:rsidRDefault="00ED0620" w:rsidP="00ED0620">
            <w:r w:rsidRPr="00ED0620">
              <w:t>198</w:t>
            </w:r>
          </w:p>
        </w:tc>
        <w:tc>
          <w:tcPr>
            <w:tcW w:w="1666" w:type="dxa"/>
            <w:noWrap/>
            <w:hideMark/>
          </w:tcPr>
          <w:p w:rsidR="00ED0620" w:rsidRPr="00ED0620" w:rsidRDefault="00ED0620">
            <w:r w:rsidRPr="00ED0620">
              <w:t>2015/2375/FUL</w:t>
            </w:r>
          </w:p>
        </w:tc>
        <w:tc>
          <w:tcPr>
            <w:tcW w:w="2314" w:type="dxa"/>
            <w:noWrap/>
            <w:hideMark/>
          </w:tcPr>
          <w:p w:rsidR="00ED0620" w:rsidRPr="00ED0620" w:rsidRDefault="00ED0620">
            <w:r w:rsidRPr="00ED0620">
              <w:t>45 Packsaddle Way, Frome</w:t>
            </w:r>
          </w:p>
        </w:tc>
        <w:tc>
          <w:tcPr>
            <w:tcW w:w="1276" w:type="dxa"/>
            <w:noWrap/>
            <w:hideMark/>
          </w:tcPr>
          <w:p w:rsidR="00ED0620" w:rsidRPr="00ED0620" w:rsidRDefault="00ED0620">
            <w:r w:rsidRPr="00ED0620">
              <w:t>College</w:t>
            </w:r>
          </w:p>
        </w:tc>
        <w:tc>
          <w:tcPr>
            <w:tcW w:w="1701" w:type="dxa"/>
            <w:noWrap/>
            <w:hideMark/>
          </w:tcPr>
          <w:p w:rsidR="00ED0620" w:rsidRPr="00ED0620" w:rsidRDefault="00ED0620">
            <w:r w:rsidRPr="00ED0620">
              <w:t>Mrs R Rafferty</w:t>
            </w:r>
          </w:p>
        </w:tc>
        <w:tc>
          <w:tcPr>
            <w:tcW w:w="4961" w:type="dxa"/>
            <w:noWrap/>
            <w:hideMark/>
          </w:tcPr>
          <w:p w:rsidR="00ED0620" w:rsidRPr="00ED0620" w:rsidRDefault="00ED0620">
            <w:r w:rsidRPr="00ED0620">
              <w:t>Create an extra dwelling within existing original annexe. Removal of raised planter border to create additional parking</w:t>
            </w:r>
          </w:p>
        </w:tc>
        <w:tc>
          <w:tcPr>
            <w:tcW w:w="1009" w:type="dxa"/>
            <w:noWrap/>
            <w:hideMark/>
          </w:tcPr>
          <w:p w:rsidR="00ED0620" w:rsidRPr="00ED0620" w:rsidRDefault="00ED0620">
            <w:r w:rsidRPr="00ED0620">
              <w:t>Carlton Langford</w:t>
            </w:r>
          </w:p>
        </w:tc>
        <w:tc>
          <w:tcPr>
            <w:tcW w:w="1842" w:type="dxa"/>
            <w:noWrap/>
            <w:hideMark/>
          </w:tcPr>
          <w:p w:rsidR="00ED0620" w:rsidRPr="00ED0620" w:rsidRDefault="00ED0620">
            <w:r w:rsidRPr="00ED0620">
              <w:t>Full Application</w:t>
            </w:r>
          </w:p>
        </w:tc>
      </w:tr>
      <w:tr w:rsidR="00ED0620" w:rsidRPr="00ED0620" w:rsidTr="00ED0620">
        <w:trPr>
          <w:trHeight w:val="300"/>
        </w:trPr>
        <w:tc>
          <w:tcPr>
            <w:tcW w:w="551" w:type="dxa"/>
            <w:noWrap/>
            <w:hideMark/>
          </w:tcPr>
          <w:p w:rsidR="00ED0620" w:rsidRPr="00ED0620" w:rsidRDefault="00ED0620" w:rsidP="00ED0620">
            <w:r w:rsidRPr="00ED0620">
              <w:t>199</w:t>
            </w:r>
          </w:p>
        </w:tc>
        <w:tc>
          <w:tcPr>
            <w:tcW w:w="1666" w:type="dxa"/>
            <w:noWrap/>
            <w:hideMark/>
          </w:tcPr>
          <w:p w:rsidR="00ED0620" w:rsidRPr="00ED0620" w:rsidRDefault="00ED0620">
            <w:r w:rsidRPr="00ED0620">
              <w:t>2015/2240/FUL</w:t>
            </w:r>
          </w:p>
        </w:tc>
        <w:tc>
          <w:tcPr>
            <w:tcW w:w="2314" w:type="dxa"/>
            <w:noWrap/>
            <w:hideMark/>
          </w:tcPr>
          <w:p w:rsidR="00ED0620" w:rsidRPr="00ED0620" w:rsidRDefault="00ED0620">
            <w:r w:rsidRPr="00ED0620">
              <w:t>114 Broadway, Frome</w:t>
            </w:r>
          </w:p>
        </w:tc>
        <w:tc>
          <w:tcPr>
            <w:tcW w:w="1276" w:type="dxa"/>
            <w:noWrap/>
            <w:hideMark/>
          </w:tcPr>
          <w:p w:rsidR="00ED0620" w:rsidRPr="00ED0620" w:rsidRDefault="00ED0620">
            <w:r w:rsidRPr="00ED0620">
              <w:t>Oakfield</w:t>
            </w:r>
          </w:p>
        </w:tc>
        <w:tc>
          <w:tcPr>
            <w:tcW w:w="1701" w:type="dxa"/>
            <w:noWrap/>
            <w:hideMark/>
          </w:tcPr>
          <w:p w:rsidR="00ED0620" w:rsidRPr="00ED0620" w:rsidRDefault="00ED0620">
            <w:r w:rsidRPr="00ED0620">
              <w:t>Rod Barber</w:t>
            </w:r>
          </w:p>
        </w:tc>
        <w:tc>
          <w:tcPr>
            <w:tcW w:w="4961" w:type="dxa"/>
            <w:noWrap/>
            <w:hideMark/>
          </w:tcPr>
          <w:p w:rsidR="00ED0620" w:rsidRPr="00ED0620" w:rsidRDefault="00ED0620">
            <w:r w:rsidRPr="00ED0620">
              <w:t>Construct a new two storey dwelling on the land between No.112 &amp; No.114 Broadway, Frome BA11 3HG with new vehicle access and drop kerb</w:t>
            </w:r>
          </w:p>
        </w:tc>
        <w:tc>
          <w:tcPr>
            <w:tcW w:w="1009" w:type="dxa"/>
            <w:noWrap/>
            <w:hideMark/>
          </w:tcPr>
          <w:p w:rsidR="00ED0620" w:rsidRPr="00ED0620" w:rsidRDefault="00ED0620">
            <w:r w:rsidRPr="00ED0620">
              <w:t>James U'Dell</w:t>
            </w:r>
          </w:p>
        </w:tc>
        <w:tc>
          <w:tcPr>
            <w:tcW w:w="1842" w:type="dxa"/>
            <w:noWrap/>
            <w:hideMark/>
          </w:tcPr>
          <w:p w:rsidR="00ED0620" w:rsidRPr="00ED0620" w:rsidRDefault="00ED0620">
            <w:r w:rsidRPr="00ED0620">
              <w:t>Full Application</w:t>
            </w:r>
          </w:p>
        </w:tc>
      </w:tr>
      <w:tr w:rsidR="00ED0620" w:rsidRPr="00ED0620" w:rsidTr="00ED0620">
        <w:trPr>
          <w:trHeight w:val="300"/>
        </w:trPr>
        <w:tc>
          <w:tcPr>
            <w:tcW w:w="551" w:type="dxa"/>
            <w:noWrap/>
            <w:hideMark/>
          </w:tcPr>
          <w:p w:rsidR="00ED0620" w:rsidRPr="00ED0620" w:rsidRDefault="00ED0620" w:rsidP="00ED0620">
            <w:r w:rsidRPr="00ED0620">
              <w:t>200</w:t>
            </w:r>
          </w:p>
        </w:tc>
        <w:tc>
          <w:tcPr>
            <w:tcW w:w="1666" w:type="dxa"/>
            <w:noWrap/>
            <w:hideMark/>
          </w:tcPr>
          <w:p w:rsidR="00ED0620" w:rsidRPr="00ED0620" w:rsidRDefault="00ED0620">
            <w:r w:rsidRPr="00ED0620">
              <w:t>2015/2441/ADV</w:t>
            </w:r>
          </w:p>
        </w:tc>
        <w:tc>
          <w:tcPr>
            <w:tcW w:w="2314" w:type="dxa"/>
            <w:noWrap/>
            <w:hideMark/>
          </w:tcPr>
          <w:p w:rsidR="00ED0620" w:rsidRPr="00ED0620" w:rsidRDefault="00ED0620">
            <w:proofErr w:type="spellStart"/>
            <w:r w:rsidRPr="00ED0620">
              <w:t>Badcox</w:t>
            </w:r>
            <w:proofErr w:type="spellEnd"/>
            <w:r w:rsidRPr="00ED0620">
              <w:t xml:space="preserve"> Service Station, </w:t>
            </w:r>
            <w:proofErr w:type="spellStart"/>
            <w:r w:rsidRPr="00ED0620">
              <w:t>Badcox</w:t>
            </w:r>
            <w:proofErr w:type="spellEnd"/>
          </w:p>
        </w:tc>
        <w:tc>
          <w:tcPr>
            <w:tcW w:w="1276" w:type="dxa"/>
            <w:noWrap/>
            <w:hideMark/>
          </w:tcPr>
          <w:p w:rsidR="00ED0620" w:rsidRPr="00ED0620" w:rsidRDefault="00ED0620">
            <w:r w:rsidRPr="00ED0620">
              <w:t>Park</w:t>
            </w:r>
          </w:p>
        </w:tc>
        <w:tc>
          <w:tcPr>
            <w:tcW w:w="1701" w:type="dxa"/>
            <w:noWrap/>
            <w:hideMark/>
          </w:tcPr>
          <w:p w:rsidR="00ED0620" w:rsidRPr="00ED0620" w:rsidRDefault="00ED0620">
            <w:r w:rsidRPr="00ED0620">
              <w:t>Mr G Taylor</w:t>
            </w:r>
          </w:p>
        </w:tc>
        <w:tc>
          <w:tcPr>
            <w:tcW w:w="4961" w:type="dxa"/>
            <w:noWrap/>
            <w:hideMark/>
          </w:tcPr>
          <w:p w:rsidR="00ED0620" w:rsidRPr="00ED0620" w:rsidRDefault="00ED0620">
            <w:r w:rsidRPr="00ED0620">
              <w:t xml:space="preserve">Application for consent to display 2no. Fascia Panels (Externally Illuminated), 1no. Projecting sign (Non-illuminated) and 1no. Menu Board (Non-illuminated) </w:t>
            </w:r>
          </w:p>
        </w:tc>
        <w:tc>
          <w:tcPr>
            <w:tcW w:w="1009" w:type="dxa"/>
            <w:noWrap/>
            <w:hideMark/>
          </w:tcPr>
          <w:p w:rsidR="00ED0620" w:rsidRPr="00ED0620" w:rsidRDefault="00ED0620">
            <w:r w:rsidRPr="00ED0620">
              <w:t>Carlton Langford</w:t>
            </w:r>
          </w:p>
        </w:tc>
        <w:tc>
          <w:tcPr>
            <w:tcW w:w="1842" w:type="dxa"/>
            <w:noWrap/>
            <w:hideMark/>
          </w:tcPr>
          <w:p w:rsidR="00ED0620" w:rsidRPr="00ED0620" w:rsidRDefault="00ED0620">
            <w:r w:rsidRPr="00ED0620">
              <w:t>Application to Display Adverts</w:t>
            </w:r>
          </w:p>
        </w:tc>
      </w:tr>
      <w:tr w:rsidR="00ED0620" w:rsidRPr="00ED0620" w:rsidTr="00ED0620">
        <w:trPr>
          <w:trHeight w:val="300"/>
        </w:trPr>
        <w:tc>
          <w:tcPr>
            <w:tcW w:w="551" w:type="dxa"/>
            <w:noWrap/>
            <w:hideMark/>
          </w:tcPr>
          <w:p w:rsidR="00ED0620" w:rsidRPr="00ED0620" w:rsidRDefault="00ED0620" w:rsidP="00ED0620">
            <w:r w:rsidRPr="00ED0620">
              <w:t>201</w:t>
            </w:r>
          </w:p>
        </w:tc>
        <w:tc>
          <w:tcPr>
            <w:tcW w:w="1666" w:type="dxa"/>
            <w:noWrap/>
            <w:hideMark/>
          </w:tcPr>
          <w:p w:rsidR="00ED0620" w:rsidRPr="00ED0620" w:rsidRDefault="00ED0620">
            <w:r w:rsidRPr="00ED0620">
              <w:t>2015/2461/FUL</w:t>
            </w:r>
          </w:p>
        </w:tc>
        <w:tc>
          <w:tcPr>
            <w:tcW w:w="2314" w:type="dxa"/>
            <w:noWrap/>
            <w:hideMark/>
          </w:tcPr>
          <w:p w:rsidR="00ED0620" w:rsidRPr="00ED0620" w:rsidRDefault="00ED0620">
            <w:r w:rsidRPr="00ED0620">
              <w:t xml:space="preserve">Frome Youth Centre, 8 </w:t>
            </w:r>
            <w:proofErr w:type="spellStart"/>
            <w:r w:rsidRPr="00ED0620">
              <w:t>Vallis</w:t>
            </w:r>
            <w:proofErr w:type="spellEnd"/>
            <w:r w:rsidRPr="00ED0620">
              <w:t xml:space="preserve"> Road, Frome</w:t>
            </w:r>
          </w:p>
        </w:tc>
        <w:tc>
          <w:tcPr>
            <w:tcW w:w="1276" w:type="dxa"/>
            <w:noWrap/>
            <w:hideMark/>
          </w:tcPr>
          <w:p w:rsidR="00ED0620" w:rsidRPr="00ED0620" w:rsidRDefault="00ED0620">
            <w:r w:rsidRPr="00ED0620">
              <w:t>Market</w:t>
            </w:r>
          </w:p>
        </w:tc>
        <w:tc>
          <w:tcPr>
            <w:tcW w:w="1701" w:type="dxa"/>
            <w:noWrap/>
            <w:hideMark/>
          </w:tcPr>
          <w:p w:rsidR="00ED0620" w:rsidRPr="00ED0620" w:rsidRDefault="00ED0620">
            <w:r w:rsidRPr="00ED0620">
              <w:t xml:space="preserve">Mrs K </w:t>
            </w:r>
            <w:proofErr w:type="spellStart"/>
            <w:r w:rsidRPr="00ED0620">
              <w:t>Deverell</w:t>
            </w:r>
            <w:proofErr w:type="spellEnd"/>
          </w:p>
        </w:tc>
        <w:tc>
          <w:tcPr>
            <w:tcW w:w="4961" w:type="dxa"/>
            <w:noWrap/>
            <w:hideMark/>
          </w:tcPr>
          <w:p w:rsidR="00ED0620" w:rsidRPr="00ED0620" w:rsidRDefault="00ED0620">
            <w:r w:rsidRPr="00ED0620">
              <w:t xml:space="preserve">Redevelopment/ upgrade/ enlargement and extension of Frome Youth and Community Centre </w:t>
            </w:r>
          </w:p>
        </w:tc>
        <w:tc>
          <w:tcPr>
            <w:tcW w:w="1009" w:type="dxa"/>
            <w:noWrap/>
            <w:hideMark/>
          </w:tcPr>
          <w:p w:rsidR="00ED0620" w:rsidRPr="00ED0620" w:rsidRDefault="00ED0620">
            <w:r w:rsidRPr="00ED0620">
              <w:t>James U'Dell</w:t>
            </w:r>
          </w:p>
        </w:tc>
        <w:tc>
          <w:tcPr>
            <w:tcW w:w="1842" w:type="dxa"/>
            <w:noWrap/>
            <w:hideMark/>
          </w:tcPr>
          <w:p w:rsidR="00ED0620" w:rsidRPr="00ED0620" w:rsidRDefault="00ED0620">
            <w:r w:rsidRPr="00ED0620">
              <w:t>Full Application</w:t>
            </w:r>
          </w:p>
        </w:tc>
      </w:tr>
      <w:tr w:rsidR="00ED0620" w:rsidRPr="00ED0620" w:rsidTr="00ED0620">
        <w:trPr>
          <w:trHeight w:val="300"/>
        </w:trPr>
        <w:tc>
          <w:tcPr>
            <w:tcW w:w="551" w:type="dxa"/>
            <w:noWrap/>
            <w:hideMark/>
          </w:tcPr>
          <w:p w:rsidR="00ED0620" w:rsidRPr="00ED0620" w:rsidRDefault="00ED0620" w:rsidP="00ED0620">
            <w:r w:rsidRPr="00ED0620">
              <w:t>202</w:t>
            </w:r>
          </w:p>
        </w:tc>
        <w:tc>
          <w:tcPr>
            <w:tcW w:w="1666" w:type="dxa"/>
            <w:noWrap/>
            <w:hideMark/>
          </w:tcPr>
          <w:p w:rsidR="00ED0620" w:rsidRPr="00ED0620" w:rsidRDefault="00ED0620">
            <w:r w:rsidRPr="00ED0620">
              <w:t>2015/2464/CLE</w:t>
            </w:r>
          </w:p>
        </w:tc>
        <w:tc>
          <w:tcPr>
            <w:tcW w:w="2314" w:type="dxa"/>
            <w:noWrap/>
            <w:hideMark/>
          </w:tcPr>
          <w:p w:rsidR="00ED0620" w:rsidRPr="00ED0620" w:rsidRDefault="00ED0620">
            <w:r w:rsidRPr="00ED0620">
              <w:t xml:space="preserve">48A Lewis </w:t>
            </w:r>
            <w:proofErr w:type="spellStart"/>
            <w:r w:rsidRPr="00ED0620">
              <w:t>Crecent</w:t>
            </w:r>
            <w:proofErr w:type="spellEnd"/>
            <w:r w:rsidRPr="00ED0620">
              <w:t>, Frome</w:t>
            </w:r>
          </w:p>
        </w:tc>
        <w:tc>
          <w:tcPr>
            <w:tcW w:w="1276" w:type="dxa"/>
            <w:noWrap/>
            <w:hideMark/>
          </w:tcPr>
          <w:p w:rsidR="00ED0620" w:rsidRPr="00ED0620" w:rsidRDefault="00ED0620">
            <w:r w:rsidRPr="00ED0620">
              <w:t>Market</w:t>
            </w:r>
          </w:p>
        </w:tc>
        <w:tc>
          <w:tcPr>
            <w:tcW w:w="1701" w:type="dxa"/>
            <w:noWrap/>
            <w:hideMark/>
          </w:tcPr>
          <w:p w:rsidR="00ED0620" w:rsidRPr="00ED0620" w:rsidRDefault="00ED0620">
            <w:r w:rsidRPr="00ED0620">
              <w:t>Mr A Pierce</w:t>
            </w:r>
          </w:p>
        </w:tc>
        <w:tc>
          <w:tcPr>
            <w:tcW w:w="4961" w:type="dxa"/>
            <w:noWrap/>
            <w:hideMark/>
          </w:tcPr>
          <w:p w:rsidR="00ED0620" w:rsidRPr="00ED0620" w:rsidRDefault="00ED0620">
            <w:r w:rsidRPr="00ED0620">
              <w:t xml:space="preserve">Application for a Lawful Development Certificate for a proposed loft room and installation of 2 nu </w:t>
            </w:r>
            <w:proofErr w:type="spellStart"/>
            <w:r w:rsidRPr="00ED0620">
              <w:t>velux</w:t>
            </w:r>
            <w:proofErr w:type="spellEnd"/>
            <w:r w:rsidRPr="00ED0620">
              <w:t xml:space="preserve"> </w:t>
            </w:r>
            <w:proofErr w:type="spellStart"/>
            <w:r w:rsidRPr="00ED0620">
              <w:t>rooflights</w:t>
            </w:r>
            <w:proofErr w:type="spellEnd"/>
          </w:p>
        </w:tc>
        <w:tc>
          <w:tcPr>
            <w:tcW w:w="1009" w:type="dxa"/>
            <w:noWrap/>
            <w:hideMark/>
          </w:tcPr>
          <w:p w:rsidR="00ED0620" w:rsidRPr="00ED0620" w:rsidRDefault="00ED0620">
            <w:r w:rsidRPr="00ED0620">
              <w:t xml:space="preserve">Lorna </w:t>
            </w:r>
            <w:proofErr w:type="spellStart"/>
            <w:r w:rsidRPr="00ED0620">
              <w:t>Elstob</w:t>
            </w:r>
            <w:proofErr w:type="spellEnd"/>
          </w:p>
        </w:tc>
        <w:tc>
          <w:tcPr>
            <w:tcW w:w="1842" w:type="dxa"/>
            <w:noWrap/>
            <w:hideMark/>
          </w:tcPr>
          <w:p w:rsidR="00ED0620" w:rsidRPr="00ED0620" w:rsidRDefault="00ED0620">
            <w:r w:rsidRPr="00ED0620">
              <w:t>Certificate of Use Existing</w:t>
            </w:r>
          </w:p>
        </w:tc>
      </w:tr>
      <w:tr w:rsidR="00ED0620" w:rsidRPr="00ED0620" w:rsidTr="00ED0620">
        <w:trPr>
          <w:trHeight w:val="300"/>
        </w:trPr>
        <w:tc>
          <w:tcPr>
            <w:tcW w:w="551" w:type="dxa"/>
            <w:noWrap/>
            <w:hideMark/>
          </w:tcPr>
          <w:p w:rsidR="00ED0620" w:rsidRPr="00ED0620" w:rsidRDefault="00ED0620" w:rsidP="00ED0620">
            <w:r w:rsidRPr="00ED0620">
              <w:t>203</w:t>
            </w:r>
          </w:p>
        </w:tc>
        <w:tc>
          <w:tcPr>
            <w:tcW w:w="1666" w:type="dxa"/>
            <w:noWrap/>
            <w:hideMark/>
          </w:tcPr>
          <w:p w:rsidR="00ED0620" w:rsidRPr="00ED0620" w:rsidRDefault="00ED0620">
            <w:r w:rsidRPr="00ED0620">
              <w:t>2015/2573/HSE</w:t>
            </w:r>
          </w:p>
        </w:tc>
        <w:tc>
          <w:tcPr>
            <w:tcW w:w="2314" w:type="dxa"/>
            <w:noWrap/>
            <w:hideMark/>
          </w:tcPr>
          <w:p w:rsidR="00ED0620" w:rsidRPr="00ED0620" w:rsidRDefault="00ED0620">
            <w:proofErr w:type="spellStart"/>
            <w:r w:rsidRPr="00ED0620">
              <w:t>Valenta</w:t>
            </w:r>
            <w:proofErr w:type="spellEnd"/>
            <w:r w:rsidRPr="00ED0620">
              <w:t>, Berkley Rd, Frome</w:t>
            </w:r>
          </w:p>
        </w:tc>
        <w:tc>
          <w:tcPr>
            <w:tcW w:w="1276" w:type="dxa"/>
            <w:noWrap/>
            <w:hideMark/>
          </w:tcPr>
          <w:p w:rsidR="00ED0620" w:rsidRPr="00ED0620" w:rsidRDefault="00ED0620">
            <w:r w:rsidRPr="00ED0620">
              <w:t>Berkley Down</w:t>
            </w:r>
          </w:p>
        </w:tc>
        <w:tc>
          <w:tcPr>
            <w:tcW w:w="1701" w:type="dxa"/>
            <w:noWrap/>
            <w:hideMark/>
          </w:tcPr>
          <w:p w:rsidR="00ED0620" w:rsidRPr="00ED0620" w:rsidRDefault="00ED0620">
            <w:r w:rsidRPr="00ED0620">
              <w:t xml:space="preserve">Mr &amp; Mrs &amp; L </w:t>
            </w:r>
            <w:proofErr w:type="spellStart"/>
            <w:r w:rsidRPr="00ED0620">
              <w:t>Merrills</w:t>
            </w:r>
            <w:proofErr w:type="spellEnd"/>
          </w:p>
        </w:tc>
        <w:tc>
          <w:tcPr>
            <w:tcW w:w="4961" w:type="dxa"/>
            <w:noWrap/>
            <w:hideMark/>
          </w:tcPr>
          <w:p w:rsidR="00ED0620" w:rsidRPr="00ED0620" w:rsidRDefault="00ED0620">
            <w:r w:rsidRPr="00ED0620">
              <w:t xml:space="preserve">Two storey extension from the rear elevation </w:t>
            </w:r>
          </w:p>
        </w:tc>
        <w:tc>
          <w:tcPr>
            <w:tcW w:w="1009" w:type="dxa"/>
            <w:noWrap/>
            <w:hideMark/>
          </w:tcPr>
          <w:p w:rsidR="00ED0620" w:rsidRPr="00ED0620" w:rsidRDefault="00ED0620">
            <w:r w:rsidRPr="00ED0620">
              <w:t xml:space="preserve">Lorna </w:t>
            </w:r>
            <w:proofErr w:type="spellStart"/>
            <w:r w:rsidRPr="00ED0620">
              <w:t>Elstob</w:t>
            </w:r>
            <w:proofErr w:type="spellEnd"/>
          </w:p>
        </w:tc>
        <w:tc>
          <w:tcPr>
            <w:tcW w:w="1842" w:type="dxa"/>
            <w:noWrap/>
            <w:hideMark/>
          </w:tcPr>
          <w:p w:rsidR="00ED0620" w:rsidRPr="00ED0620" w:rsidRDefault="00ED0620">
            <w:r w:rsidRPr="00ED0620">
              <w:t>Householder</w:t>
            </w:r>
          </w:p>
        </w:tc>
      </w:tr>
      <w:tr w:rsidR="00ED0620" w:rsidRPr="00ED0620" w:rsidTr="00ED0620">
        <w:trPr>
          <w:trHeight w:val="300"/>
        </w:trPr>
        <w:tc>
          <w:tcPr>
            <w:tcW w:w="551" w:type="dxa"/>
            <w:noWrap/>
            <w:hideMark/>
          </w:tcPr>
          <w:p w:rsidR="00ED0620" w:rsidRPr="00ED0620" w:rsidRDefault="00ED0620" w:rsidP="00ED0620">
            <w:r w:rsidRPr="00ED0620">
              <w:t>204</w:t>
            </w:r>
          </w:p>
        </w:tc>
        <w:tc>
          <w:tcPr>
            <w:tcW w:w="1666" w:type="dxa"/>
            <w:noWrap/>
            <w:hideMark/>
          </w:tcPr>
          <w:p w:rsidR="00ED0620" w:rsidRPr="00ED0620" w:rsidRDefault="00ED0620">
            <w:r w:rsidRPr="00ED0620">
              <w:t>2015/2563/HSE</w:t>
            </w:r>
          </w:p>
        </w:tc>
        <w:tc>
          <w:tcPr>
            <w:tcW w:w="2314" w:type="dxa"/>
            <w:noWrap/>
            <w:hideMark/>
          </w:tcPr>
          <w:p w:rsidR="00ED0620" w:rsidRPr="00ED0620" w:rsidRDefault="00ED0620">
            <w:r w:rsidRPr="00ED0620">
              <w:t>9 Valley View, Frome</w:t>
            </w:r>
          </w:p>
        </w:tc>
        <w:tc>
          <w:tcPr>
            <w:tcW w:w="1276" w:type="dxa"/>
            <w:noWrap/>
            <w:hideMark/>
          </w:tcPr>
          <w:p w:rsidR="00ED0620" w:rsidRPr="00ED0620" w:rsidRDefault="00ED0620">
            <w:r w:rsidRPr="00ED0620">
              <w:t>Market</w:t>
            </w:r>
          </w:p>
        </w:tc>
        <w:tc>
          <w:tcPr>
            <w:tcW w:w="1701" w:type="dxa"/>
            <w:noWrap/>
            <w:hideMark/>
          </w:tcPr>
          <w:p w:rsidR="00ED0620" w:rsidRPr="00ED0620" w:rsidRDefault="00ED0620">
            <w:r w:rsidRPr="00ED0620">
              <w:t>Mr S Smith</w:t>
            </w:r>
          </w:p>
        </w:tc>
        <w:tc>
          <w:tcPr>
            <w:tcW w:w="4961" w:type="dxa"/>
            <w:noWrap/>
            <w:hideMark/>
          </w:tcPr>
          <w:p w:rsidR="00ED0620" w:rsidRPr="00ED0620" w:rsidRDefault="00ED0620">
            <w:r w:rsidRPr="00ED0620">
              <w:t>Two storey side extension and a single storey rear extension.</w:t>
            </w:r>
          </w:p>
        </w:tc>
        <w:tc>
          <w:tcPr>
            <w:tcW w:w="1009" w:type="dxa"/>
            <w:noWrap/>
            <w:hideMark/>
          </w:tcPr>
          <w:p w:rsidR="00ED0620" w:rsidRPr="00ED0620" w:rsidRDefault="00ED0620">
            <w:r w:rsidRPr="00ED0620">
              <w:t xml:space="preserve">Lorna </w:t>
            </w:r>
            <w:proofErr w:type="spellStart"/>
            <w:r w:rsidRPr="00ED0620">
              <w:t>Elstob</w:t>
            </w:r>
            <w:proofErr w:type="spellEnd"/>
          </w:p>
        </w:tc>
        <w:tc>
          <w:tcPr>
            <w:tcW w:w="1842" w:type="dxa"/>
            <w:noWrap/>
            <w:hideMark/>
          </w:tcPr>
          <w:p w:rsidR="00ED0620" w:rsidRPr="00ED0620" w:rsidRDefault="00ED0620">
            <w:r w:rsidRPr="00ED0620">
              <w:t>Householder</w:t>
            </w:r>
          </w:p>
        </w:tc>
      </w:tr>
    </w:tbl>
    <w:p w:rsidR="00ED0620" w:rsidRDefault="00ED0620"/>
    <w:sectPr w:rsidR="00ED0620" w:rsidSect="00530E13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134" w:rsidRDefault="00AD6134" w:rsidP="00530E13">
      <w:pPr>
        <w:spacing w:after="0" w:line="240" w:lineRule="auto"/>
      </w:pPr>
      <w:r>
        <w:separator/>
      </w:r>
    </w:p>
  </w:endnote>
  <w:endnote w:type="continuationSeparator" w:id="0">
    <w:p w:rsidR="00AD6134" w:rsidRDefault="00AD6134" w:rsidP="00530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134" w:rsidRDefault="00AD6134" w:rsidP="00530E13">
      <w:pPr>
        <w:spacing w:after="0" w:line="240" w:lineRule="auto"/>
      </w:pPr>
      <w:r>
        <w:separator/>
      </w:r>
    </w:p>
  </w:footnote>
  <w:footnote w:type="continuationSeparator" w:id="0">
    <w:p w:rsidR="00AD6134" w:rsidRDefault="00AD6134" w:rsidP="00530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E13" w:rsidRDefault="00530E13">
    <w:pPr>
      <w:pStyle w:val="Header"/>
    </w:pPr>
    <w:r>
      <w:t>Appendix 2 Items for Discussion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FE"/>
    <w:rsid w:val="000C14BB"/>
    <w:rsid w:val="00530E13"/>
    <w:rsid w:val="00A556FE"/>
    <w:rsid w:val="00AC3C07"/>
    <w:rsid w:val="00AD6134"/>
    <w:rsid w:val="00DB6280"/>
    <w:rsid w:val="00ED0620"/>
    <w:rsid w:val="00FF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8EC7F-7859-4689-A28A-C39F41DB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0E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E13"/>
  </w:style>
  <w:style w:type="paragraph" w:styleId="Footer">
    <w:name w:val="footer"/>
    <w:basedOn w:val="Normal"/>
    <w:link w:val="FooterChar"/>
    <w:uiPriority w:val="99"/>
    <w:unhideWhenUsed/>
    <w:rsid w:val="00530E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E13"/>
  </w:style>
  <w:style w:type="table" w:styleId="TableGrid">
    <w:name w:val="Table Grid"/>
    <w:basedOn w:val="TableNormal"/>
    <w:uiPriority w:val="39"/>
    <w:rsid w:val="00530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Bennett</dc:creator>
  <cp:keywords/>
  <dc:description/>
  <cp:lastModifiedBy>Jane Llewellyn</cp:lastModifiedBy>
  <cp:revision>3</cp:revision>
  <dcterms:created xsi:type="dcterms:W3CDTF">2015-11-05T17:27:00Z</dcterms:created>
  <dcterms:modified xsi:type="dcterms:W3CDTF">2015-11-05T17:31:00Z</dcterms:modified>
</cp:coreProperties>
</file>