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620"/>
        <w:gridCol w:w="2623"/>
        <w:gridCol w:w="950"/>
        <w:gridCol w:w="1235"/>
        <w:gridCol w:w="5963"/>
        <w:gridCol w:w="1069"/>
        <w:gridCol w:w="1788"/>
      </w:tblGrid>
      <w:tr w:rsidR="00E42E35" w:rsidRPr="00E42E35" w:rsidTr="00E42E35">
        <w:trPr>
          <w:tblHeader/>
          <w:tblCellSpacing w:w="0" w:type="dxa"/>
        </w:trPr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42E35" w:rsidRPr="00E42E35" w:rsidRDefault="00E42E35" w:rsidP="00E42E35">
            <w:pPr>
              <w:rPr>
                <w:b/>
                <w:bCs/>
              </w:rPr>
            </w:pPr>
            <w:r w:rsidRPr="00E42E35">
              <w:rPr>
                <w:b/>
                <w:bCs/>
              </w:rPr>
              <w:t>ID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42E35" w:rsidRPr="00E42E35" w:rsidRDefault="00E42E35" w:rsidP="00E42E35">
            <w:pPr>
              <w:rPr>
                <w:b/>
                <w:bCs/>
              </w:rPr>
            </w:pPr>
            <w:r w:rsidRPr="00E42E35">
              <w:rPr>
                <w:b/>
                <w:bCs/>
              </w:rPr>
              <w:t>MDC Ref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42E35" w:rsidRPr="00E42E35" w:rsidRDefault="00E42E35" w:rsidP="00E42E35">
            <w:pPr>
              <w:rPr>
                <w:b/>
                <w:bCs/>
              </w:rPr>
            </w:pPr>
            <w:r w:rsidRPr="00E42E35">
              <w:rPr>
                <w:b/>
                <w:bCs/>
              </w:rPr>
              <w:t>Address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42E35" w:rsidRPr="00E42E35" w:rsidRDefault="00E42E35" w:rsidP="00E42E35">
            <w:pPr>
              <w:rPr>
                <w:b/>
                <w:bCs/>
              </w:rPr>
            </w:pPr>
            <w:r w:rsidRPr="00E42E35">
              <w:rPr>
                <w:b/>
                <w:bCs/>
              </w:rPr>
              <w:t>Ward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42E35" w:rsidRPr="00E42E35" w:rsidRDefault="00E42E35" w:rsidP="00E42E35">
            <w:pPr>
              <w:rPr>
                <w:b/>
                <w:bCs/>
              </w:rPr>
            </w:pPr>
            <w:r w:rsidRPr="00E42E35">
              <w:rPr>
                <w:b/>
                <w:bCs/>
              </w:rPr>
              <w:t>Applicant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42E35" w:rsidRPr="00E42E35" w:rsidRDefault="00E42E35" w:rsidP="00E42E35">
            <w:pPr>
              <w:rPr>
                <w:b/>
                <w:bCs/>
              </w:rPr>
            </w:pPr>
            <w:r w:rsidRPr="00E42E35">
              <w:rPr>
                <w:b/>
                <w:bCs/>
              </w:rPr>
              <w:t>Description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42E35" w:rsidRPr="00E42E35" w:rsidRDefault="00E42E35" w:rsidP="00E42E35">
            <w:pPr>
              <w:rPr>
                <w:b/>
                <w:bCs/>
              </w:rPr>
            </w:pPr>
            <w:r w:rsidRPr="00E42E35">
              <w:rPr>
                <w:b/>
                <w:bCs/>
              </w:rPr>
              <w:t>Planning Officer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42E35" w:rsidRPr="00E42E35" w:rsidRDefault="00E42E35" w:rsidP="00E42E35">
            <w:pPr>
              <w:rPr>
                <w:b/>
                <w:bCs/>
              </w:rPr>
            </w:pPr>
            <w:r w:rsidRPr="00E42E35">
              <w:rPr>
                <w:b/>
                <w:bCs/>
              </w:rPr>
              <w:t>Type</w:t>
            </w:r>
          </w:p>
        </w:tc>
      </w:tr>
      <w:tr w:rsidR="00E42E35" w:rsidRPr="00E42E35" w:rsidTr="00E42E35">
        <w:trPr>
          <w:tblCellSpacing w:w="0" w:type="dxa"/>
        </w:trPr>
        <w:tc>
          <w:tcPr>
            <w:tcW w:w="541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97</w:t>
            </w:r>
          </w:p>
        </w:tc>
        <w:tc>
          <w:tcPr>
            <w:tcW w:w="162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2015/1086/HSE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 xml:space="preserve">132 </w:t>
            </w:r>
            <w:proofErr w:type="spellStart"/>
            <w:r w:rsidRPr="00E42E35">
              <w:t>Rodden</w:t>
            </w:r>
            <w:proofErr w:type="spellEnd"/>
            <w:r w:rsidRPr="00E42E35">
              <w:t xml:space="preserve"> Road Frome Somerset BA11 2AW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Berkley Down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Ms HANNAH PIERCE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Removal of existing single storey rear lean-to. New single storey rear extension to existing brick built terraced house.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 xml:space="preserve">Lorna </w:t>
            </w:r>
            <w:proofErr w:type="spellStart"/>
            <w:r w:rsidRPr="00E42E35">
              <w:t>Elstob</w:t>
            </w:r>
            <w:proofErr w:type="spellEnd"/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Householder</w:t>
            </w:r>
          </w:p>
        </w:tc>
      </w:tr>
      <w:tr w:rsidR="00E42E35" w:rsidRPr="00E42E35" w:rsidTr="00E42E35">
        <w:trPr>
          <w:tblCellSpacing w:w="0" w:type="dxa"/>
        </w:trPr>
        <w:tc>
          <w:tcPr>
            <w:tcW w:w="541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98</w:t>
            </w:r>
          </w:p>
        </w:tc>
        <w:tc>
          <w:tcPr>
            <w:tcW w:w="162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2015/1087/VRC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8 Bath Road Frome Somerset BA11 2HD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College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Mr Don Morris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Application for the variation of condition 15 (deliveries and collections) of planning permission 2013/1514 to allow for newspaper drop-off.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 xml:space="preserve">James </w:t>
            </w:r>
            <w:proofErr w:type="spellStart"/>
            <w:r w:rsidRPr="00E42E35">
              <w:t>U'Dell</w:t>
            </w:r>
            <w:proofErr w:type="spellEnd"/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Variation or Removal of Conditions</w:t>
            </w:r>
          </w:p>
        </w:tc>
      </w:tr>
      <w:tr w:rsidR="00E42E35" w:rsidRPr="00E42E35" w:rsidTr="00E42E35">
        <w:trPr>
          <w:tblCellSpacing w:w="0" w:type="dxa"/>
        </w:trPr>
        <w:tc>
          <w:tcPr>
            <w:tcW w:w="541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99</w:t>
            </w:r>
          </w:p>
        </w:tc>
        <w:tc>
          <w:tcPr>
            <w:tcW w:w="162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2015/1122/HSE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proofErr w:type="spellStart"/>
            <w:r w:rsidRPr="00E42E35">
              <w:t>Alwyn</w:t>
            </w:r>
            <w:proofErr w:type="spellEnd"/>
            <w:r w:rsidRPr="00E42E35">
              <w:t xml:space="preserve"> House 18 Georgian Court Frome BA11 4BB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Market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Mr Michael A Cooper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Installation of metallic antenna/dish on the side elevation.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 xml:space="preserve">Lorna </w:t>
            </w:r>
            <w:proofErr w:type="spellStart"/>
            <w:r w:rsidRPr="00E42E35">
              <w:t>Elstob</w:t>
            </w:r>
            <w:proofErr w:type="spellEnd"/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Listed Building Consent</w:t>
            </w:r>
          </w:p>
        </w:tc>
      </w:tr>
      <w:tr w:rsidR="00E42E35" w:rsidRPr="00E42E35" w:rsidTr="00E42E35">
        <w:trPr>
          <w:tblCellSpacing w:w="0" w:type="dxa"/>
        </w:trPr>
        <w:tc>
          <w:tcPr>
            <w:tcW w:w="541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100</w:t>
            </w:r>
          </w:p>
        </w:tc>
        <w:tc>
          <w:tcPr>
            <w:tcW w:w="162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2015/1068/FUL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 xml:space="preserve">18 </w:t>
            </w:r>
            <w:proofErr w:type="spellStart"/>
            <w:r w:rsidRPr="00E42E35">
              <w:t>Keyford</w:t>
            </w:r>
            <w:proofErr w:type="spellEnd"/>
            <w:r w:rsidRPr="00E42E35">
              <w:t xml:space="preserve"> Frome Somerset BA11 1JN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proofErr w:type="spellStart"/>
            <w:r w:rsidRPr="00E42E35">
              <w:t>Keyford</w:t>
            </w:r>
            <w:proofErr w:type="spellEnd"/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Mr John Whelan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The construction of 2 no. 2 storey dwellings with associated parking and access.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 xml:space="preserve">James </w:t>
            </w:r>
            <w:proofErr w:type="spellStart"/>
            <w:r w:rsidRPr="00E42E35">
              <w:t>U'Dell</w:t>
            </w:r>
            <w:proofErr w:type="spellEnd"/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Full Application</w:t>
            </w:r>
          </w:p>
        </w:tc>
      </w:tr>
      <w:tr w:rsidR="00E42E35" w:rsidRPr="00E42E35" w:rsidTr="00E42E35">
        <w:trPr>
          <w:tblCellSpacing w:w="0" w:type="dxa"/>
        </w:trPr>
        <w:tc>
          <w:tcPr>
            <w:tcW w:w="541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101</w:t>
            </w:r>
          </w:p>
        </w:tc>
        <w:tc>
          <w:tcPr>
            <w:tcW w:w="162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2015/1183/TPO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 xml:space="preserve">21 </w:t>
            </w:r>
            <w:proofErr w:type="spellStart"/>
            <w:r w:rsidRPr="00E42E35">
              <w:t>Wallbridge</w:t>
            </w:r>
            <w:proofErr w:type="spellEnd"/>
            <w:r w:rsidRPr="00E42E35">
              <w:t xml:space="preserve"> Frome BA11 1QZ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proofErr w:type="spellStart"/>
            <w:r w:rsidRPr="00E42E35">
              <w:t>Keyford</w:t>
            </w:r>
            <w:proofErr w:type="spellEnd"/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Mr Brain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Proposed pruning of a Cedar tree subject to Tree Preservation Order M260 - remove major deadwood, prune back 1 metre from property and industrial unit, slight lift over drive and property.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Bo Walsh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Works / Felling of TPO Trees</w:t>
            </w:r>
          </w:p>
        </w:tc>
      </w:tr>
      <w:tr w:rsidR="00E42E35" w:rsidRPr="00E42E35" w:rsidTr="00E42E35">
        <w:trPr>
          <w:tblCellSpacing w:w="0" w:type="dxa"/>
        </w:trPr>
        <w:tc>
          <w:tcPr>
            <w:tcW w:w="541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102</w:t>
            </w:r>
          </w:p>
        </w:tc>
        <w:tc>
          <w:tcPr>
            <w:tcW w:w="162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2015/1128/FUL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 xml:space="preserve">72A </w:t>
            </w:r>
            <w:proofErr w:type="spellStart"/>
            <w:r w:rsidRPr="00E42E35">
              <w:t>Selwood</w:t>
            </w:r>
            <w:proofErr w:type="spellEnd"/>
            <w:r w:rsidRPr="00E42E35">
              <w:t xml:space="preserve"> Road Frome Somerset BA11 3BP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Market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Mr John Burns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Alteration of existing window opening to rear of property to form doorway to provide access to adjacent private patio area and replacement of existing damaged door to Communal Hallway.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 xml:space="preserve">Lorna </w:t>
            </w:r>
            <w:proofErr w:type="spellStart"/>
            <w:r w:rsidRPr="00E42E35">
              <w:t>Elstob</w:t>
            </w:r>
            <w:proofErr w:type="spellEnd"/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Full Application</w:t>
            </w:r>
          </w:p>
        </w:tc>
      </w:tr>
      <w:tr w:rsidR="00E42E35" w:rsidRPr="00E42E35" w:rsidTr="00E42E35">
        <w:trPr>
          <w:tblCellSpacing w:w="0" w:type="dxa"/>
        </w:trPr>
        <w:tc>
          <w:tcPr>
            <w:tcW w:w="541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103</w:t>
            </w:r>
          </w:p>
        </w:tc>
        <w:tc>
          <w:tcPr>
            <w:tcW w:w="162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2015/1129/LBC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 xml:space="preserve">72A </w:t>
            </w:r>
            <w:proofErr w:type="spellStart"/>
            <w:r w:rsidRPr="00E42E35">
              <w:t>Selwood</w:t>
            </w:r>
            <w:proofErr w:type="spellEnd"/>
            <w:r w:rsidRPr="00E42E35">
              <w:t xml:space="preserve"> Road Frome Somerset BA11 3BP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Market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Mr John Burns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Alteration of existing window opening to rear of property to form doorway to provide access to adjacent private patio area and replacement of existing damaged door to Communal Hallway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 xml:space="preserve">Lorna </w:t>
            </w:r>
            <w:proofErr w:type="spellStart"/>
            <w:r w:rsidRPr="00E42E35">
              <w:t>Elstob</w:t>
            </w:r>
            <w:proofErr w:type="spellEnd"/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Listed Building Consent</w:t>
            </w:r>
          </w:p>
        </w:tc>
      </w:tr>
      <w:tr w:rsidR="00E42E35" w:rsidRPr="00E42E35" w:rsidTr="00E42E35">
        <w:trPr>
          <w:tblCellSpacing w:w="0" w:type="dxa"/>
        </w:trPr>
        <w:tc>
          <w:tcPr>
            <w:tcW w:w="541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104</w:t>
            </w:r>
          </w:p>
        </w:tc>
        <w:tc>
          <w:tcPr>
            <w:tcW w:w="162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2015/1170/REM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 xml:space="preserve">Land To The East Of Southfield Farm </w:t>
            </w:r>
            <w:proofErr w:type="spellStart"/>
            <w:r w:rsidRPr="00E42E35">
              <w:t>Rodden</w:t>
            </w:r>
            <w:proofErr w:type="spellEnd"/>
            <w:r w:rsidRPr="00E42E35">
              <w:t xml:space="preserve"> Frome Somerset BA11 5LB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proofErr w:type="spellStart"/>
            <w:r w:rsidRPr="00E42E35">
              <w:t>Keyford</w:t>
            </w:r>
            <w:proofErr w:type="spellEnd"/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Mr David Hagan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Application for Reserved Matters Approval for Appearance, Landscaping, Layout and Scale following outline permission 2013/1635.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Oliver Marigold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Reserved Matters Application</w:t>
            </w:r>
          </w:p>
        </w:tc>
      </w:tr>
      <w:tr w:rsidR="00E42E35" w:rsidRPr="00E42E35" w:rsidTr="00E42E35">
        <w:trPr>
          <w:tblCellSpacing w:w="0" w:type="dxa"/>
        </w:trPr>
        <w:tc>
          <w:tcPr>
            <w:tcW w:w="541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105</w:t>
            </w:r>
          </w:p>
        </w:tc>
        <w:tc>
          <w:tcPr>
            <w:tcW w:w="162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2015/1214/LBC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 xml:space="preserve">14 Horton Street Frome </w:t>
            </w:r>
            <w:r w:rsidRPr="00E42E35">
              <w:lastRenderedPageBreak/>
              <w:t>BA11 3DP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lastRenderedPageBreak/>
              <w:t>Oakfield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 xml:space="preserve">Mr + Mrs T </w:t>
            </w:r>
            <w:proofErr w:type="spellStart"/>
            <w:r w:rsidRPr="00E42E35">
              <w:lastRenderedPageBreak/>
              <w:t>Pascucci</w:t>
            </w:r>
            <w:proofErr w:type="spellEnd"/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lastRenderedPageBreak/>
              <w:t xml:space="preserve">Alter kitchen window opening and fit new oak window on the </w:t>
            </w:r>
            <w:r w:rsidRPr="00E42E35">
              <w:lastRenderedPageBreak/>
              <w:t>rear ground floor.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lastRenderedPageBreak/>
              <w:t xml:space="preserve">Robert </w:t>
            </w:r>
            <w:r w:rsidRPr="00E42E35">
              <w:lastRenderedPageBreak/>
              <w:t>Palmer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lastRenderedPageBreak/>
              <w:t xml:space="preserve">Listed Building </w:t>
            </w:r>
            <w:r w:rsidRPr="00E42E35">
              <w:lastRenderedPageBreak/>
              <w:t>Consent</w:t>
            </w:r>
          </w:p>
        </w:tc>
      </w:tr>
      <w:tr w:rsidR="00E42E35" w:rsidRPr="00E42E35" w:rsidTr="00E42E35">
        <w:trPr>
          <w:tblCellSpacing w:w="0" w:type="dxa"/>
        </w:trPr>
        <w:tc>
          <w:tcPr>
            <w:tcW w:w="541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lastRenderedPageBreak/>
              <w:t>106</w:t>
            </w:r>
          </w:p>
        </w:tc>
        <w:tc>
          <w:tcPr>
            <w:tcW w:w="162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2015/1217/FUL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 xml:space="preserve">Tong Dynasty </w:t>
            </w:r>
            <w:proofErr w:type="spellStart"/>
            <w:r w:rsidRPr="00E42E35">
              <w:t>Wallbridge</w:t>
            </w:r>
            <w:proofErr w:type="spellEnd"/>
            <w:r w:rsidRPr="00E42E35">
              <w:t xml:space="preserve"> Frome Somerset BA11 5JX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proofErr w:type="spellStart"/>
            <w:r w:rsidRPr="00E42E35">
              <w:t>Keyford</w:t>
            </w:r>
            <w:proofErr w:type="spellEnd"/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 xml:space="preserve">Mr James </w:t>
            </w:r>
            <w:proofErr w:type="spellStart"/>
            <w:r w:rsidRPr="00E42E35">
              <w:t>Hatt</w:t>
            </w:r>
            <w:proofErr w:type="spellEnd"/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Change of use of ground floor and first floor from a public house premises (Class A4) to a physiotherapy clinic (Class D1). Second floor to be retained as residential use.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Carlton Langford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Full Application</w:t>
            </w:r>
          </w:p>
        </w:tc>
      </w:tr>
      <w:tr w:rsidR="00E42E35" w:rsidRPr="00E42E35" w:rsidTr="00E42E35">
        <w:trPr>
          <w:tblCellSpacing w:w="0" w:type="dxa"/>
        </w:trPr>
        <w:tc>
          <w:tcPr>
            <w:tcW w:w="541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107</w:t>
            </w:r>
          </w:p>
        </w:tc>
        <w:tc>
          <w:tcPr>
            <w:tcW w:w="162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2015/1179/LBC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 xml:space="preserve">Garden House 30 </w:t>
            </w:r>
            <w:proofErr w:type="spellStart"/>
            <w:r w:rsidRPr="00E42E35">
              <w:t>Fromefield</w:t>
            </w:r>
            <w:proofErr w:type="spellEnd"/>
            <w:r w:rsidRPr="00E42E35">
              <w:t xml:space="preserve"> Frome Somerset BA11 2HE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College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Ms GILLIAN WAUGH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Internal alterations and installation of solar panels to flat roof at rear.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Robert Palmer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Listed Building Consent</w:t>
            </w:r>
          </w:p>
        </w:tc>
      </w:tr>
      <w:tr w:rsidR="00E42E35" w:rsidRPr="00E42E35" w:rsidTr="00E42E35">
        <w:trPr>
          <w:tblCellSpacing w:w="0" w:type="dxa"/>
        </w:trPr>
        <w:tc>
          <w:tcPr>
            <w:tcW w:w="541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108</w:t>
            </w:r>
          </w:p>
        </w:tc>
        <w:tc>
          <w:tcPr>
            <w:tcW w:w="162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2015/1182/TCA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 xml:space="preserve">The Coach House </w:t>
            </w:r>
            <w:proofErr w:type="spellStart"/>
            <w:r w:rsidRPr="00E42E35">
              <w:t>Leaze</w:t>
            </w:r>
            <w:proofErr w:type="spellEnd"/>
            <w:r w:rsidRPr="00E42E35">
              <w:t xml:space="preserve"> House Mews </w:t>
            </w:r>
            <w:proofErr w:type="spellStart"/>
            <w:r w:rsidRPr="00E42E35">
              <w:t>Vallis</w:t>
            </w:r>
            <w:proofErr w:type="spellEnd"/>
            <w:r w:rsidRPr="00E42E35">
              <w:t xml:space="preserve"> Road Frome BA11 3EF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Market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 xml:space="preserve">Mr Barry </w:t>
            </w:r>
            <w:proofErr w:type="spellStart"/>
            <w:r w:rsidRPr="00E42E35">
              <w:t>Buckfield</w:t>
            </w:r>
            <w:proofErr w:type="spellEnd"/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T1. Beech - crown reduce by 30%; T2. Sequoia - crown reduce by 30%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Bo Walsh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Works / Felling of CA Trees</w:t>
            </w:r>
          </w:p>
        </w:tc>
      </w:tr>
      <w:tr w:rsidR="00E42E35" w:rsidRPr="00E42E35" w:rsidTr="00E42E35">
        <w:trPr>
          <w:tblCellSpacing w:w="0" w:type="dxa"/>
        </w:trPr>
        <w:tc>
          <w:tcPr>
            <w:tcW w:w="541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109</w:t>
            </w:r>
          </w:p>
        </w:tc>
        <w:tc>
          <w:tcPr>
            <w:tcW w:w="162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2015/1230/HSE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Everest 48A Bath Road Frome Somerset BA11 2HH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College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 xml:space="preserve">Mr Peter </w:t>
            </w:r>
            <w:proofErr w:type="spellStart"/>
            <w:r w:rsidRPr="00E42E35">
              <w:t>Backwill</w:t>
            </w:r>
            <w:proofErr w:type="spellEnd"/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Rear extension of existing detached dwelling to create an accessible annexe with car port.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Carlton Langford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E42E35" w:rsidRPr="00E42E35" w:rsidRDefault="00E42E35" w:rsidP="00E42E35">
            <w:r w:rsidRPr="00E42E35">
              <w:t>Householder</w:t>
            </w:r>
          </w:p>
        </w:tc>
      </w:tr>
    </w:tbl>
    <w:p w:rsidR="00565434" w:rsidRDefault="00565434"/>
    <w:sectPr w:rsidR="00565434" w:rsidSect="00E42E35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E35" w:rsidRDefault="00E42E35" w:rsidP="00E42E35">
      <w:pPr>
        <w:spacing w:after="0" w:line="240" w:lineRule="auto"/>
      </w:pPr>
      <w:r>
        <w:separator/>
      </w:r>
    </w:p>
  </w:endnote>
  <w:endnote w:type="continuationSeparator" w:id="0">
    <w:p w:rsidR="00E42E35" w:rsidRDefault="00E42E35" w:rsidP="00E4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E35" w:rsidRDefault="00E42E35" w:rsidP="00E42E35">
      <w:pPr>
        <w:spacing w:after="0" w:line="240" w:lineRule="auto"/>
      </w:pPr>
      <w:r>
        <w:separator/>
      </w:r>
    </w:p>
  </w:footnote>
  <w:footnote w:type="continuationSeparator" w:id="0">
    <w:p w:rsidR="00E42E35" w:rsidRDefault="00E42E35" w:rsidP="00E42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E35" w:rsidRDefault="00E42E35">
    <w:pPr>
      <w:pStyle w:val="Header"/>
    </w:pPr>
    <w:r>
      <w:t>Appendix 2 – Applications for discussion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2B"/>
    <w:rsid w:val="001B0F2B"/>
    <w:rsid w:val="00320C71"/>
    <w:rsid w:val="00565434"/>
    <w:rsid w:val="00880A01"/>
    <w:rsid w:val="00A86BA7"/>
    <w:rsid w:val="00B101BC"/>
    <w:rsid w:val="00E4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35"/>
  </w:style>
  <w:style w:type="paragraph" w:styleId="Footer">
    <w:name w:val="footer"/>
    <w:basedOn w:val="Normal"/>
    <w:link w:val="FooterChar"/>
    <w:uiPriority w:val="99"/>
    <w:unhideWhenUsed/>
    <w:rsid w:val="00E42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35"/>
  </w:style>
  <w:style w:type="paragraph" w:styleId="Footer">
    <w:name w:val="footer"/>
    <w:basedOn w:val="Normal"/>
    <w:link w:val="FooterChar"/>
    <w:uiPriority w:val="99"/>
    <w:unhideWhenUsed/>
    <w:rsid w:val="00E42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Bennett</dc:creator>
  <cp:keywords/>
  <dc:description/>
  <cp:lastModifiedBy>Allan Bennett</cp:lastModifiedBy>
  <cp:revision>2</cp:revision>
  <dcterms:created xsi:type="dcterms:W3CDTF">2015-06-11T15:51:00Z</dcterms:created>
  <dcterms:modified xsi:type="dcterms:W3CDTF">2015-06-11T15:53:00Z</dcterms:modified>
</cp:coreProperties>
</file>