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B2B3" w14:textId="77777777"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</w:p>
    <w:p w14:paraId="19CA293D" w14:textId="77777777" w:rsidR="00E50DD9" w:rsidRPr="00F038DA" w:rsidRDefault="007A1782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noProof/>
          <w:color w:val="231F20"/>
          <w:position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205BA4" wp14:editId="33687287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14:paraId="7B9CC314" w14:textId="77777777" w:rsidR="00E50DD9" w:rsidRPr="00F038DA" w:rsidRDefault="00E50DD9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GRANT FUNDING</w:t>
      </w:r>
      <w:r w:rsidRPr="00F038DA">
        <w:rPr>
          <w:rFonts w:ascii="Kefa II Pro Book" w:eastAsia="Arial" w:hAnsi="Kefa II Pro Book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APPLIC</w:t>
      </w:r>
      <w:r w:rsidRPr="00F038DA">
        <w:rPr>
          <w:rFonts w:ascii="Kefa II Pro Book" w:eastAsia="Arial" w:hAnsi="Kefa II Pro Book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TION</w:t>
      </w:r>
      <w:r w:rsidRPr="00F038DA">
        <w:rPr>
          <w:rFonts w:ascii="Kefa II Pro Book" w:eastAsia="Arial" w:hAnsi="Kefa II Pro Book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FORM</w:t>
      </w:r>
      <w:r w:rsidR="003076A1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</w:t>
      </w:r>
    </w:p>
    <w:p w14:paraId="47F4BFC4" w14:textId="77777777" w:rsidR="003076A1" w:rsidRPr="00F038DA" w:rsidRDefault="003076A1" w:rsidP="00E50DD9">
      <w:pPr>
        <w:spacing w:before="19" w:after="0" w:line="361" w:lineRule="exact"/>
        <w:ind w:right="-20"/>
        <w:jc w:val="center"/>
        <w:rPr>
          <w:rFonts w:ascii="Kefa II Pro Book" w:eastAsia="Arial" w:hAnsi="Kefa II Pro Book" w:cs="Arial"/>
          <w:sz w:val="28"/>
          <w:szCs w:val="28"/>
        </w:rPr>
      </w:pP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>£300</w:t>
      </w:r>
      <w:r w:rsidR="00E40959"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- £2000</w:t>
      </w:r>
      <w:r w:rsidRPr="00F038DA">
        <w:rPr>
          <w:rFonts w:ascii="Kefa II Pro Book" w:eastAsia="Arial" w:hAnsi="Kefa II Pro Book" w:cs="Arial"/>
          <w:b/>
          <w:bCs/>
          <w:color w:val="231F20"/>
          <w:position w:val="-1"/>
          <w:sz w:val="28"/>
          <w:szCs w:val="28"/>
        </w:rPr>
        <w:t xml:space="preserve"> </w:t>
      </w:r>
    </w:p>
    <w:p w14:paraId="136D9274" w14:textId="77777777" w:rsidR="00E50DD9" w:rsidRPr="00F038DA" w:rsidRDefault="00E50DD9" w:rsidP="00E50DD9">
      <w:pPr>
        <w:spacing w:after="0" w:line="250" w:lineRule="auto"/>
        <w:ind w:right="42"/>
        <w:jc w:val="right"/>
        <w:rPr>
          <w:rFonts w:ascii="Kefa II Pro Book" w:eastAsia="Arial" w:hAnsi="Kefa II Pro Book" w:cs="Arial"/>
          <w:color w:val="231F20"/>
          <w:sz w:val="24"/>
          <w:szCs w:val="24"/>
        </w:rPr>
      </w:pPr>
      <w:bookmarkStart w:id="0" w:name="_Hlk480378961"/>
      <w:bookmarkEnd w:id="0"/>
    </w:p>
    <w:p w14:paraId="6D983438" w14:textId="77777777" w:rsidR="00E50DD9" w:rsidRPr="00F038D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</w:pPr>
    </w:p>
    <w:p w14:paraId="03183E82" w14:textId="77777777" w:rsidR="00E50DD9" w:rsidRPr="00F038DA" w:rsidRDefault="00E50DD9" w:rsidP="00E50DD9">
      <w:pPr>
        <w:spacing w:after="0" w:line="250" w:lineRule="auto"/>
        <w:ind w:right="42"/>
        <w:rPr>
          <w:rFonts w:ascii="Kefa II Pro Book" w:eastAsia="Arial" w:hAnsi="Kefa II Pro Book" w:cs="Arial"/>
          <w:color w:val="231F20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color w:val="231F20"/>
          <w:sz w:val="24"/>
          <w:szCs w:val="24"/>
          <w:u w:val="single"/>
        </w:rPr>
        <w:t>How to use this form:</w:t>
      </w:r>
      <w:r w:rsidRPr="00F038DA">
        <w:rPr>
          <w:rFonts w:ascii="Kefa II Pro Book" w:eastAsia="Arial" w:hAnsi="Kefa II Pro Book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14:paraId="5422C5EF" w14:textId="77777777" w:rsidR="00350735" w:rsidRPr="00F038DA" w:rsidRDefault="00350735" w:rsidP="00445A24">
      <w:pPr>
        <w:spacing w:before="29" w:after="0" w:line="271" w:lineRule="exact"/>
        <w:ind w:right="-20"/>
        <w:rPr>
          <w:rFonts w:ascii="Kefa II Pro Book" w:eastAsia="Arial" w:hAnsi="Kefa II Pro Book" w:cs="Arial"/>
          <w:sz w:val="24"/>
          <w:szCs w:val="24"/>
        </w:rPr>
      </w:pPr>
    </w:p>
    <w:p w14:paraId="55105152" w14:textId="77777777" w:rsidR="00E50DD9" w:rsidRPr="00F038DA" w:rsidRDefault="00E50DD9" w:rsidP="00E50DD9">
      <w:pPr>
        <w:spacing w:before="1" w:after="0" w:line="140" w:lineRule="exact"/>
        <w:rPr>
          <w:rFonts w:ascii="Kefa II Pro Book" w:hAnsi="Kefa II Pro Book"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F038DA" w14:paraId="44F09A52" w14:textId="77777777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C8C0E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5EA0C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  <w:p w14:paraId="4AD0BD07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47649F94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D2164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Name and address of the person making</w:t>
            </w:r>
          </w:p>
          <w:p w14:paraId="58D6DEDB" w14:textId="77777777" w:rsidR="00E50DD9" w:rsidRPr="00F038DA" w:rsidRDefault="00E50DD9" w:rsidP="008E4742">
            <w:pPr>
              <w:spacing w:before="12"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0561E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FDBCD4A" w14:textId="77777777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AD311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03F5E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0A32F2E0" w14:textId="77777777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F8F69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pacing w:val="-27"/>
                <w:sz w:val="24"/>
                <w:szCs w:val="24"/>
              </w:rPr>
              <w:t>T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D8EFB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041D5F3" w14:textId="77777777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C3DFC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2D8BF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63DF7AA" w14:textId="77777777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9BED2" w14:textId="77777777" w:rsidR="00E50DD9" w:rsidRPr="00F038DA" w:rsidRDefault="00E50DD9" w:rsidP="008E4742">
            <w:pPr>
              <w:spacing w:before="18" w:after="0" w:line="240" w:lineRule="auto"/>
              <w:rPr>
                <w:rFonts w:ascii="Kefa II Pro Book" w:hAnsi="Kefa II Pro Book" w:cs="Arial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A355C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2A88063D" w14:textId="77777777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32EAA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Bank details</w:t>
            </w:r>
          </w:p>
          <w:p w14:paraId="7C321DE6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29B2015C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AE331" w14:textId="77777777" w:rsidR="00E50DD9" w:rsidRPr="00F038D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14:paraId="4A1A8E31" w14:textId="77777777" w:rsidR="00E50DD9" w:rsidRPr="00F038DA" w:rsidRDefault="00E50DD9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14:paraId="77CDBAE6" w14:textId="77777777" w:rsidR="00E50DD9" w:rsidRPr="00F038DA" w:rsidRDefault="00E50DD9" w:rsidP="0028571F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F038DA" w14:paraId="7A5842DB" w14:textId="77777777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40F3A" w14:textId="7437FA08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Have you received a grant from this Council in the last </w:t>
            </w:r>
            <w:r w:rsidR="006F33C9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3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8FF54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2709C9D1" w14:textId="77777777" w:rsidR="00E50DD9" w:rsidRPr="00F038DA" w:rsidRDefault="00E50DD9" w:rsidP="00E50DD9">
      <w:pPr>
        <w:jc w:val="center"/>
        <w:rPr>
          <w:rFonts w:ascii="Kefa II Pro Book" w:hAnsi="Kefa II Pro Book"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F038DA" w14:paraId="6ECDD306" w14:textId="77777777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D900CF3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D9EB1" w14:textId="77777777" w:rsidR="00445A24" w:rsidRPr="00F038DA" w:rsidRDefault="00445A24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64798E8F" w14:textId="77777777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431FF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EE951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5DF82199" w14:textId="77777777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EDE64" w14:textId="77777777" w:rsidR="00E50DD9" w:rsidRPr="00F038DA" w:rsidRDefault="00E50DD9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When will the project be started/finished</w:t>
            </w:r>
            <w:r w:rsidR="00AA3440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65F06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132DE22C" w14:textId="77777777" w:rsidR="00E50DD9" w:rsidRPr="00F038DA" w:rsidRDefault="00E50DD9" w:rsidP="00E50DD9">
      <w:pPr>
        <w:rPr>
          <w:rFonts w:ascii="Kefa II Pro Book" w:hAnsi="Kefa II Pro Book" w:cs="Arial"/>
          <w:b/>
          <w:sz w:val="24"/>
          <w:szCs w:val="24"/>
        </w:rPr>
      </w:pPr>
    </w:p>
    <w:p w14:paraId="624A6190" w14:textId="77777777" w:rsidR="00E50DD9" w:rsidRPr="00F038DA" w:rsidRDefault="00D54840" w:rsidP="00E50DD9">
      <w:pPr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t>Fin</w:t>
      </w:r>
      <w:r w:rsidR="00E50DD9" w:rsidRPr="00F038DA">
        <w:rPr>
          <w:rFonts w:ascii="Kefa II Pro Book" w:hAnsi="Kefa II Pro Book" w:cs="Arial"/>
          <w:b/>
          <w:sz w:val="24"/>
          <w:szCs w:val="24"/>
        </w:rPr>
        <w:t xml:space="preserve">ancial information </w:t>
      </w:r>
      <w:r w:rsidR="00E50DD9" w:rsidRPr="00F038DA">
        <w:rPr>
          <w:rFonts w:ascii="Kefa II Pro Book" w:hAnsi="Kefa II Pro Book"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F038DA" w14:paraId="362CF41D" w14:textId="77777777" w:rsidTr="006268D0">
        <w:trPr>
          <w:trHeight w:hRule="exact" w:val="165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DB843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What is the </w:t>
            </w:r>
            <w:r w:rsidRPr="00F038DA">
              <w:rPr>
                <w:rFonts w:ascii="Kefa II Pro Book" w:eastAsia="Arial" w:hAnsi="Kefa II Pro Book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14:paraId="09E2D236" w14:textId="77777777" w:rsidR="00EE5170" w:rsidRPr="00F038DA" w:rsidRDefault="00EE5170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</w:p>
          <w:p w14:paraId="5DA71C5C" w14:textId="77777777" w:rsidR="00E50DD9" w:rsidRPr="00F038DA" w:rsidRDefault="00EE5170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Please complete the budget breakdown attached</w:t>
            </w:r>
            <w:r w:rsidR="0006012C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which will be used for monitoring purposes</w:t>
            </w:r>
            <w:r w:rsidR="00E50DD9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7DED8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E244A13" w14:textId="77777777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DC8E2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089D3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5DE140DE" w14:textId="77777777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AC6B8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5895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1CA9323D" w14:textId="77777777" w:rsidTr="006268D0">
        <w:trPr>
          <w:trHeight w:hRule="exact" w:val="615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25E57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9F358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  <w:tr w:rsidR="00E50DD9" w:rsidRPr="00F038DA" w14:paraId="7F1B5224" w14:textId="77777777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91BA3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organi</w:t>
            </w:r>
            <w:r w:rsidR="00350735"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s</w:t>
            </w: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(s</w:t>
            </w:r>
            <w:proofErr w:type="gramStart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),for</w:t>
            </w:r>
            <w:proofErr w:type="gramEnd"/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 xml:space="preserve"> how much, </w:t>
            </w:r>
          </w:p>
          <w:p w14:paraId="6CA60F02" w14:textId="77777777" w:rsidR="00E50DD9" w:rsidRPr="00F038DA" w:rsidRDefault="00E50DD9" w:rsidP="008E4742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AB4EA" w14:textId="77777777" w:rsidR="00E50DD9" w:rsidRPr="00F038DA" w:rsidRDefault="00E50DD9" w:rsidP="00E50DD9">
            <w:pPr>
              <w:rPr>
                <w:rFonts w:ascii="Kefa II Pro Book" w:hAnsi="Kefa II Pro Book" w:cs="Arial"/>
                <w:sz w:val="24"/>
                <w:szCs w:val="24"/>
              </w:rPr>
            </w:pPr>
          </w:p>
        </w:tc>
      </w:tr>
    </w:tbl>
    <w:p w14:paraId="562B26D0" w14:textId="77777777" w:rsidR="00E50DD9" w:rsidRPr="00F038DA" w:rsidRDefault="00E50DD9" w:rsidP="00E50DD9">
      <w:pPr>
        <w:widowControl/>
        <w:spacing w:after="0"/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br w:type="page"/>
      </w:r>
    </w:p>
    <w:p w14:paraId="507CDD97" w14:textId="77777777" w:rsidR="0017462A" w:rsidRPr="00F038DA" w:rsidRDefault="0017462A" w:rsidP="00E50DD9">
      <w:pPr>
        <w:widowControl/>
        <w:rPr>
          <w:rFonts w:ascii="Kefa II Pro Book" w:hAnsi="Kefa II Pro Book" w:cs="Arial"/>
          <w:b/>
          <w:sz w:val="24"/>
          <w:szCs w:val="24"/>
        </w:rPr>
      </w:pPr>
      <w:r w:rsidRPr="00F038DA">
        <w:rPr>
          <w:rFonts w:ascii="Kefa II Pro Book" w:hAnsi="Kefa II Pro Book" w:cs="Arial"/>
          <w:b/>
          <w:sz w:val="24"/>
          <w:szCs w:val="24"/>
        </w:rPr>
        <w:lastRenderedPageBreak/>
        <w:t>Criteria</w:t>
      </w:r>
    </w:p>
    <w:p w14:paraId="614DD680" w14:textId="77777777" w:rsidR="000011B9" w:rsidRPr="00F038DA" w:rsidRDefault="000011B9" w:rsidP="000011B9">
      <w:pPr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 xml:space="preserve">The current town council strategy has three broad areas, one of more of which your project should address in order to qualify for funding. </w:t>
      </w:r>
    </w:p>
    <w:p w14:paraId="022AD4E1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Wellbeing</w:t>
      </w:r>
    </w:p>
    <w:p w14:paraId="40357030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Prosperity</w:t>
      </w:r>
    </w:p>
    <w:p w14:paraId="5D1DC0F9" w14:textId="77777777" w:rsidR="000011B9" w:rsidRPr="00F038DA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Environmental sustainability</w:t>
      </w:r>
      <w:r w:rsidRPr="00F038DA">
        <w:rPr>
          <w:rFonts w:ascii="Kefa II Pro Book" w:hAnsi="Kefa II Pro Book" w:cs="Arial"/>
          <w:sz w:val="24"/>
          <w:szCs w:val="24"/>
        </w:rPr>
        <w:br/>
      </w:r>
    </w:p>
    <w:p w14:paraId="5980F1A3" w14:textId="77777777" w:rsidR="0017462A" w:rsidRPr="00F038DA" w:rsidRDefault="003142B5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sz w:val="24"/>
          <w:szCs w:val="24"/>
        </w:rPr>
        <w:t>R</w:t>
      </w:r>
      <w:r w:rsidR="000011B9" w:rsidRPr="00F038DA">
        <w:rPr>
          <w:rFonts w:ascii="Kefa II Pro Book" w:hAnsi="Kefa II Pro Book" w:cs="Arial"/>
          <w:sz w:val="24"/>
          <w:szCs w:val="24"/>
        </w:rPr>
        <w:t>ead the terms and conditions for more guidance on this (available on FTC website at http://www.frometowncouncil.gov.uk/your-community/fundraising-support-and-community-grants/)</w:t>
      </w:r>
    </w:p>
    <w:p w14:paraId="42C2EA9C" w14:textId="77777777" w:rsidR="0017462A" w:rsidRPr="00F038DA" w:rsidRDefault="00294BA8" w:rsidP="00E50DD9">
      <w:pPr>
        <w:spacing w:after="0"/>
        <w:rPr>
          <w:rFonts w:ascii="Kefa II Pro Book" w:hAnsi="Kefa II Pro Book" w:cs="Arial"/>
          <w:sz w:val="24"/>
          <w:szCs w:val="24"/>
        </w:rPr>
      </w:pPr>
      <w:r w:rsidRPr="00F038DA">
        <w:rPr>
          <w:rFonts w:ascii="Kefa II Pro Book" w:hAnsi="Kefa II Pro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E779D" wp14:editId="653FA251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E6ED" w14:textId="77777777"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14:paraId="02A1E25A" w14:textId="77777777"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14:paraId="1775386A" w14:textId="77777777"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7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14:paraId="5542E6ED" w14:textId="77777777"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14:paraId="02A1E25A" w14:textId="77777777"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14:paraId="1775386A" w14:textId="77777777" w:rsidR="0017462A" w:rsidRDefault="0017462A" w:rsidP="0017462A"/>
                  </w:txbxContent>
                </v:textbox>
              </v:shape>
            </w:pict>
          </mc:Fallback>
        </mc:AlternateContent>
      </w:r>
    </w:p>
    <w:p w14:paraId="4AAF27D5" w14:textId="77777777" w:rsidR="0017462A" w:rsidRPr="00F038DA" w:rsidRDefault="0017462A" w:rsidP="00E50DD9">
      <w:pPr>
        <w:spacing w:after="0"/>
        <w:rPr>
          <w:rFonts w:ascii="Kefa II Pro Book" w:hAnsi="Kefa II Pro Book" w:cs="Arial"/>
          <w:sz w:val="24"/>
          <w:szCs w:val="24"/>
        </w:rPr>
      </w:pPr>
    </w:p>
    <w:p w14:paraId="3C97E2F5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9EA9CE8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8924A3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F3538CF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7D10C1C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9CA3668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D96226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63B19A9C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F85356E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45F7FE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EB96FB7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AFFBA4A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F9A77A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3EC5805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2CF98D50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7CAEF333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EB4F41F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5F062832" w14:textId="77777777" w:rsidR="0017462A" w:rsidRPr="00F038DA" w:rsidRDefault="0017462A" w:rsidP="00E50DD9">
      <w:pPr>
        <w:rPr>
          <w:rFonts w:ascii="Kefa II Pro Book" w:hAnsi="Kefa II Pro Book" w:cs="Arial"/>
          <w:sz w:val="24"/>
          <w:szCs w:val="24"/>
        </w:rPr>
      </w:pPr>
    </w:p>
    <w:p w14:paraId="0A40E554" w14:textId="22800DBA" w:rsidR="0017462A" w:rsidRPr="00F038DA" w:rsidRDefault="0017462A" w:rsidP="00E50DD9">
      <w:pPr>
        <w:tabs>
          <w:tab w:val="left" w:pos="1860"/>
        </w:tabs>
        <w:rPr>
          <w:rFonts w:ascii="Kefa II Pro Book" w:hAnsi="Kefa II Pro Book" w:cs="Arial"/>
          <w:sz w:val="24"/>
          <w:szCs w:val="24"/>
        </w:rPr>
      </w:pPr>
      <w:proofErr w:type="gramStart"/>
      <w:r w:rsidRPr="00F038DA">
        <w:rPr>
          <w:rFonts w:ascii="Kefa II Pro Book" w:hAnsi="Kefa II Pro Book" w:cs="Arial"/>
          <w:sz w:val="24"/>
          <w:szCs w:val="24"/>
        </w:rPr>
        <w:t>Additionally</w:t>
      </w:r>
      <w:proofErr w:type="gramEnd"/>
      <w:r w:rsidRPr="00F038DA">
        <w:rPr>
          <w:rFonts w:ascii="Kefa II Pro Book" w:hAnsi="Kefa II Pro Book" w:cs="Arial"/>
          <w:sz w:val="24"/>
          <w:szCs w:val="24"/>
        </w:rPr>
        <w:t xml:space="preserve"> we’d like to know about who </w:t>
      </w:r>
      <w:r w:rsidR="00E50DD9" w:rsidRPr="00F038DA">
        <w:rPr>
          <w:rFonts w:ascii="Kefa II Pro Book" w:hAnsi="Kefa II Pro Book" w:cs="Arial"/>
          <w:sz w:val="24"/>
          <w:szCs w:val="24"/>
        </w:rPr>
        <w:t>you are working with and the long-</w:t>
      </w:r>
      <w:r w:rsidRPr="00F038DA">
        <w:rPr>
          <w:rFonts w:ascii="Kefa II Pro Book" w:hAnsi="Kefa II Pro Book" w:cs="Arial"/>
          <w:sz w:val="24"/>
          <w:szCs w:val="24"/>
        </w:rPr>
        <w:t xml:space="preserve">term impact of </w:t>
      </w:r>
      <w:proofErr w:type="spellStart"/>
      <w:r w:rsidRPr="00F038DA">
        <w:rPr>
          <w:rFonts w:ascii="Kefa II Pro Book" w:hAnsi="Kefa II Pro Book" w:cs="Arial"/>
          <w:sz w:val="24"/>
          <w:szCs w:val="24"/>
        </w:rPr>
        <w:t>your</w:t>
      </w:r>
      <w:proofErr w:type="spellEnd"/>
      <w:r w:rsidRPr="00F038DA">
        <w:rPr>
          <w:rFonts w:ascii="Kefa II Pro Book" w:hAnsi="Kefa II Pro Book" w:cs="Arial"/>
          <w:sz w:val="24"/>
          <w:szCs w:val="24"/>
        </w:rPr>
        <w:t xml:space="preserve">. </w:t>
      </w:r>
      <w:r w:rsidRPr="00F038DA">
        <w:rPr>
          <w:rFonts w:ascii="Kefa II Pro Book" w:hAnsi="Kefa II Pro Book" w:cs="Arial"/>
          <w:sz w:val="24"/>
          <w:szCs w:val="24"/>
        </w:rPr>
        <w:lastRenderedPageBreak/>
        <w:t>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50DD9" w:rsidRPr="00F038DA" w14:paraId="08A751B7" w14:textId="77777777" w:rsidTr="00FF3B92">
        <w:tc>
          <w:tcPr>
            <w:tcW w:w="9912" w:type="dxa"/>
            <w:gridSpan w:val="4"/>
          </w:tcPr>
          <w:p w14:paraId="76AA6EDA" w14:textId="77777777" w:rsidR="00E50DD9" w:rsidRPr="00F038D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will this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benefit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?</w:t>
            </w:r>
            <w:bookmarkStart w:id="1" w:name="Text26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bookmarkEnd w:id="1"/>
          </w:p>
          <w:p w14:paraId="036B88E6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F6FA204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F038DA" w14:paraId="008D02EC" w14:textId="77777777" w:rsidTr="00FF3B92">
        <w:tc>
          <w:tcPr>
            <w:tcW w:w="9912" w:type="dxa"/>
            <w:gridSpan w:val="4"/>
          </w:tcPr>
          <w:p w14:paraId="15F6A04A" w14:textId="77777777" w:rsidR="00E50DD9" w:rsidRPr="00F038DA" w:rsidRDefault="00E50DD9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  <w:p w14:paraId="31700350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13BD208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F538B3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3D8B4893" w14:textId="77777777" w:rsidTr="00FF3B92">
        <w:trPr>
          <w:trHeight w:val="1392"/>
        </w:trPr>
        <w:tc>
          <w:tcPr>
            <w:tcW w:w="9912" w:type="dxa"/>
            <w:gridSpan w:val="4"/>
          </w:tcPr>
          <w:p w14:paraId="3CB5CDAF" w14:textId="77777777" w:rsidR="00FF3B92" w:rsidRPr="00F038DA" w:rsidRDefault="00FF3B92" w:rsidP="0028571F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  <w:p w14:paraId="25A0840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  <w:p w14:paraId="19F5AA21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08C8690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A12FC3C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5634CEF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FF3B92" w:rsidRPr="00F038DA" w14:paraId="26396546" w14:textId="77777777" w:rsidTr="00DF2EE8">
        <w:trPr>
          <w:trHeight w:val="796"/>
        </w:trPr>
        <w:tc>
          <w:tcPr>
            <w:tcW w:w="9912" w:type="dxa"/>
            <w:gridSpan w:val="4"/>
          </w:tcPr>
          <w:p w14:paraId="236C062C" w14:textId="77777777" w:rsidR="00FF3B92" w:rsidRPr="00F038DA" w:rsidRDefault="00FF3B92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bookmarkStart w:id="2" w:name="Text2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  <w:p w14:paraId="02358680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A759F09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D63017F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A3D6531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05FCC9C" w14:textId="77777777" w:rsidR="00FF3B92" w:rsidRPr="00F038DA" w:rsidRDefault="00FF3B92" w:rsidP="0028571F">
            <w:pPr>
              <w:tabs>
                <w:tab w:val="left" w:pos="426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bookmarkEnd w:id="2"/>
      <w:tr w:rsidR="00FF3B92" w:rsidRPr="00F038DA" w14:paraId="1322F094" w14:textId="77777777" w:rsidTr="00270B97">
        <w:trPr>
          <w:trHeight w:val="1182"/>
        </w:trPr>
        <w:tc>
          <w:tcPr>
            <w:tcW w:w="9912" w:type="dxa"/>
            <w:gridSpan w:val="4"/>
          </w:tcPr>
          <w:p w14:paraId="02EEF7CA" w14:textId="77777777" w:rsidR="00FF3B92" w:rsidRPr="00F038DA" w:rsidRDefault="00FF3B92" w:rsidP="00F869A3">
            <w:pPr>
              <w:spacing w:after="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  <w:p w14:paraId="24A4AD3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5C94FC1B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A987757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627352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92EC5E6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26AF34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C02D143" w14:textId="77777777" w:rsidR="00FF3B92" w:rsidRPr="00F038DA" w:rsidRDefault="00FF3B92" w:rsidP="00F869A3">
            <w:pPr>
              <w:spacing w:after="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3EFE22F2" w14:textId="77777777" w:rsidTr="00D7724A">
        <w:trPr>
          <w:trHeight w:val="889"/>
        </w:trPr>
        <w:tc>
          <w:tcPr>
            <w:tcW w:w="9912" w:type="dxa"/>
            <w:gridSpan w:val="4"/>
          </w:tcPr>
          <w:p w14:paraId="3E740D58" w14:textId="77777777" w:rsidR="00FF3B92" w:rsidRPr="00F038DA" w:rsidRDefault="00FF3B92" w:rsidP="00F869A3">
            <w:pPr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4. Will your project continue after this grant is spent? If so, how will it be funded?</w:t>
            </w:r>
          </w:p>
          <w:p w14:paraId="0530CFED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  <w:p w14:paraId="3CA55A3D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E83B745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E1A9521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CD7DC45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02A0F44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898997E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1453EEE" w14:textId="77777777" w:rsidR="00FF3B92" w:rsidRPr="00F038DA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5A98D06" w14:textId="77777777" w:rsidR="00FF3B92" w:rsidRDefault="00FF3B92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F401E66" w14:textId="77777777" w:rsidR="006F33C9" w:rsidRDefault="006F33C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88C073A" w14:textId="79DAFCE7" w:rsidR="006F33C9" w:rsidRPr="00F038DA" w:rsidRDefault="006F33C9" w:rsidP="00E50DD9">
            <w:pPr>
              <w:tabs>
                <w:tab w:val="left" w:pos="426"/>
              </w:tabs>
              <w:spacing w:after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F33C9" w:rsidRPr="00F038DA" w14:paraId="6FD1CAA7" w14:textId="77777777" w:rsidTr="00992358">
        <w:tc>
          <w:tcPr>
            <w:tcW w:w="9912" w:type="dxa"/>
            <w:gridSpan w:val="4"/>
          </w:tcPr>
          <w:p w14:paraId="7920EA37" w14:textId="77777777" w:rsidR="006F33C9" w:rsidRDefault="006F33C9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lastRenderedPageBreak/>
              <w:t xml:space="preserve">Budget </w:t>
            </w:r>
            <w: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(please complete the following budget for your project)</w:t>
            </w:r>
          </w:p>
          <w:p w14:paraId="60F69C29" w14:textId="03DE1038" w:rsidR="006F33C9" w:rsidRPr="006F33C9" w:rsidRDefault="006F33C9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098CD370" w14:textId="77777777" w:rsidTr="00FF3B92">
        <w:tc>
          <w:tcPr>
            <w:tcW w:w="2478" w:type="dxa"/>
          </w:tcPr>
          <w:p w14:paraId="368F86D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478" w:type="dxa"/>
          </w:tcPr>
          <w:p w14:paraId="3B33BEC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478" w:type="dxa"/>
          </w:tcPr>
          <w:p w14:paraId="4B2B346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478" w:type="dxa"/>
          </w:tcPr>
          <w:p w14:paraId="53875320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FF3B92" w:rsidRPr="00F038DA" w14:paraId="7471C540" w14:textId="77777777" w:rsidTr="00FF3B92">
        <w:tc>
          <w:tcPr>
            <w:tcW w:w="2478" w:type="dxa"/>
          </w:tcPr>
          <w:p w14:paraId="7A9816D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7B2692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7854E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5F19E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2D3F3A2" w14:textId="77777777" w:rsidTr="00FF3B92">
        <w:tc>
          <w:tcPr>
            <w:tcW w:w="2478" w:type="dxa"/>
          </w:tcPr>
          <w:p w14:paraId="4BA91EB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478" w:type="dxa"/>
          </w:tcPr>
          <w:p w14:paraId="320C0CB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3500E0A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13755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312F469" w14:textId="77777777" w:rsidTr="00FF3B92">
        <w:tc>
          <w:tcPr>
            <w:tcW w:w="2478" w:type="dxa"/>
          </w:tcPr>
          <w:p w14:paraId="583675ED" w14:textId="77777777" w:rsidR="00FF3B92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478" w:type="dxa"/>
          </w:tcPr>
          <w:p w14:paraId="3C56F5D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F23074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DDB59D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5A86A68" w14:textId="77777777" w:rsidTr="00FF3B92">
        <w:tc>
          <w:tcPr>
            <w:tcW w:w="2478" w:type="dxa"/>
          </w:tcPr>
          <w:p w14:paraId="19372F6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Office costs </w:t>
            </w:r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(rent, telephone </w:t>
            </w:r>
            <w:proofErr w:type="spellStart"/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737F7E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7522FC7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A3BCD2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3A10EF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1F47A5D8" w14:textId="77777777" w:rsidTr="006268D0">
        <w:tc>
          <w:tcPr>
            <w:tcW w:w="2478" w:type="dxa"/>
          </w:tcPr>
          <w:p w14:paraId="4906D97E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14:paraId="26D29C14" w14:textId="77777777" w:rsidR="00FF3B92" w:rsidRPr="00F038DA" w:rsidRDefault="00737F7E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14:paraId="78BA74E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4244A6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6C630C0A" w14:textId="77777777" w:rsidTr="00FF3B92">
        <w:tc>
          <w:tcPr>
            <w:tcW w:w="2478" w:type="dxa"/>
          </w:tcPr>
          <w:p w14:paraId="1AB2011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478" w:type="dxa"/>
          </w:tcPr>
          <w:p w14:paraId="39DFF2D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F732F9D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0F6854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384CD29" w14:textId="77777777" w:rsidTr="00FF3B92">
        <w:tc>
          <w:tcPr>
            <w:tcW w:w="2478" w:type="dxa"/>
          </w:tcPr>
          <w:p w14:paraId="2ED1DE6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444D2E1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FEE160D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BD0C790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737F7E" w:rsidRPr="00F038DA" w14:paraId="795DCA20" w14:textId="77777777" w:rsidTr="00FF3B92">
        <w:tc>
          <w:tcPr>
            <w:tcW w:w="2478" w:type="dxa"/>
          </w:tcPr>
          <w:p w14:paraId="38BF5C50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478" w:type="dxa"/>
          </w:tcPr>
          <w:p w14:paraId="2045284E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827F781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04EC80F" w14:textId="77777777" w:rsidR="00737F7E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1C89157A" w14:textId="77777777" w:rsidTr="00FF3B92">
        <w:tc>
          <w:tcPr>
            <w:tcW w:w="2478" w:type="dxa"/>
          </w:tcPr>
          <w:p w14:paraId="1E20364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2478" w:type="dxa"/>
          </w:tcPr>
          <w:p w14:paraId="54CFC11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12EC9F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B0727A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E2BD6E9" w14:textId="77777777" w:rsidTr="00FF3B92">
        <w:tc>
          <w:tcPr>
            <w:tcW w:w="2478" w:type="dxa"/>
          </w:tcPr>
          <w:p w14:paraId="52099AB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478" w:type="dxa"/>
          </w:tcPr>
          <w:p w14:paraId="558093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0A3B01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2A7E5E8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7A2A6F9" w14:textId="77777777" w:rsidTr="00FF3B92">
        <w:tc>
          <w:tcPr>
            <w:tcW w:w="2478" w:type="dxa"/>
          </w:tcPr>
          <w:p w14:paraId="52E09C7C" w14:textId="77777777" w:rsidR="00FF3B92" w:rsidRPr="00F038DA" w:rsidRDefault="00737F7E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478" w:type="dxa"/>
          </w:tcPr>
          <w:p w14:paraId="0DE013D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66144B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F255E6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2279D431" w14:textId="77777777" w:rsidTr="00FF3B92">
        <w:tc>
          <w:tcPr>
            <w:tcW w:w="2478" w:type="dxa"/>
          </w:tcPr>
          <w:p w14:paraId="45EC825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478" w:type="dxa"/>
          </w:tcPr>
          <w:p w14:paraId="1D50FBF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6DE89E5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25CF04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4F53397D" w14:textId="77777777" w:rsidTr="00FF3B92">
        <w:tc>
          <w:tcPr>
            <w:tcW w:w="2478" w:type="dxa"/>
          </w:tcPr>
          <w:p w14:paraId="36CE28D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011C5E" w14:textId="77777777" w:rsidR="00FF3B92" w:rsidRPr="00F038DA" w:rsidRDefault="00737F7E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14:paraId="2BAA0356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44ED522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79E25075" w14:textId="77777777" w:rsidTr="00FF3B92">
        <w:tc>
          <w:tcPr>
            <w:tcW w:w="2478" w:type="dxa"/>
          </w:tcPr>
          <w:p w14:paraId="46D15CD5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E32AD9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EFAE01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EF36123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F038DA" w14:paraId="58F595FE" w14:textId="77777777" w:rsidTr="006268D0">
        <w:tc>
          <w:tcPr>
            <w:tcW w:w="2478" w:type="dxa"/>
          </w:tcPr>
          <w:p w14:paraId="7A35830C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14:paraId="71F16EF3" w14:textId="77777777" w:rsidR="00FF3B92" w:rsidRPr="00F038DA" w:rsidRDefault="00FF3B92" w:rsidP="006268D0">
            <w:pPr>
              <w:pStyle w:val="ListParagraph"/>
              <w:spacing w:after="0"/>
              <w:ind w:left="0"/>
              <w:jc w:val="righ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78" w:type="dxa"/>
          </w:tcPr>
          <w:p w14:paraId="563A4967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51EC844" w14:textId="77777777" w:rsidR="00FF3B92" w:rsidRPr="00F038DA" w:rsidRDefault="00FF3B92" w:rsidP="00E50DD9">
            <w:pPr>
              <w:pStyle w:val="ListParagraph"/>
              <w:spacing w:after="0"/>
              <w:ind w:left="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</w:tbl>
    <w:p w14:paraId="60882170" w14:textId="77777777" w:rsidR="0017462A" w:rsidRPr="00F038DA" w:rsidRDefault="0017462A" w:rsidP="00E50DD9">
      <w:pPr>
        <w:pStyle w:val="ListParagraph"/>
        <w:spacing w:after="0" w:line="240" w:lineRule="auto"/>
        <w:ind w:left="0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6177C2AB" w14:textId="77777777" w:rsidR="0017462A" w:rsidRPr="00F038DA" w:rsidRDefault="0017462A" w:rsidP="00E50DD9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t>Declaration</w:t>
      </w:r>
      <w:r w:rsidRPr="00F038DA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F038DA" w14:paraId="4A5C5C1B" w14:textId="77777777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3F310" w14:textId="77777777" w:rsidR="0017462A" w:rsidRPr="00F038D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14:paraId="5D407797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F038DA"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0D38C056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55376CF8" w14:textId="77777777" w:rsidR="0017462A" w:rsidRPr="00F038D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F038DA" w14:paraId="7B8C0595" w14:textId="77777777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654DE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2932B96B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9FFFF83" w14:textId="77777777" w:rsidR="0017462A" w:rsidRPr="00F038DA" w:rsidRDefault="0017462A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33C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6F33C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F038DA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F33C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0CF9FC91" w14:textId="77777777" w:rsidR="0017462A" w:rsidRPr="00F038DA" w:rsidRDefault="003142B5" w:rsidP="00E50DD9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6D5AEE16" w14:textId="77777777" w:rsidR="003142B5" w:rsidRPr="00F038DA" w:rsidRDefault="003142B5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46CB0A9" w14:textId="77777777" w:rsidR="001724AE" w:rsidRPr="00F038DA" w:rsidRDefault="001724AE" w:rsidP="001724AE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14:paraId="68C2282C" w14:textId="77777777" w:rsidR="008226D2" w:rsidRPr="00F038DA" w:rsidRDefault="003142B5" w:rsidP="001724AE">
            <w:pPr>
              <w:spacing w:after="0" w:line="240" w:lineRule="auto"/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F038DA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F038DA" w14:paraId="4209970A" w14:textId="77777777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F3105" w14:textId="77777777" w:rsidR="0017462A" w:rsidRPr="00F038DA" w:rsidRDefault="0017462A" w:rsidP="00E50DD9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2C86B73" w14:textId="77777777" w:rsidR="0017462A" w:rsidRPr="00F038DA" w:rsidRDefault="0017462A" w:rsidP="00E50DD9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6DCF046C" w14:textId="77777777" w:rsidR="0017462A" w:rsidRPr="00F038DA" w:rsidRDefault="0017462A" w:rsidP="00E50DD9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9E9A7C9" w14:textId="77777777" w:rsidR="0017462A" w:rsidRPr="00F038DA" w:rsidRDefault="0017462A" w:rsidP="00E50DD9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3D689EF" w14:textId="77777777" w:rsidR="0017462A" w:rsidRPr="00F038DA" w:rsidRDefault="0017462A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)</w:t>
            </w:r>
          </w:p>
          <w:p w14:paraId="68766D57" w14:textId="77777777" w:rsidR="001724AE" w:rsidRPr="00F038DA" w:rsidRDefault="001724AE" w:rsidP="00E50DD9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224D8271" w14:textId="77777777" w:rsidR="001724AE" w:rsidRPr="00F038DA" w:rsidRDefault="001724AE" w:rsidP="003142B5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1E8BE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029A83A4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CB8CA0B" w14:textId="77777777" w:rsidR="0017462A" w:rsidRPr="00F038DA" w:rsidRDefault="0017462A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82C134A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DECE210" w14:textId="77777777" w:rsidR="001724AE" w:rsidRPr="00F038DA" w:rsidRDefault="001724AE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3A95407" w14:textId="77777777" w:rsidR="00D54840" w:rsidRPr="00F038DA" w:rsidRDefault="00D54840" w:rsidP="00E50DD9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F038DA" w14:paraId="27D2D487" w14:textId="77777777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43646" w14:textId="77777777" w:rsidR="0017462A" w:rsidRPr="00F038DA" w:rsidRDefault="0017462A" w:rsidP="0028571F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F038DA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="0028571F" w:rsidRPr="00F038DA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E300241" w14:textId="77777777" w:rsidR="0017462A" w:rsidRPr="00F038DA" w:rsidRDefault="0017462A" w:rsidP="00E50DD9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72D34ED4" w14:textId="77777777" w:rsidR="0017462A" w:rsidRPr="00F038DA" w:rsidRDefault="0017462A" w:rsidP="000975C3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F840557" w14:textId="77777777" w:rsidR="000975C3" w:rsidRPr="00F038DA" w:rsidRDefault="0017462A" w:rsidP="003142B5">
      <w:pPr>
        <w:spacing w:after="0" w:line="240" w:lineRule="auto"/>
        <w:ind w:right="-24"/>
        <w:jc w:val="center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F038DA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F038DA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Christchurch St </w:t>
      </w:r>
      <w:proofErr w:type="gramStart"/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West </w:t>
      </w: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,</w:t>
      </w:r>
      <w:proofErr w:type="gramEnd"/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Frome, Somerset, BA</w:t>
      </w:r>
      <w:r w:rsidRPr="00F038DA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1 1EB</w:t>
      </w:r>
      <w:r w:rsidR="003142B5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  </w:t>
      </w:r>
    </w:p>
    <w:p w14:paraId="76CDAADA" w14:textId="77777777" w:rsidR="0017462A" w:rsidRPr="00350735" w:rsidRDefault="003142B5" w:rsidP="000975C3">
      <w:pPr>
        <w:spacing w:after="0" w:line="24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>01373 465757</w:t>
      </w:r>
      <w:r w:rsidR="000975C3" w:rsidRPr="00F038DA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   </w:t>
      </w:r>
      <w:hyperlink r:id="rId7" w:history="1">
        <w:r w:rsidR="000975C3" w:rsidRPr="00F038DA">
          <w:rPr>
            <w:rStyle w:val="Hyperlink"/>
            <w:rFonts w:ascii="Kefa II Pro Book" w:eastAsia="Arial" w:hAnsi="Kefa II Pro Book" w:cs="Arial"/>
            <w:sz w:val="24"/>
            <w:szCs w:val="24"/>
          </w:rPr>
          <w:t>Panicciah@frometowncouncil.</w:t>
        </w:r>
        <w:bookmarkStart w:id="7" w:name="_GoBack"/>
        <w:bookmarkEnd w:id="7"/>
        <w:r w:rsidR="000975C3" w:rsidRPr="00F038DA">
          <w:rPr>
            <w:rStyle w:val="Hyperlink"/>
            <w:rFonts w:ascii="Kefa II Pro Book" w:eastAsia="Arial" w:hAnsi="Kefa II Pro Book" w:cs="Arial"/>
            <w:sz w:val="24"/>
            <w:szCs w:val="24"/>
          </w:rPr>
          <w:t>go</w:t>
        </w:r>
        <w:r w:rsidR="000975C3" w:rsidRPr="00F038DA">
          <w:rPr>
            <w:rStyle w:val="Hyperlink"/>
            <w:rFonts w:ascii="Kefa II Pro Book" w:eastAsia="Arial" w:hAnsi="Kefa II Pro Book" w:cs="Arial"/>
            <w:spacing w:val="-18"/>
            <w:sz w:val="24"/>
            <w:szCs w:val="24"/>
          </w:rPr>
          <w:t>v</w:t>
        </w:r>
        <w:r w:rsidR="000975C3" w:rsidRPr="00F038DA">
          <w:rPr>
            <w:rStyle w:val="Hyperlink"/>
            <w:rFonts w:ascii="Kefa II Pro Book" w:eastAsia="Arial" w:hAnsi="Kefa II Pro Book" w:cs="Arial"/>
            <w:sz w:val="24"/>
            <w:szCs w:val="24"/>
          </w:rPr>
          <w:t>.uk</w:t>
        </w:r>
      </w:hyperlink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6012C"/>
    <w:rsid w:val="00071B83"/>
    <w:rsid w:val="000975C3"/>
    <w:rsid w:val="001724AE"/>
    <w:rsid w:val="0017462A"/>
    <w:rsid w:val="001832E7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A24"/>
    <w:rsid w:val="00462238"/>
    <w:rsid w:val="004E2DA4"/>
    <w:rsid w:val="005024E0"/>
    <w:rsid w:val="0058443B"/>
    <w:rsid w:val="005D722E"/>
    <w:rsid w:val="006268D0"/>
    <w:rsid w:val="006C56EC"/>
    <w:rsid w:val="006F33C9"/>
    <w:rsid w:val="00737F7E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A78C7"/>
    <w:rsid w:val="00CE0218"/>
    <w:rsid w:val="00D54840"/>
    <w:rsid w:val="00D703D4"/>
    <w:rsid w:val="00E17DDF"/>
    <w:rsid w:val="00E40959"/>
    <w:rsid w:val="00E50DD9"/>
    <w:rsid w:val="00E919AB"/>
    <w:rsid w:val="00E93818"/>
    <w:rsid w:val="00ED29F9"/>
    <w:rsid w:val="00EE5170"/>
    <w:rsid w:val="00F038DA"/>
    <w:rsid w:val="00F368EB"/>
    <w:rsid w:val="00F75EED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2AC1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cciah@frome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4D7E-0704-4842-A484-9A95AA97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Kate Hellard</cp:lastModifiedBy>
  <cp:revision>3</cp:revision>
  <cp:lastPrinted>2014-04-01T15:08:00Z</cp:lastPrinted>
  <dcterms:created xsi:type="dcterms:W3CDTF">2018-05-25T07:49:00Z</dcterms:created>
  <dcterms:modified xsi:type="dcterms:W3CDTF">2018-05-25T07:56:00Z</dcterms:modified>
</cp:coreProperties>
</file>