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FDEE5" w14:textId="20B4BF76" w:rsidR="00920044" w:rsidRDefault="00995FF7">
      <w:pPr>
        <w:rPr>
          <w:b/>
        </w:rPr>
      </w:pPr>
      <w:r>
        <w:rPr>
          <w:b/>
        </w:rPr>
        <w:t xml:space="preserve">Single Use </w:t>
      </w:r>
      <w:r w:rsidR="000B3260">
        <w:rPr>
          <w:b/>
        </w:rPr>
        <w:t>Plastic Free Frome</w:t>
      </w:r>
    </w:p>
    <w:p w14:paraId="0736EDCF" w14:textId="77777777" w:rsidR="00920044" w:rsidRDefault="000B3260">
      <w:pPr>
        <w:rPr>
          <w:b/>
        </w:rPr>
      </w:pPr>
      <w:r>
        <w:rPr>
          <w:b/>
        </w:rPr>
        <w:t xml:space="preserve">What we can do in the home </w:t>
      </w:r>
    </w:p>
    <w:p w14:paraId="614DBFEA" w14:textId="77777777" w:rsidR="00920044" w:rsidRDefault="00920044"/>
    <w:p w14:paraId="7EC86A2B" w14:textId="77777777" w:rsidR="00920044" w:rsidRDefault="000B3260">
      <w:pPr>
        <w:rPr>
          <w:b/>
        </w:rPr>
      </w:pPr>
      <w:r>
        <w:rPr>
          <w:b/>
        </w:rPr>
        <w:t>Summary</w:t>
      </w:r>
    </w:p>
    <w:p w14:paraId="68723BEC" w14:textId="16D0A6EE" w:rsidR="00920044" w:rsidRDefault="000B3260" w:rsidP="000B3260">
      <w:pPr>
        <w:jc w:val="both"/>
      </w:pPr>
      <w:r>
        <w:t xml:space="preserve">Participants had a </w:t>
      </w:r>
      <w:r>
        <w:t>wealth of knowledge on how to</w:t>
      </w:r>
      <w:r>
        <w:t xml:space="preserve"> reduce</w:t>
      </w:r>
      <w:r>
        <w:t xml:space="preserve"> plastic around the home (</w:t>
      </w:r>
      <w:proofErr w:type="spellStart"/>
      <w:r>
        <w:t>summarised</w:t>
      </w:r>
      <w:proofErr w:type="spellEnd"/>
      <w:r>
        <w:t xml:space="preserve"> below). Beyond this, concerns raised were generally surrounding barriers</w:t>
      </w:r>
      <w:r>
        <w:t xml:space="preserve"> to using</w:t>
      </w:r>
      <w:r>
        <w:t xml:space="preserve"> these methods, including</w:t>
      </w:r>
      <w:r>
        <w:t xml:space="preserve"> time, expense, or geographical proxim</w:t>
      </w:r>
      <w:r>
        <w:t>ity to retailers, and these were explored further</w:t>
      </w:r>
      <w:r>
        <w:t xml:space="preserve">. It was </w:t>
      </w:r>
      <w:r>
        <w:t xml:space="preserve">noted that much of the will to implement these methods was a matter of habit and planning; </w:t>
      </w:r>
      <w:r>
        <w:t xml:space="preserve">education and community support is therefore vital to enable people to change </w:t>
      </w:r>
      <w:proofErr w:type="spellStart"/>
      <w:r>
        <w:t>behaviour</w:t>
      </w:r>
      <w:proofErr w:type="spellEnd"/>
      <w:r>
        <w:t>.</w:t>
      </w:r>
      <w:r>
        <w:t xml:space="preserve"> </w:t>
      </w:r>
      <w:bookmarkStart w:id="0" w:name="_GoBack"/>
      <w:bookmarkEnd w:id="0"/>
    </w:p>
    <w:p w14:paraId="0171B57D" w14:textId="77777777" w:rsidR="00920044" w:rsidRDefault="00920044"/>
    <w:p w14:paraId="024C2D58" w14:textId="77777777" w:rsidR="00920044" w:rsidRDefault="000B3260">
      <w:pPr>
        <w:rPr>
          <w:b/>
        </w:rPr>
      </w:pPr>
      <w:r>
        <w:rPr>
          <w:b/>
        </w:rPr>
        <w:t>Ho</w:t>
      </w:r>
      <w:r>
        <w:rPr>
          <w:b/>
        </w:rPr>
        <w:t xml:space="preserve">usehold cleaning </w:t>
      </w:r>
    </w:p>
    <w:p w14:paraId="3F742D89" w14:textId="77777777" w:rsidR="00920044" w:rsidRDefault="000B3260">
      <w:pPr>
        <w:numPr>
          <w:ilvl w:val="0"/>
          <w:numId w:val="7"/>
        </w:numPr>
        <w:contextualSpacing/>
      </w:pPr>
      <w:r>
        <w:t>Homemade cleaning products</w:t>
      </w:r>
    </w:p>
    <w:p w14:paraId="6703B852" w14:textId="77777777" w:rsidR="00920044" w:rsidRDefault="000B3260">
      <w:pPr>
        <w:numPr>
          <w:ilvl w:val="1"/>
          <w:numId w:val="7"/>
        </w:numPr>
        <w:contextualSpacing/>
      </w:pPr>
      <w:r>
        <w:t>Lemon, bicarb and vinegar</w:t>
      </w:r>
    </w:p>
    <w:p w14:paraId="14C30153" w14:textId="77777777" w:rsidR="00920044" w:rsidRDefault="000B3260">
      <w:pPr>
        <w:numPr>
          <w:ilvl w:val="1"/>
          <w:numId w:val="7"/>
        </w:numPr>
        <w:contextualSpacing/>
      </w:pPr>
      <w:r>
        <w:t xml:space="preserve">Using old rags, flannels and towels (kitchen towel can’t all be recycled) </w:t>
      </w:r>
    </w:p>
    <w:p w14:paraId="18169756" w14:textId="77777777" w:rsidR="00920044" w:rsidRDefault="000B3260">
      <w:pPr>
        <w:numPr>
          <w:ilvl w:val="1"/>
          <w:numId w:val="7"/>
        </w:numPr>
        <w:contextualSpacing/>
      </w:pPr>
      <w:r>
        <w:t>Or alternatively refillable bottles for e.g. washing up liquid</w:t>
      </w:r>
    </w:p>
    <w:p w14:paraId="35B86AFA" w14:textId="77777777" w:rsidR="00920044" w:rsidRDefault="000B3260">
      <w:pPr>
        <w:numPr>
          <w:ilvl w:val="1"/>
          <w:numId w:val="7"/>
        </w:numPr>
        <w:contextualSpacing/>
      </w:pPr>
      <w:r>
        <w:t>Powdered dishwasher detergent in cardboard boxe</w:t>
      </w:r>
      <w:r>
        <w:t>s</w:t>
      </w:r>
    </w:p>
    <w:p w14:paraId="7EECBD27" w14:textId="77777777" w:rsidR="00920044" w:rsidRDefault="000B3260">
      <w:pPr>
        <w:numPr>
          <w:ilvl w:val="0"/>
          <w:numId w:val="7"/>
        </w:numPr>
        <w:contextualSpacing/>
      </w:pPr>
      <w:r>
        <w:t>Use of steam cleaners</w:t>
      </w:r>
    </w:p>
    <w:p w14:paraId="5B21742E" w14:textId="77777777" w:rsidR="00920044" w:rsidRDefault="000B3260">
      <w:pPr>
        <w:numPr>
          <w:ilvl w:val="0"/>
          <w:numId w:val="7"/>
        </w:numPr>
        <w:contextualSpacing/>
      </w:pPr>
      <w:r>
        <w:t>Gray water/rainwater collection</w:t>
      </w:r>
    </w:p>
    <w:p w14:paraId="2D730205" w14:textId="77777777" w:rsidR="00920044" w:rsidRDefault="000B3260">
      <w:pPr>
        <w:numPr>
          <w:ilvl w:val="0"/>
          <w:numId w:val="7"/>
        </w:numPr>
        <w:contextualSpacing/>
      </w:pPr>
      <w:r>
        <w:t xml:space="preserve">Alternatives to bin liners - biodegradable plastics </w:t>
      </w:r>
    </w:p>
    <w:p w14:paraId="30215694" w14:textId="77777777" w:rsidR="00920044" w:rsidRDefault="000B3260">
      <w:pPr>
        <w:numPr>
          <w:ilvl w:val="0"/>
          <w:numId w:val="7"/>
        </w:numPr>
        <w:contextualSpacing/>
      </w:pPr>
      <w:r>
        <w:t xml:space="preserve">Purchasing more durable plastics for necessary household goods (vacuum), to last much longer </w:t>
      </w:r>
    </w:p>
    <w:p w14:paraId="0A0340AA" w14:textId="77777777" w:rsidR="00920044" w:rsidRDefault="000B3260">
      <w:pPr>
        <w:numPr>
          <w:ilvl w:val="0"/>
          <w:numId w:val="7"/>
        </w:numPr>
        <w:contextualSpacing/>
      </w:pPr>
      <w:r>
        <w:t>For further information:</w:t>
      </w:r>
    </w:p>
    <w:p w14:paraId="39D46584" w14:textId="77777777" w:rsidR="00920044" w:rsidRDefault="000B3260">
      <w:pPr>
        <w:numPr>
          <w:ilvl w:val="1"/>
          <w:numId w:val="7"/>
        </w:numPr>
        <w:contextualSpacing/>
      </w:pPr>
      <w:r>
        <w:t>Facebook group - make do and</w:t>
      </w:r>
      <w:r>
        <w:t xml:space="preserve"> mend (Jane Gail) </w:t>
      </w:r>
    </w:p>
    <w:p w14:paraId="244755CB" w14:textId="77777777" w:rsidR="00920044" w:rsidRDefault="00920044"/>
    <w:p w14:paraId="5FB3023E" w14:textId="77777777" w:rsidR="00920044" w:rsidRDefault="000B3260">
      <w:pPr>
        <w:rPr>
          <w:b/>
        </w:rPr>
      </w:pPr>
      <w:r>
        <w:rPr>
          <w:b/>
        </w:rPr>
        <w:t>Hygiene and Toiletries</w:t>
      </w:r>
    </w:p>
    <w:p w14:paraId="7169F8E2" w14:textId="77777777" w:rsidR="00920044" w:rsidRDefault="000B3260">
      <w:pPr>
        <w:numPr>
          <w:ilvl w:val="0"/>
          <w:numId w:val="5"/>
        </w:numPr>
        <w:contextualSpacing/>
      </w:pPr>
      <w:r>
        <w:t>Oral hygiene</w:t>
      </w:r>
    </w:p>
    <w:p w14:paraId="097DF9AE" w14:textId="77777777" w:rsidR="00920044" w:rsidRDefault="000B3260">
      <w:pPr>
        <w:numPr>
          <w:ilvl w:val="1"/>
          <w:numId w:val="5"/>
        </w:numPr>
        <w:contextualSpacing/>
      </w:pPr>
      <w:r>
        <w:t>Non-plastic (e.g. bamboo) or electric reusable toothbrushes</w:t>
      </w:r>
    </w:p>
    <w:p w14:paraId="40E03A30" w14:textId="77777777" w:rsidR="00920044" w:rsidRDefault="000B3260">
      <w:pPr>
        <w:numPr>
          <w:ilvl w:val="1"/>
          <w:numId w:val="5"/>
        </w:numPr>
        <w:contextualSpacing/>
      </w:pPr>
      <w:r>
        <w:t>Toothpaste powders (LUSH)</w:t>
      </w:r>
    </w:p>
    <w:p w14:paraId="75252331" w14:textId="77777777" w:rsidR="00920044" w:rsidRDefault="000B3260">
      <w:pPr>
        <w:numPr>
          <w:ilvl w:val="0"/>
          <w:numId w:val="5"/>
        </w:numPr>
        <w:contextualSpacing/>
      </w:pPr>
      <w:r>
        <w:t xml:space="preserve">Soap and shampoo/conditioner </w:t>
      </w:r>
    </w:p>
    <w:p w14:paraId="2CC41440" w14:textId="77777777" w:rsidR="00920044" w:rsidRDefault="000B3260">
      <w:pPr>
        <w:numPr>
          <w:ilvl w:val="1"/>
          <w:numId w:val="5"/>
        </w:numPr>
        <w:contextualSpacing/>
      </w:pPr>
      <w:r>
        <w:t xml:space="preserve">Bars (e.g. LUSH) </w:t>
      </w:r>
    </w:p>
    <w:p w14:paraId="7949A20E" w14:textId="77777777" w:rsidR="00920044" w:rsidRDefault="000B3260">
      <w:pPr>
        <w:numPr>
          <w:ilvl w:val="1"/>
          <w:numId w:val="5"/>
        </w:numPr>
        <w:contextualSpacing/>
      </w:pPr>
      <w:r>
        <w:t>Refillable bottles</w:t>
      </w:r>
    </w:p>
    <w:p w14:paraId="18DAE5E1" w14:textId="77777777" w:rsidR="00920044" w:rsidRDefault="000B3260">
      <w:pPr>
        <w:numPr>
          <w:ilvl w:val="0"/>
          <w:numId w:val="5"/>
        </w:numPr>
        <w:contextualSpacing/>
      </w:pPr>
      <w:r>
        <w:t>Deodorant</w:t>
      </w:r>
    </w:p>
    <w:p w14:paraId="20B1A6B5" w14:textId="77777777" w:rsidR="00920044" w:rsidRDefault="000B3260">
      <w:pPr>
        <w:numPr>
          <w:ilvl w:val="1"/>
          <w:numId w:val="5"/>
        </w:numPr>
        <w:contextualSpacing/>
      </w:pPr>
      <w:r>
        <w:t>Bars and Crystal (latter stick packaged but longer lasting)</w:t>
      </w:r>
    </w:p>
    <w:p w14:paraId="5A55298C" w14:textId="77777777" w:rsidR="00920044" w:rsidRDefault="000B3260">
      <w:pPr>
        <w:numPr>
          <w:ilvl w:val="0"/>
          <w:numId w:val="5"/>
        </w:numPr>
        <w:contextualSpacing/>
      </w:pPr>
      <w:r>
        <w:t>Shaving</w:t>
      </w:r>
    </w:p>
    <w:p w14:paraId="1027B7C1" w14:textId="77777777" w:rsidR="00920044" w:rsidRDefault="000B3260">
      <w:pPr>
        <w:numPr>
          <w:ilvl w:val="1"/>
          <w:numId w:val="5"/>
        </w:numPr>
        <w:contextualSpacing/>
      </w:pPr>
      <w:r>
        <w:t>Razors with steel with steel blades (replaceable)</w:t>
      </w:r>
    </w:p>
    <w:p w14:paraId="5EC11D0F" w14:textId="77777777" w:rsidR="00920044" w:rsidRDefault="000B3260">
      <w:pPr>
        <w:numPr>
          <w:ilvl w:val="1"/>
          <w:numId w:val="5"/>
        </w:numPr>
        <w:contextualSpacing/>
      </w:pPr>
      <w:r>
        <w:t xml:space="preserve">Using a bar of soap rather than foam </w:t>
      </w:r>
    </w:p>
    <w:p w14:paraId="3184C043" w14:textId="77777777" w:rsidR="00920044" w:rsidRDefault="000B3260">
      <w:pPr>
        <w:numPr>
          <w:ilvl w:val="0"/>
          <w:numId w:val="5"/>
        </w:numPr>
        <w:contextualSpacing/>
      </w:pPr>
      <w:r>
        <w:t>Make-up and skin</w:t>
      </w:r>
    </w:p>
    <w:p w14:paraId="4CD08ED3" w14:textId="77777777" w:rsidR="00920044" w:rsidRDefault="000B3260">
      <w:pPr>
        <w:numPr>
          <w:ilvl w:val="1"/>
          <w:numId w:val="5"/>
        </w:numPr>
        <w:contextualSpacing/>
      </w:pPr>
      <w:r>
        <w:t>Fabric squares (washable) for make-up removal</w:t>
      </w:r>
    </w:p>
    <w:p w14:paraId="78040F3D" w14:textId="77777777" w:rsidR="00920044" w:rsidRDefault="000B3260">
      <w:pPr>
        <w:numPr>
          <w:ilvl w:val="1"/>
          <w:numId w:val="5"/>
        </w:numPr>
        <w:contextualSpacing/>
      </w:pPr>
      <w:r>
        <w:t>Cotton wool on a roll, reduces packag</w:t>
      </w:r>
      <w:r>
        <w:t>ing</w:t>
      </w:r>
    </w:p>
    <w:p w14:paraId="4EC98827" w14:textId="77777777" w:rsidR="00920044" w:rsidRDefault="000B3260">
      <w:pPr>
        <w:numPr>
          <w:ilvl w:val="1"/>
          <w:numId w:val="5"/>
        </w:numPr>
        <w:contextualSpacing/>
      </w:pPr>
      <w:r>
        <w:t>Cotton buds, bamboo or card</w:t>
      </w:r>
    </w:p>
    <w:p w14:paraId="247916B6" w14:textId="77777777" w:rsidR="00920044" w:rsidRDefault="000B3260">
      <w:pPr>
        <w:numPr>
          <w:ilvl w:val="0"/>
          <w:numId w:val="5"/>
        </w:numPr>
        <w:contextualSpacing/>
      </w:pPr>
      <w:r>
        <w:t>Retailers</w:t>
      </w:r>
    </w:p>
    <w:p w14:paraId="54691616" w14:textId="77777777" w:rsidR="00920044" w:rsidRDefault="000B3260">
      <w:pPr>
        <w:numPr>
          <w:ilvl w:val="1"/>
          <w:numId w:val="5"/>
        </w:numPr>
        <w:contextualSpacing/>
      </w:pPr>
      <w:r>
        <w:t>Lush and Frome Health Foods</w:t>
      </w:r>
    </w:p>
    <w:p w14:paraId="5E813F41" w14:textId="77777777" w:rsidR="00920044" w:rsidRDefault="000B3260">
      <w:pPr>
        <w:numPr>
          <w:ilvl w:val="0"/>
          <w:numId w:val="5"/>
        </w:numPr>
        <w:contextualSpacing/>
      </w:pPr>
      <w:r>
        <w:t>Sanitary products</w:t>
      </w:r>
    </w:p>
    <w:p w14:paraId="1F6484B8" w14:textId="77777777" w:rsidR="00920044" w:rsidRDefault="000B3260">
      <w:pPr>
        <w:numPr>
          <w:ilvl w:val="1"/>
          <w:numId w:val="5"/>
        </w:numPr>
        <w:contextualSpacing/>
      </w:pPr>
      <w:r>
        <w:t>Reusable alternatives (e.g. moon cup)</w:t>
      </w:r>
    </w:p>
    <w:p w14:paraId="6E445418" w14:textId="77777777" w:rsidR="00920044" w:rsidRDefault="000B3260">
      <w:pPr>
        <w:numPr>
          <w:ilvl w:val="1"/>
          <w:numId w:val="5"/>
        </w:numPr>
        <w:contextualSpacing/>
      </w:pPr>
      <w:r>
        <w:lastRenderedPageBreak/>
        <w:t>Link to be made with period poverty - can we work here with Fair Frome?</w:t>
      </w:r>
    </w:p>
    <w:p w14:paraId="4E5B00F9" w14:textId="77777777" w:rsidR="00920044" w:rsidRDefault="000B3260">
      <w:pPr>
        <w:numPr>
          <w:ilvl w:val="0"/>
          <w:numId w:val="5"/>
        </w:numPr>
        <w:contextualSpacing/>
      </w:pPr>
      <w:r>
        <w:t>Non-flush campaigns (i.e. avoiding unsuitable products ent</w:t>
      </w:r>
      <w:r>
        <w:t>ering the sewage system)</w:t>
      </w:r>
    </w:p>
    <w:p w14:paraId="14412BCC" w14:textId="77777777" w:rsidR="00920044" w:rsidRDefault="000B3260">
      <w:pPr>
        <w:numPr>
          <w:ilvl w:val="1"/>
          <w:numId w:val="5"/>
        </w:numPr>
        <w:contextualSpacing/>
      </w:pPr>
      <w:r>
        <w:t>Focus on the three P’s - pee, poo, and paper.</w:t>
      </w:r>
    </w:p>
    <w:p w14:paraId="2339F4B2" w14:textId="77777777" w:rsidR="00920044" w:rsidRDefault="000B3260">
      <w:pPr>
        <w:numPr>
          <w:ilvl w:val="0"/>
          <w:numId w:val="5"/>
        </w:numPr>
        <w:contextualSpacing/>
      </w:pPr>
      <w:r>
        <w:t xml:space="preserve">Reusable Nappies </w:t>
      </w:r>
    </w:p>
    <w:p w14:paraId="016D245D" w14:textId="77777777" w:rsidR="00920044" w:rsidRDefault="000B3260">
      <w:pPr>
        <w:numPr>
          <w:ilvl w:val="1"/>
          <w:numId w:val="5"/>
        </w:numPr>
        <w:contextualSpacing/>
      </w:pPr>
      <w:r>
        <w:t>Existing scheme at SHARE that needs reviving (volunteers)</w:t>
      </w:r>
    </w:p>
    <w:p w14:paraId="5318B324" w14:textId="77777777" w:rsidR="00920044" w:rsidRDefault="00920044"/>
    <w:p w14:paraId="759D3E1F" w14:textId="77777777" w:rsidR="00920044" w:rsidRDefault="000B3260">
      <w:pPr>
        <w:rPr>
          <w:b/>
        </w:rPr>
      </w:pPr>
      <w:r>
        <w:rPr>
          <w:b/>
        </w:rPr>
        <w:t>Kitchenware and Food Storage</w:t>
      </w:r>
    </w:p>
    <w:p w14:paraId="2C6532F5" w14:textId="77777777" w:rsidR="00920044" w:rsidRDefault="000B3260">
      <w:pPr>
        <w:numPr>
          <w:ilvl w:val="0"/>
          <w:numId w:val="1"/>
        </w:numPr>
        <w:contextualSpacing/>
      </w:pPr>
      <w:r>
        <w:t>Re-usable food wraps (not cling film)</w:t>
      </w:r>
    </w:p>
    <w:p w14:paraId="4160B90B" w14:textId="77777777" w:rsidR="00920044" w:rsidRDefault="000B3260">
      <w:pPr>
        <w:numPr>
          <w:ilvl w:val="1"/>
          <w:numId w:val="1"/>
        </w:numPr>
        <w:contextualSpacing/>
      </w:pPr>
      <w:r>
        <w:t>Bees paper</w:t>
      </w:r>
    </w:p>
    <w:p w14:paraId="36A7C53F" w14:textId="77777777" w:rsidR="00920044" w:rsidRDefault="000B3260">
      <w:pPr>
        <w:numPr>
          <w:ilvl w:val="0"/>
          <w:numId w:val="1"/>
        </w:numPr>
        <w:contextualSpacing/>
      </w:pPr>
      <w:r>
        <w:t>Alternative storage</w:t>
      </w:r>
    </w:p>
    <w:p w14:paraId="5D46CB17" w14:textId="77777777" w:rsidR="00920044" w:rsidRDefault="000B3260">
      <w:pPr>
        <w:numPr>
          <w:ilvl w:val="1"/>
          <w:numId w:val="1"/>
        </w:numPr>
        <w:contextualSpacing/>
      </w:pPr>
      <w:r>
        <w:t>Reusing gl</w:t>
      </w:r>
      <w:r>
        <w:t xml:space="preserve">ass jars and durable, reusable plastics such as </w:t>
      </w:r>
      <w:proofErr w:type="spellStart"/>
      <w:r>
        <w:t>tupperware</w:t>
      </w:r>
      <w:proofErr w:type="spellEnd"/>
    </w:p>
    <w:p w14:paraId="7FEA1CF3" w14:textId="77777777" w:rsidR="00920044" w:rsidRDefault="000B3260">
      <w:pPr>
        <w:numPr>
          <w:ilvl w:val="1"/>
          <w:numId w:val="1"/>
        </w:numPr>
        <w:contextualSpacing/>
      </w:pPr>
      <w:r>
        <w:t>Use of silicone gel covers</w:t>
      </w:r>
    </w:p>
    <w:p w14:paraId="5365902F" w14:textId="77777777" w:rsidR="00920044" w:rsidRDefault="000B3260">
      <w:pPr>
        <w:numPr>
          <w:ilvl w:val="0"/>
          <w:numId w:val="1"/>
        </w:numPr>
        <w:contextualSpacing/>
      </w:pPr>
      <w:r>
        <w:t>Methods for freezing and vacuum packaging</w:t>
      </w:r>
    </w:p>
    <w:p w14:paraId="7A59494A" w14:textId="77777777" w:rsidR="00920044" w:rsidRDefault="000B3260">
      <w:pPr>
        <w:numPr>
          <w:ilvl w:val="1"/>
          <w:numId w:val="1"/>
        </w:numPr>
        <w:contextualSpacing/>
      </w:pPr>
      <w:r>
        <w:t>Less knowledge around this subject and an eagerness for information</w:t>
      </w:r>
    </w:p>
    <w:p w14:paraId="4E5DA381" w14:textId="77777777" w:rsidR="00920044" w:rsidRDefault="000B3260">
      <w:pPr>
        <w:numPr>
          <w:ilvl w:val="0"/>
          <w:numId w:val="1"/>
        </w:numPr>
        <w:contextualSpacing/>
      </w:pPr>
      <w:r>
        <w:t>Recycling</w:t>
      </w:r>
    </w:p>
    <w:p w14:paraId="79565D02" w14:textId="77777777" w:rsidR="00920044" w:rsidRDefault="000B3260">
      <w:pPr>
        <w:numPr>
          <w:ilvl w:val="1"/>
          <w:numId w:val="1"/>
        </w:numPr>
        <w:contextualSpacing/>
      </w:pPr>
      <w:r>
        <w:t xml:space="preserve">Discussion wanted with Somerset Waste regarding objects not recycled </w:t>
      </w:r>
    </w:p>
    <w:p w14:paraId="013B0B12" w14:textId="77777777" w:rsidR="00920044" w:rsidRDefault="00920044"/>
    <w:p w14:paraId="51245009" w14:textId="77777777" w:rsidR="00920044" w:rsidRDefault="000B3260">
      <w:pPr>
        <w:rPr>
          <w:b/>
        </w:rPr>
      </w:pPr>
      <w:r>
        <w:rPr>
          <w:b/>
        </w:rPr>
        <w:t>Food</w:t>
      </w:r>
    </w:p>
    <w:p w14:paraId="791F4056" w14:textId="77777777" w:rsidR="00920044" w:rsidRDefault="000B3260">
      <w:pPr>
        <w:numPr>
          <w:ilvl w:val="0"/>
          <w:numId w:val="2"/>
        </w:numPr>
        <w:contextualSpacing/>
      </w:pPr>
      <w:r>
        <w:t>Tea bags contain plastic</w:t>
      </w:r>
    </w:p>
    <w:p w14:paraId="3EF40B18" w14:textId="77777777" w:rsidR="00920044" w:rsidRDefault="000B3260">
      <w:pPr>
        <w:numPr>
          <w:ilvl w:val="1"/>
          <w:numId w:val="2"/>
        </w:numPr>
        <w:contextualSpacing/>
      </w:pPr>
      <w:r>
        <w:t>Encourage guests to have loose leaf tea</w:t>
      </w:r>
    </w:p>
    <w:p w14:paraId="335A6845" w14:textId="77777777" w:rsidR="00920044" w:rsidRDefault="000B3260">
      <w:pPr>
        <w:numPr>
          <w:ilvl w:val="0"/>
          <w:numId w:val="2"/>
        </w:numPr>
        <w:contextualSpacing/>
      </w:pPr>
      <w:r>
        <w:t>Waste-free shop</w:t>
      </w:r>
    </w:p>
    <w:p w14:paraId="2E5EDCA9" w14:textId="77777777" w:rsidR="00920044" w:rsidRDefault="000B3260">
      <w:pPr>
        <w:numPr>
          <w:ilvl w:val="1"/>
          <w:numId w:val="2"/>
        </w:numPr>
        <w:contextualSpacing/>
      </w:pPr>
      <w:r>
        <w:t xml:space="preserve">Encourage shop to sell loose (e.g. tea) </w:t>
      </w:r>
    </w:p>
    <w:p w14:paraId="0843FEB6" w14:textId="77777777" w:rsidR="00920044" w:rsidRDefault="000B3260">
      <w:pPr>
        <w:numPr>
          <w:ilvl w:val="1"/>
          <w:numId w:val="2"/>
        </w:numPr>
        <w:contextualSpacing/>
      </w:pPr>
      <w:r>
        <w:t>Selling in bulk</w:t>
      </w:r>
    </w:p>
    <w:p w14:paraId="338F5240" w14:textId="77777777" w:rsidR="00920044" w:rsidRDefault="00920044"/>
    <w:p w14:paraId="1C533BB1" w14:textId="77777777" w:rsidR="00920044" w:rsidRDefault="000B3260">
      <w:pPr>
        <w:rPr>
          <w:b/>
        </w:rPr>
      </w:pPr>
      <w:r>
        <w:rPr>
          <w:b/>
        </w:rPr>
        <w:t xml:space="preserve">On the go </w:t>
      </w:r>
    </w:p>
    <w:p w14:paraId="4025B1FE" w14:textId="77777777" w:rsidR="00920044" w:rsidRDefault="000B3260">
      <w:pPr>
        <w:numPr>
          <w:ilvl w:val="0"/>
          <w:numId w:val="3"/>
        </w:numPr>
        <w:contextualSpacing/>
      </w:pPr>
      <w:r>
        <w:t>Shopping</w:t>
      </w:r>
    </w:p>
    <w:p w14:paraId="012A3C10" w14:textId="77777777" w:rsidR="00920044" w:rsidRDefault="000B3260">
      <w:pPr>
        <w:numPr>
          <w:ilvl w:val="1"/>
          <w:numId w:val="3"/>
        </w:numPr>
        <w:contextualSpacing/>
      </w:pPr>
      <w:r>
        <w:t>Take shopping bags wi</w:t>
      </w:r>
      <w:r>
        <w:t>th you and paper bags for veg</w:t>
      </w:r>
    </w:p>
    <w:p w14:paraId="4C4EDCAC" w14:textId="77777777" w:rsidR="00920044" w:rsidRDefault="000B3260">
      <w:pPr>
        <w:numPr>
          <w:ilvl w:val="0"/>
          <w:numId w:val="3"/>
        </w:numPr>
        <w:contextualSpacing/>
      </w:pPr>
      <w:r>
        <w:t>Drinks</w:t>
      </w:r>
    </w:p>
    <w:p w14:paraId="0874886F" w14:textId="77777777" w:rsidR="00920044" w:rsidRDefault="000B3260">
      <w:pPr>
        <w:numPr>
          <w:ilvl w:val="1"/>
          <w:numId w:val="3"/>
        </w:numPr>
        <w:contextualSpacing/>
      </w:pPr>
      <w:r>
        <w:t xml:space="preserve">Carry a reusable bottle and hot drinks cup </w:t>
      </w:r>
    </w:p>
    <w:p w14:paraId="79A2B003" w14:textId="77777777" w:rsidR="00920044" w:rsidRDefault="000B3260">
      <w:pPr>
        <w:numPr>
          <w:ilvl w:val="1"/>
          <w:numId w:val="3"/>
        </w:numPr>
        <w:contextualSpacing/>
      </w:pPr>
      <w:r>
        <w:t xml:space="preserve">Cup deposit scheme across Frome and at events </w:t>
      </w:r>
    </w:p>
    <w:p w14:paraId="71474AF0" w14:textId="77777777" w:rsidR="00920044" w:rsidRDefault="000B3260">
      <w:pPr>
        <w:numPr>
          <w:ilvl w:val="0"/>
          <w:numId w:val="3"/>
        </w:numPr>
        <w:contextualSpacing/>
      </w:pPr>
      <w:r>
        <w:t>Planning</w:t>
      </w:r>
    </w:p>
    <w:p w14:paraId="5712D019" w14:textId="77777777" w:rsidR="00920044" w:rsidRDefault="000B3260">
      <w:pPr>
        <w:numPr>
          <w:ilvl w:val="1"/>
          <w:numId w:val="3"/>
        </w:numPr>
        <w:contextualSpacing/>
      </w:pPr>
      <w:r>
        <w:t xml:space="preserve">Make a conscious effort before going out </w:t>
      </w:r>
    </w:p>
    <w:p w14:paraId="07C6331D" w14:textId="77777777" w:rsidR="00920044" w:rsidRDefault="000B3260">
      <w:pPr>
        <w:numPr>
          <w:ilvl w:val="1"/>
          <w:numId w:val="3"/>
        </w:numPr>
        <w:contextualSpacing/>
      </w:pPr>
      <w:r>
        <w:t>How can we encourage this in others?</w:t>
      </w:r>
    </w:p>
    <w:p w14:paraId="59A3A5D1" w14:textId="77777777" w:rsidR="00920044" w:rsidRDefault="00920044">
      <w:pPr>
        <w:rPr>
          <w:b/>
        </w:rPr>
      </w:pPr>
    </w:p>
    <w:p w14:paraId="761D2B4C" w14:textId="77777777" w:rsidR="00920044" w:rsidRDefault="000B3260">
      <w:pPr>
        <w:rPr>
          <w:b/>
        </w:rPr>
      </w:pPr>
      <w:r>
        <w:rPr>
          <w:b/>
        </w:rPr>
        <w:t>Commercial Holidays and Gift Giving/Rec</w:t>
      </w:r>
      <w:r>
        <w:rPr>
          <w:b/>
        </w:rPr>
        <w:t xml:space="preserve">eiving </w:t>
      </w:r>
    </w:p>
    <w:p w14:paraId="581303C9" w14:textId="77777777" w:rsidR="00920044" w:rsidRDefault="000B3260">
      <w:pPr>
        <w:numPr>
          <w:ilvl w:val="0"/>
          <w:numId w:val="6"/>
        </w:numPr>
        <w:contextualSpacing/>
      </w:pPr>
      <w:r>
        <w:t>Gifts</w:t>
      </w:r>
    </w:p>
    <w:p w14:paraId="6C85158D" w14:textId="77777777" w:rsidR="00920044" w:rsidRDefault="000B3260">
      <w:pPr>
        <w:numPr>
          <w:ilvl w:val="1"/>
          <w:numId w:val="6"/>
        </w:numPr>
        <w:contextualSpacing/>
      </w:pPr>
      <w:r>
        <w:t xml:space="preserve">Aiming for recyclable packaging </w:t>
      </w:r>
    </w:p>
    <w:p w14:paraId="4898B2C4" w14:textId="77777777" w:rsidR="00920044" w:rsidRDefault="000B3260">
      <w:pPr>
        <w:numPr>
          <w:ilvl w:val="1"/>
          <w:numId w:val="6"/>
        </w:numPr>
        <w:contextualSpacing/>
      </w:pPr>
      <w:r>
        <w:t>Giving/requesting experiences as gifts (tickets, meals out etc.)</w:t>
      </w:r>
    </w:p>
    <w:p w14:paraId="250EDC73" w14:textId="77777777" w:rsidR="00920044" w:rsidRDefault="000B3260">
      <w:pPr>
        <w:numPr>
          <w:ilvl w:val="0"/>
          <w:numId w:val="6"/>
        </w:numPr>
        <w:contextualSpacing/>
      </w:pPr>
      <w:r>
        <w:t>Wrapping</w:t>
      </w:r>
    </w:p>
    <w:p w14:paraId="462BFA0C" w14:textId="77777777" w:rsidR="00920044" w:rsidRDefault="000B3260">
      <w:pPr>
        <w:numPr>
          <w:ilvl w:val="1"/>
          <w:numId w:val="6"/>
        </w:numPr>
        <w:contextualSpacing/>
      </w:pPr>
      <w:r>
        <w:t xml:space="preserve">Plastic free wrapping paper (e.g. tissue paper) </w:t>
      </w:r>
    </w:p>
    <w:p w14:paraId="20248922" w14:textId="77777777" w:rsidR="00920044" w:rsidRDefault="000B3260">
      <w:pPr>
        <w:numPr>
          <w:ilvl w:val="1"/>
          <w:numId w:val="6"/>
        </w:numPr>
        <w:contextualSpacing/>
      </w:pPr>
      <w:r>
        <w:t>Not using sellotape</w:t>
      </w:r>
    </w:p>
    <w:p w14:paraId="34ADB0F9" w14:textId="77777777" w:rsidR="00920044" w:rsidRDefault="000B3260">
      <w:pPr>
        <w:numPr>
          <w:ilvl w:val="0"/>
          <w:numId w:val="6"/>
        </w:numPr>
        <w:contextualSpacing/>
      </w:pPr>
      <w:r>
        <w:t>Hosting events</w:t>
      </w:r>
    </w:p>
    <w:p w14:paraId="066B0F36" w14:textId="77777777" w:rsidR="00920044" w:rsidRDefault="000B3260">
      <w:pPr>
        <w:numPr>
          <w:ilvl w:val="1"/>
          <w:numId w:val="6"/>
        </w:numPr>
        <w:contextualSpacing/>
      </w:pPr>
      <w:r>
        <w:t>Non-plastic decorations (avoid balloons)</w:t>
      </w:r>
    </w:p>
    <w:p w14:paraId="54333A6C" w14:textId="77777777" w:rsidR="00920044" w:rsidRDefault="000B3260">
      <w:pPr>
        <w:numPr>
          <w:ilvl w:val="1"/>
          <w:numId w:val="6"/>
        </w:numPr>
        <w:contextualSpacing/>
      </w:pPr>
      <w:r>
        <w:t>Recyclable bowls etc. for parties</w:t>
      </w:r>
    </w:p>
    <w:p w14:paraId="4C5516BA" w14:textId="77777777" w:rsidR="00920044" w:rsidRDefault="000B3260">
      <w:pPr>
        <w:numPr>
          <w:ilvl w:val="1"/>
          <w:numId w:val="6"/>
        </w:numPr>
        <w:contextualSpacing/>
      </w:pPr>
      <w:proofErr w:type="gramStart"/>
      <w:r>
        <w:lastRenderedPageBreak/>
        <w:t>Both of the above</w:t>
      </w:r>
      <w:proofErr w:type="gramEnd"/>
      <w:r>
        <w:t xml:space="preserve"> available from SHARE</w:t>
      </w:r>
    </w:p>
    <w:p w14:paraId="7755C112" w14:textId="77777777" w:rsidR="00920044" w:rsidRDefault="000B3260">
      <w:pPr>
        <w:numPr>
          <w:ilvl w:val="0"/>
          <w:numId w:val="6"/>
        </w:numPr>
        <w:contextualSpacing/>
      </w:pPr>
      <w:r>
        <w:t>Christmas</w:t>
      </w:r>
    </w:p>
    <w:p w14:paraId="2FDCD822" w14:textId="77777777" w:rsidR="00920044" w:rsidRDefault="000B3260">
      <w:pPr>
        <w:numPr>
          <w:ilvl w:val="1"/>
          <w:numId w:val="6"/>
        </w:numPr>
        <w:contextualSpacing/>
      </w:pPr>
      <w:r>
        <w:t xml:space="preserve">Artificial trees made with toxic PVC - go for sustainably-grown real tree or alternatives (made from recycled wood etc.) </w:t>
      </w:r>
    </w:p>
    <w:p w14:paraId="465C6F49" w14:textId="77777777" w:rsidR="00920044" w:rsidRDefault="00920044">
      <w:pPr>
        <w:ind w:left="720"/>
      </w:pPr>
    </w:p>
    <w:p w14:paraId="632622AD" w14:textId="77777777" w:rsidR="00920044" w:rsidRDefault="00920044"/>
    <w:p w14:paraId="490D3AE9" w14:textId="77777777" w:rsidR="00920044" w:rsidRDefault="000B3260">
      <w:pPr>
        <w:rPr>
          <w:b/>
        </w:rPr>
      </w:pPr>
      <w:r>
        <w:rPr>
          <w:b/>
        </w:rPr>
        <w:t xml:space="preserve">Pet care </w:t>
      </w:r>
    </w:p>
    <w:p w14:paraId="1B99E459" w14:textId="77777777" w:rsidR="00920044" w:rsidRDefault="000B3260">
      <w:pPr>
        <w:numPr>
          <w:ilvl w:val="0"/>
          <w:numId w:val="4"/>
        </w:numPr>
        <w:contextualSpacing/>
      </w:pPr>
      <w:r>
        <w:t>Food</w:t>
      </w:r>
    </w:p>
    <w:p w14:paraId="79D9ECCA" w14:textId="77777777" w:rsidR="00920044" w:rsidRDefault="000B3260">
      <w:pPr>
        <w:numPr>
          <w:ilvl w:val="1"/>
          <w:numId w:val="4"/>
        </w:numPr>
        <w:contextualSpacing/>
      </w:pPr>
      <w:r>
        <w:t>Paper sacks for dried food</w:t>
      </w:r>
    </w:p>
    <w:p w14:paraId="385E0602" w14:textId="77777777" w:rsidR="00920044" w:rsidRDefault="000B3260">
      <w:pPr>
        <w:numPr>
          <w:ilvl w:val="1"/>
          <w:numId w:val="4"/>
        </w:numPr>
        <w:contextualSpacing/>
      </w:pPr>
      <w:r>
        <w:t>Metal o</w:t>
      </w:r>
      <w:r>
        <w:t xml:space="preserve">r ceramic food bowls </w:t>
      </w:r>
    </w:p>
    <w:p w14:paraId="0A1941B0" w14:textId="77777777" w:rsidR="00920044" w:rsidRDefault="000B3260">
      <w:pPr>
        <w:numPr>
          <w:ilvl w:val="0"/>
          <w:numId w:val="4"/>
        </w:numPr>
        <w:contextualSpacing/>
      </w:pPr>
      <w:r>
        <w:t>Other products</w:t>
      </w:r>
    </w:p>
    <w:p w14:paraId="05F9B0F1" w14:textId="77777777" w:rsidR="00920044" w:rsidRDefault="000B3260">
      <w:pPr>
        <w:numPr>
          <w:ilvl w:val="1"/>
          <w:numId w:val="4"/>
        </w:numPr>
        <w:contextualSpacing/>
      </w:pPr>
      <w:r>
        <w:t xml:space="preserve">Toys made from rubber/metal </w:t>
      </w:r>
    </w:p>
    <w:p w14:paraId="5705C346" w14:textId="77777777" w:rsidR="00920044" w:rsidRDefault="000B3260">
      <w:pPr>
        <w:numPr>
          <w:ilvl w:val="1"/>
          <w:numId w:val="4"/>
        </w:numPr>
        <w:contextualSpacing/>
      </w:pPr>
      <w:r>
        <w:t>Dogs leads and collars which avoid plastic</w:t>
      </w:r>
    </w:p>
    <w:p w14:paraId="13213757" w14:textId="77777777" w:rsidR="00920044" w:rsidRDefault="000B3260">
      <w:pPr>
        <w:numPr>
          <w:ilvl w:val="1"/>
          <w:numId w:val="4"/>
        </w:numPr>
        <w:contextualSpacing/>
      </w:pPr>
      <w:r>
        <w:t xml:space="preserve">Biodegradable poo bags </w:t>
      </w:r>
    </w:p>
    <w:sectPr w:rsidR="0092004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BCF"/>
    <w:multiLevelType w:val="multilevel"/>
    <w:tmpl w:val="7F3C9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2B6CB6"/>
    <w:multiLevelType w:val="multilevel"/>
    <w:tmpl w:val="95B0E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D75B6A"/>
    <w:multiLevelType w:val="multilevel"/>
    <w:tmpl w:val="8DFA17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DF0B96"/>
    <w:multiLevelType w:val="multilevel"/>
    <w:tmpl w:val="335E1B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2464EC"/>
    <w:multiLevelType w:val="multilevel"/>
    <w:tmpl w:val="1FA68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2F4556"/>
    <w:multiLevelType w:val="multilevel"/>
    <w:tmpl w:val="92E60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6B255F"/>
    <w:multiLevelType w:val="multilevel"/>
    <w:tmpl w:val="C29C7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44"/>
    <w:rsid w:val="000B3260"/>
    <w:rsid w:val="008560B3"/>
    <w:rsid w:val="00920044"/>
    <w:rsid w:val="0099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DDED2"/>
  <w15:docId w15:val="{B865EBB0-E690-4F9E-9DB2-5D7735E5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Francis</dc:creator>
  <cp:lastModifiedBy>Anna Francis</cp:lastModifiedBy>
  <cp:revision>3</cp:revision>
  <dcterms:created xsi:type="dcterms:W3CDTF">2018-02-23T14:52:00Z</dcterms:created>
  <dcterms:modified xsi:type="dcterms:W3CDTF">2018-02-23T14:55:00Z</dcterms:modified>
</cp:coreProperties>
</file>